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1412D5" w14:textId="488EDBA9" w:rsidR="00EF50A7" w:rsidRPr="00EA796D" w:rsidRDefault="00EF50A7" w:rsidP="00412CF8">
      <w:pPr>
        <w:widowControl w:val="0"/>
        <w:autoSpaceDE w:val="0"/>
        <w:autoSpaceDN w:val="0"/>
        <w:adjustRightInd w:val="0"/>
        <w:ind w:left="3880" w:hanging="52"/>
        <w:rPr>
          <w:szCs w:val="24"/>
        </w:rPr>
      </w:pPr>
      <w:r w:rsidRPr="00EA796D">
        <w:rPr>
          <w:noProof/>
          <w:szCs w:val="24"/>
        </w:rPr>
        <w:drawing>
          <wp:anchor distT="0" distB="0" distL="114300" distR="114300" simplePos="0" relativeHeight="251660288" behindDoc="1" locked="0" layoutInCell="0" allowOverlap="1" wp14:anchorId="26A6C4D6" wp14:editId="66DA1B9C">
            <wp:simplePos x="0" y="0"/>
            <wp:positionH relativeFrom="column">
              <wp:posOffset>-69850</wp:posOffset>
            </wp:positionH>
            <wp:positionV relativeFrom="paragraph">
              <wp:posOffset>-20955</wp:posOffset>
            </wp:positionV>
            <wp:extent cx="1198880" cy="1242060"/>
            <wp:effectExtent l="19050" t="0" r="1270" b="0"/>
            <wp:wrapNone/>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srcRect/>
                    <a:stretch>
                      <a:fillRect/>
                    </a:stretch>
                  </pic:blipFill>
                  <pic:spPr bwMode="auto">
                    <a:xfrm>
                      <a:off x="0" y="0"/>
                      <a:ext cx="1198880" cy="1242060"/>
                    </a:xfrm>
                    <a:prstGeom prst="rect">
                      <a:avLst/>
                    </a:prstGeom>
                    <a:noFill/>
                  </pic:spPr>
                </pic:pic>
              </a:graphicData>
            </a:graphic>
          </wp:anchor>
        </w:drawing>
      </w:r>
      <w:r w:rsidR="00817515" w:rsidRPr="00EA796D">
        <w:rPr>
          <w:b/>
          <w:bCs/>
          <w:szCs w:val="24"/>
        </w:rPr>
        <w:t xml:space="preserve"> </w:t>
      </w:r>
      <w:r w:rsidRPr="00EA796D">
        <w:rPr>
          <w:b/>
          <w:bCs/>
          <w:szCs w:val="24"/>
        </w:rPr>
        <w:t>Government of Pakistan</w:t>
      </w:r>
    </w:p>
    <w:p w14:paraId="5E233704" w14:textId="77777777" w:rsidR="00EF50A7" w:rsidRPr="00EA796D" w:rsidRDefault="00EF50A7" w:rsidP="00412CF8">
      <w:pPr>
        <w:widowControl w:val="0"/>
        <w:tabs>
          <w:tab w:val="left" w:pos="9990"/>
          <w:tab w:val="left" w:pos="10080"/>
        </w:tabs>
        <w:autoSpaceDE w:val="0"/>
        <w:autoSpaceDN w:val="0"/>
        <w:adjustRightInd w:val="0"/>
        <w:ind w:left="3620"/>
        <w:rPr>
          <w:szCs w:val="24"/>
        </w:rPr>
      </w:pPr>
      <w:r w:rsidRPr="00EA796D">
        <w:rPr>
          <w:b/>
          <w:bCs/>
          <w:szCs w:val="24"/>
        </w:rPr>
        <w:t>Ministry of Water Resources</w:t>
      </w:r>
    </w:p>
    <w:p w14:paraId="080272CB" w14:textId="1634DAD4" w:rsidR="00EF50A7" w:rsidRPr="00EA796D" w:rsidRDefault="00EF50A7" w:rsidP="00412CF8">
      <w:pPr>
        <w:widowControl w:val="0"/>
        <w:autoSpaceDE w:val="0"/>
        <w:autoSpaceDN w:val="0"/>
        <w:adjustRightInd w:val="0"/>
        <w:ind w:left="3260"/>
        <w:rPr>
          <w:b/>
          <w:szCs w:val="24"/>
        </w:rPr>
      </w:pPr>
      <w:r w:rsidRPr="00EA796D">
        <w:rPr>
          <w:b/>
          <w:bCs/>
          <w:szCs w:val="24"/>
        </w:rPr>
        <w:t>Offi</w:t>
      </w:r>
      <w:r w:rsidR="00A63339" w:rsidRPr="00EA796D">
        <w:rPr>
          <w:b/>
          <w:bCs/>
          <w:szCs w:val="24"/>
        </w:rPr>
        <w:t>ce of Chief Engineering Advisor &amp;</w:t>
      </w:r>
    </w:p>
    <w:p w14:paraId="60FA7D28" w14:textId="77777777" w:rsidR="009940F7" w:rsidRPr="00EA796D" w:rsidRDefault="00EF50A7" w:rsidP="00412CF8">
      <w:pPr>
        <w:widowControl w:val="0"/>
        <w:autoSpaceDE w:val="0"/>
        <w:autoSpaceDN w:val="0"/>
        <w:adjustRightInd w:val="0"/>
        <w:ind w:left="3160"/>
        <w:rPr>
          <w:b/>
          <w:bCs/>
          <w:szCs w:val="24"/>
        </w:rPr>
      </w:pPr>
      <w:r w:rsidRPr="00EA796D">
        <w:rPr>
          <w:b/>
          <w:bCs/>
          <w:szCs w:val="24"/>
        </w:rPr>
        <w:t>Chairman, Federal Flood Commission</w:t>
      </w:r>
    </w:p>
    <w:p w14:paraId="527A786F" w14:textId="77777777" w:rsidR="00C3497F" w:rsidRPr="006071D0" w:rsidRDefault="00C3497F" w:rsidP="00412CF8">
      <w:pPr>
        <w:widowControl w:val="0"/>
        <w:autoSpaceDE w:val="0"/>
        <w:autoSpaceDN w:val="0"/>
        <w:adjustRightInd w:val="0"/>
        <w:ind w:left="3160"/>
        <w:rPr>
          <w:b/>
          <w:bCs/>
          <w:sz w:val="16"/>
          <w:szCs w:val="24"/>
        </w:rPr>
      </w:pPr>
    </w:p>
    <w:p w14:paraId="04A05634" w14:textId="77777777" w:rsidR="009940F7" w:rsidRPr="00EA796D" w:rsidRDefault="009940F7" w:rsidP="00412CF8">
      <w:pPr>
        <w:widowControl w:val="0"/>
        <w:autoSpaceDE w:val="0"/>
        <w:autoSpaceDN w:val="0"/>
        <w:adjustRightInd w:val="0"/>
        <w:ind w:left="3160" w:hanging="3160"/>
        <w:jc w:val="right"/>
        <w:rPr>
          <w:szCs w:val="24"/>
        </w:rPr>
      </w:pPr>
      <w:r w:rsidRPr="00EA796D">
        <w:rPr>
          <w:bCs/>
          <w:szCs w:val="24"/>
        </w:rPr>
        <w:t>6-Attaturk Avenue, G-5/1, Islamabad</w:t>
      </w:r>
    </w:p>
    <w:p w14:paraId="1617C73C" w14:textId="77777777" w:rsidR="00585BAB" w:rsidRPr="00EA796D" w:rsidRDefault="009940F7" w:rsidP="00412CF8">
      <w:pPr>
        <w:widowControl w:val="0"/>
        <w:autoSpaceDE w:val="0"/>
        <w:autoSpaceDN w:val="0"/>
        <w:adjustRightInd w:val="0"/>
        <w:ind w:left="3160" w:hanging="3160"/>
        <w:jc w:val="right"/>
        <w:rPr>
          <w:rStyle w:val="Hyperlink"/>
          <w:bCs/>
          <w:color w:val="auto"/>
          <w:szCs w:val="24"/>
        </w:rPr>
      </w:pPr>
      <w:r w:rsidRPr="00EA796D">
        <w:rPr>
          <w:bCs/>
          <w:szCs w:val="24"/>
        </w:rPr>
        <w:t xml:space="preserve">Fax No. 051-9244621 &amp; </w:t>
      </w:r>
      <w:hyperlink r:id="rId9" w:history="1">
        <w:r w:rsidR="002714EF" w:rsidRPr="00EA796D">
          <w:rPr>
            <w:rStyle w:val="Hyperlink"/>
            <w:bCs/>
            <w:color w:val="auto"/>
            <w:szCs w:val="24"/>
          </w:rPr>
          <w:t>www.ffc.gov.pk</w:t>
        </w:r>
      </w:hyperlink>
    </w:p>
    <w:p w14:paraId="29430112" w14:textId="669352FE" w:rsidR="00385561" w:rsidRPr="00247B35" w:rsidRDefault="006E4E14" w:rsidP="00412CF8">
      <w:pPr>
        <w:widowControl w:val="0"/>
        <w:autoSpaceDE w:val="0"/>
        <w:autoSpaceDN w:val="0"/>
        <w:adjustRightInd w:val="0"/>
        <w:jc w:val="center"/>
        <w:rPr>
          <w:b/>
          <w:bCs/>
          <w:szCs w:val="24"/>
        </w:rPr>
      </w:pPr>
      <w:r w:rsidRPr="00247B35">
        <w:rPr>
          <w:b/>
          <w:bCs/>
          <w:szCs w:val="24"/>
        </w:rPr>
        <w:t>FFC’s</w:t>
      </w:r>
    </w:p>
    <w:p w14:paraId="0A8CD2D4" w14:textId="77777777" w:rsidR="004E497A" w:rsidRPr="00247B35" w:rsidRDefault="006E4E14" w:rsidP="00412CF8">
      <w:pPr>
        <w:widowControl w:val="0"/>
        <w:autoSpaceDE w:val="0"/>
        <w:autoSpaceDN w:val="0"/>
        <w:adjustRightInd w:val="0"/>
        <w:jc w:val="center"/>
        <w:rPr>
          <w:szCs w:val="24"/>
        </w:rPr>
      </w:pPr>
      <w:r w:rsidRPr="00247B35">
        <w:rPr>
          <w:b/>
          <w:bCs/>
          <w:szCs w:val="24"/>
        </w:rPr>
        <w:t xml:space="preserve"> </w:t>
      </w:r>
      <w:r w:rsidR="004E497A" w:rsidRPr="00247B35">
        <w:rPr>
          <w:b/>
          <w:bCs/>
          <w:szCs w:val="24"/>
        </w:rPr>
        <w:t>DAILY</w:t>
      </w:r>
      <w:r w:rsidR="000707CC" w:rsidRPr="00247B35">
        <w:rPr>
          <w:b/>
          <w:bCs/>
          <w:szCs w:val="24"/>
        </w:rPr>
        <w:t xml:space="preserve"> WEATHER </w:t>
      </w:r>
      <w:r w:rsidR="00E24843" w:rsidRPr="00247B35">
        <w:rPr>
          <w:b/>
          <w:bCs/>
          <w:szCs w:val="24"/>
        </w:rPr>
        <w:t>&amp;</w:t>
      </w:r>
      <w:r w:rsidR="001C1109" w:rsidRPr="00247B35">
        <w:rPr>
          <w:b/>
          <w:bCs/>
          <w:szCs w:val="24"/>
        </w:rPr>
        <w:t xml:space="preserve"> </w:t>
      </w:r>
      <w:r w:rsidR="004E497A" w:rsidRPr="00247B35">
        <w:rPr>
          <w:b/>
          <w:bCs/>
          <w:szCs w:val="24"/>
        </w:rPr>
        <w:t>FLOOD SITUATION REPORT</w:t>
      </w:r>
    </w:p>
    <w:p w14:paraId="5780C6D6" w14:textId="7656DD95" w:rsidR="009628B4" w:rsidRPr="008434F9" w:rsidRDefault="00D440ED" w:rsidP="00412CF8">
      <w:pPr>
        <w:widowControl w:val="0"/>
        <w:autoSpaceDE w:val="0"/>
        <w:autoSpaceDN w:val="0"/>
        <w:adjustRightInd w:val="0"/>
        <w:jc w:val="center"/>
        <w:rPr>
          <w:b/>
          <w:bCs/>
          <w:color w:val="0000CC"/>
          <w:szCs w:val="24"/>
          <w:u w:val="single"/>
        </w:rPr>
      </w:pPr>
      <w:r>
        <w:rPr>
          <w:b/>
          <w:bCs/>
          <w:color w:val="0000CC"/>
          <w:szCs w:val="24"/>
          <w:u w:val="single"/>
        </w:rPr>
        <w:t>TUES</w:t>
      </w:r>
      <w:r w:rsidR="008434F9" w:rsidRPr="008434F9">
        <w:rPr>
          <w:b/>
          <w:bCs/>
          <w:color w:val="0000CC"/>
          <w:szCs w:val="24"/>
          <w:u w:val="single"/>
        </w:rPr>
        <w:t>D</w:t>
      </w:r>
      <w:r w:rsidR="00D86D44" w:rsidRPr="008434F9">
        <w:rPr>
          <w:b/>
          <w:bCs/>
          <w:color w:val="0000CC"/>
          <w:szCs w:val="24"/>
          <w:u w:val="single"/>
        </w:rPr>
        <w:t>AY</w:t>
      </w:r>
      <w:r w:rsidR="008F6AA7" w:rsidRPr="008434F9">
        <w:rPr>
          <w:b/>
          <w:bCs/>
          <w:color w:val="0000CC"/>
          <w:szCs w:val="24"/>
          <w:u w:val="single"/>
        </w:rPr>
        <w:t xml:space="preserve">, </w:t>
      </w:r>
      <w:r w:rsidR="00D15584" w:rsidRPr="008434F9">
        <w:rPr>
          <w:b/>
          <w:bCs/>
          <w:color w:val="0000CC"/>
          <w:szCs w:val="24"/>
          <w:u w:val="single"/>
        </w:rPr>
        <w:t>JU</w:t>
      </w:r>
      <w:r w:rsidR="00D764ED" w:rsidRPr="008434F9">
        <w:rPr>
          <w:b/>
          <w:bCs/>
          <w:color w:val="0000CC"/>
          <w:szCs w:val="24"/>
          <w:u w:val="single"/>
        </w:rPr>
        <w:t>LY</w:t>
      </w:r>
      <w:r w:rsidR="00A335AB" w:rsidRPr="008434F9">
        <w:rPr>
          <w:b/>
          <w:bCs/>
          <w:color w:val="0000CC"/>
          <w:szCs w:val="24"/>
          <w:u w:val="single"/>
        </w:rPr>
        <w:t xml:space="preserve"> </w:t>
      </w:r>
      <w:r w:rsidR="00B47551">
        <w:rPr>
          <w:b/>
          <w:bCs/>
          <w:color w:val="0000CC"/>
          <w:szCs w:val="24"/>
          <w:u w:val="single"/>
        </w:rPr>
        <w:t>1</w:t>
      </w:r>
      <w:r>
        <w:rPr>
          <w:b/>
          <w:bCs/>
          <w:color w:val="0000CC"/>
          <w:szCs w:val="24"/>
          <w:u w:val="single"/>
        </w:rPr>
        <w:t>5</w:t>
      </w:r>
      <w:r w:rsidR="004E497A" w:rsidRPr="008434F9">
        <w:rPr>
          <w:b/>
          <w:bCs/>
          <w:color w:val="0000CC"/>
          <w:szCs w:val="24"/>
          <w:u w:val="single"/>
        </w:rPr>
        <w:t>, 20</w:t>
      </w:r>
      <w:r w:rsidR="00974595" w:rsidRPr="008434F9">
        <w:rPr>
          <w:b/>
          <w:bCs/>
          <w:color w:val="0000CC"/>
          <w:szCs w:val="24"/>
          <w:u w:val="single"/>
        </w:rPr>
        <w:t>2</w:t>
      </w:r>
      <w:r w:rsidR="00D15584" w:rsidRPr="008434F9">
        <w:rPr>
          <w:b/>
          <w:bCs/>
          <w:color w:val="0000CC"/>
          <w:szCs w:val="24"/>
          <w:u w:val="single"/>
        </w:rPr>
        <w:t>5</w:t>
      </w:r>
      <w:r w:rsidR="00AA53D3" w:rsidRPr="008434F9">
        <w:rPr>
          <w:b/>
          <w:bCs/>
          <w:color w:val="0000CC"/>
          <w:szCs w:val="24"/>
          <w:u w:val="single"/>
        </w:rPr>
        <w:t xml:space="preserve">   </w:t>
      </w:r>
    </w:p>
    <w:p w14:paraId="7EA73F99" w14:textId="77777777" w:rsidR="00585A07" w:rsidRPr="00045684" w:rsidRDefault="00585A07" w:rsidP="00C24FA4">
      <w:pPr>
        <w:pStyle w:val="NormalWeb"/>
        <w:spacing w:before="0" w:beforeAutospacing="0" w:after="0" w:afterAutospacing="0"/>
        <w:jc w:val="both"/>
        <w:rPr>
          <w:b/>
          <w:sz w:val="16"/>
          <w:szCs w:val="16"/>
          <w:u w:val="single"/>
        </w:rPr>
      </w:pPr>
    </w:p>
    <w:p w14:paraId="316D9823" w14:textId="77777777" w:rsidR="00475789" w:rsidRDefault="00475789" w:rsidP="006071D0">
      <w:pPr>
        <w:pStyle w:val="NormalWeb"/>
        <w:spacing w:before="0" w:beforeAutospacing="0" w:after="120" w:afterAutospacing="0"/>
        <w:jc w:val="both"/>
        <w:rPr>
          <w:b/>
          <w:u w:val="single"/>
        </w:rPr>
      </w:pPr>
    </w:p>
    <w:p w14:paraId="349AEEA6" w14:textId="50E76FF0" w:rsidR="00FC1119" w:rsidRDefault="00FC1119" w:rsidP="006071D0">
      <w:pPr>
        <w:pStyle w:val="NormalWeb"/>
        <w:spacing w:before="0" w:beforeAutospacing="0" w:after="120" w:afterAutospacing="0"/>
        <w:jc w:val="both"/>
        <w:rPr>
          <w:b/>
        </w:rPr>
      </w:pPr>
      <w:r w:rsidRPr="00BD7FB0">
        <w:rPr>
          <w:b/>
          <w:u w:val="single"/>
        </w:rPr>
        <w:t>River and Reservoir Position</w:t>
      </w:r>
      <w:r w:rsidR="00FE7A44" w:rsidRPr="00BD7FB0">
        <w:rPr>
          <w:b/>
          <w:u w:val="single"/>
        </w:rPr>
        <w:t xml:space="preserve"> at 06:00 PST</w:t>
      </w:r>
    </w:p>
    <w:p w14:paraId="6558FE29" w14:textId="4702FCA2" w:rsidR="003F5818" w:rsidRPr="00163ACD" w:rsidRDefault="003F5818" w:rsidP="00475789">
      <w:pPr>
        <w:pStyle w:val="NormalWeb"/>
        <w:spacing w:before="0" w:beforeAutospacing="0" w:after="0" w:afterAutospacing="0" w:line="276" w:lineRule="auto"/>
        <w:ind w:firstLine="720"/>
        <w:jc w:val="both"/>
      </w:pPr>
      <w:r w:rsidRPr="00BD7FB0">
        <w:t xml:space="preserve">River Indus is </w:t>
      </w:r>
      <w:r w:rsidR="00475789">
        <w:t xml:space="preserve">presently </w:t>
      </w:r>
      <w:r w:rsidRPr="00BD7FB0">
        <w:t xml:space="preserve">flowing in </w:t>
      </w:r>
      <w:r w:rsidR="00414FDD" w:rsidRPr="00414FDD">
        <w:rPr>
          <w:b/>
        </w:rPr>
        <w:t>Low</w:t>
      </w:r>
      <w:r w:rsidR="00414FDD">
        <w:t xml:space="preserve"> </w:t>
      </w:r>
      <w:r w:rsidRPr="00BD7FB0">
        <w:rPr>
          <w:b/>
        </w:rPr>
        <w:t>Flood</w:t>
      </w:r>
      <w:r w:rsidRPr="00BD7FB0">
        <w:t xml:space="preserve"> at </w:t>
      </w:r>
      <w:r w:rsidRPr="00BD7FB0">
        <w:rPr>
          <w:b/>
        </w:rPr>
        <w:t>T</w:t>
      </w:r>
      <w:r w:rsidR="00414FDD">
        <w:rPr>
          <w:b/>
        </w:rPr>
        <w:t>arbela</w:t>
      </w:r>
      <w:r w:rsidR="00475789">
        <w:rPr>
          <w:b/>
        </w:rPr>
        <w:t xml:space="preserve">, </w:t>
      </w:r>
      <w:r w:rsidR="00475789" w:rsidRPr="007201F9">
        <w:t>as well as</w:t>
      </w:r>
      <w:r w:rsidR="00475789">
        <w:rPr>
          <w:b/>
        </w:rPr>
        <w:t xml:space="preserve"> </w:t>
      </w:r>
      <w:r w:rsidRPr="00BD7FB0">
        <w:t xml:space="preserve">in </w:t>
      </w:r>
      <w:r w:rsidR="00414FDD" w:rsidRPr="00414FDD">
        <w:rPr>
          <w:b/>
        </w:rPr>
        <w:t>Taunsa-</w:t>
      </w:r>
      <w:r w:rsidRPr="00414FDD">
        <w:rPr>
          <w:b/>
        </w:rPr>
        <w:t>Guddu-Sukkur</w:t>
      </w:r>
      <w:r w:rsidRPr="00BD7FB0">
        <w:rPr>
          <w:b/>
        </w:rPr>
        <w:t xml:space="preserve"> reach</w:t>
      </w:r>
      <w:r w:rsidR="00414FDD">
        <w:rPr>
          <w:b/>
        </w:rPr>
        <w:t>es</w:t>
      </w:r>
      <w:r w:rsidRPr="00BD7FB0">
        <w:t xml:space="preserve">. Other major rivers of Indus River System (Jhelum, Chenab. Ravi &amp; Sutlej) are currently maintaining normal flows. Detailed data on river inflows and outflows as well as the current status of major reservoirs, is presented in </w:t>
      </w:r>
      <w:r w:rsidRPr="00BD7FB0">
        <w:rPr>
          <w:b/>
        </w:rPr>
        <w:t>Annexure-I</w:t>
      </w:r>
      <w:r w:rsidRPr="00BD7FB0">
        <w:t xml:space="preserve">. As of today, combined Live Storage of Tarbela, Chashma &amp; Mangla reservoirs stands at </w:t>
      </w:r>
      <w:r w:rsidR="00414FDD">
        <w:rPr>
          <w:b/>
        </w:rPr>
        <w:t>8.059</w:t>
      </w:r>
      <w:r w:rsidRPr="00BD7FB0">
        <w:rPr>
          <w:b/>
        </w:rPr>
        <w:t xml:space="preserve"> MAF (</w:t>
      </w:r>
      <w:r w:rsidR="00414FDD">
        <w:rPr>
          <w:b/>
        </w:rPr>
        <w:t>60.52</w:t>
      </w:r>
      <w:r w:rsidRPr="00BD7FB0">
        <w:rPr>
          <w:b/>
        </w:rPr>
        <w:t>%</w:t>
      </w:r>
      <w:r w:rsidRPr="00BD7FB0">
        <w:t xml:space="preserve"> of maximum available live storage capacity of </w:t>
      </w:r>
      <w:r w:rsidR="007201F9">
        <w:t xml:space="preserve">      </w:t>
      </w:r>
      <w:r w:rsidRPr="00BD7FB0">
        <w:rPr>
          <w:b/>
        </w:rPr>
        <w:t>13.316 MAF).</w:t>
      </w:r>
      <w:r w:rsidR="00163ACD">
        <w:rPr>
          <w:b/>
        </w:rPr>
        <w:t xml:space="preserve"> </w:t>
      </w:r>
    </w:p>
    <w:p w14:paraId="14473C02" w14:textId="68908043" w:rsidR="00447369" w:rsidRPr="00BD7FB0" w:rsidRDefault="00447369" w:rsidP="00447369">
      <w:pPr>
        <w:pStyle w:val="NormalWeb"/>
        <w:spacing w:before="0" w:beforeAutospacing="0" w:after="0" w:afterAutospacing="0"/>
        <w:jc w:val="both"/>
      </w:pPr>
    </w:p>
    <w:p w14:paraId="75C36B55" w14:textId="77777777" w:rsidR="00163ACD" w:rsidRPr="00BD7FB0" w:rsidRDefault="00163ACD" w:rsidP="00447369">
      <w:pPr>
        <w:pStyle w:val="NormalWeb"/>
        <w:spacing w:before="0" w:beforeAutospacing="0" w:after="0" w:afterAutospacing="0"/>
        <w:jc w:val="both"/>
        <w:rPr>
          <w:sz w:val="16"/>
          <w:szCs w:val="16"/>
        </w:rPr>
      </w:pPr>
    </w:p>
    <w:p w14:paraId="4E54A4C5" w14:textId="77777777" w:rsidR="00447369" w:rsidRPr="00BD7FB0" w:rsidRDefault="00447369" w:rsidP="006071D0">
      <w:pPr>
        <w:pStyle w:val="NormalWeb"/>
        <w:spacing w:before="0" w:beforeAutospacing="0" w:after="120" w:afterAutospacing="0"/>
        <w:jc w:val="both"/>
        <w:rPr>
          <w:b/>
          <w:sz w:val="23"/>
          <w:szCs w:val="23"/>
          <w:u w:val="single"/>
        </w:rPr>
      </w:pPr>
      <w:r w:rsidRPr="00BD7FB0">
        <w:rPr>
          <w:b/>
          <w:sz w:val="23"/>
          <w:szCs w:val="23"/>
          <w:u w:val="single"/>
        </w:rPr>
        <w:t>Current Meteorological Situation</w:t>
      </w:r>
    </w:p>
    <w:p w14:paraId="2F71546E" w14:textId="22089323" w:rsidR="003F5818" w:rsidRDefault="00447369" w:rsidP="00475789">
      <w:pPr>
        <w:spacing w:after="200" w:line="276" w:lineRule="auto"/>
        <w:contextualSpacing/>
        <w:jc w:val="both"/>
      </w:pPr>
      <w:r w:rsidRPr="00BD7FB0">
        <w:rPr>
          <w:sz w:val="23"/>
          <w:szCs w:val="23"/>
        </w:rPr>
        <w:t>2.</w:t>
      </w:r>
      <w:r w:rsidRPr="00BD7FB0">
        <w:rPr>
          <w:sz w:val="23"/>
          <w:szCs w:val="23"/>
        </w:rPr>
        <w:tab/>
      </w:r>
      <w:r w:rsidR="003F5818" w:rsidRPr="00BD7FB0">
        <w:t>FFD, Lahore has presented following meteorological features:</w:t>
      </w:r>
    </w:p>
    <w:p w14:paraId="1E2B0F68" w14:textId="7D43C89A" w:rsidR="006A52E8" w:rsidRPr="009D28BD" w:rsidRDefault="006A52E8" w:rsidP="00475789">
      <w:pPr>
        <w:pStyle w:val="ListParagraph"/>
        <w:numPr>
          <w:ilvl w:val="0"/>
          <w:numId w:val="11"/>
        </w:numPr>
        <w:spacing w:line="276" w:lineRule="auto"/>
        <w:contextualSpacing/>
        <w:jc w:val="both"/>
      </w:pPr>
      <w:r>
        <w:t xml:space="preserve">Yesterday's Monsoon </w:t>
      </w:r>
      <w:r w:rsidRPr="009D28BD">
        <w:t>L</w:t>
      </w:r>
      <w:r>
        <w:t xml:space="preserve">ow positioned </w:t>
      </w:r>
      <w:r w:rsidRPr="009D28BD">
        <w:t>over east</w:t>
      </w:r>
      <w:r>
        <w:t>ern</w:t>
      </w:r>
      <w:r w:rsidRPr="009D28BD">
        <w:t xml:space="preserve"> Rajasthan (India) today lies over central Rajasthan and has intensified </w:t>
      </w:r>
      <w:r>
        <w:t xml:space="preserve">into a </w:t>
      </w:r>
      <w:r w:rsidRPr="009D28BD">
        <w:t>well</w:t>
      </w:r>
      <w:r>
        <w:t>-</w:t>
      </w:r>
      <w:r w:rsidRPr="009D28BD">
        <w:t xml:space="preserve">marked </w:t>
      </w:r>
      <w:r>
        <w:t>M</w:t>
      </w:r>
      <w:r w:rsidRPr="009D28BD">
        <w:t>onsoon Low.</w:t>
      </w:r>
    </w:p>
    <w:p w14:paraId="74FADB93" w14:textId="7A560AAC" w:rsidR="006A52E8" w:rsidRPr="009D28BD" w:rsidRDefault="006A52E8" w:rsidP="00475789">
      <w:pPr>
        <w:pStyle w:val="ListParagraph"/>
        <w:numPr>
          <w:ilvl w:val="0"/>
          <w:numId w:val="11"/>
        </w:numPr>
        <w:spacing w:line="276" w:lineRule="auto"/>
        <w:contextualSpacing/>
        <w:jc w:val="both"/>
      </w:pPr>
      <w:r w:rsidRPr="009D28BD">
        <w:t xml:space="preserve">Yesterday's trough of </w:t>
      </w:r>
      <w:r>
        <w:t>W</w:t>
      </w:r>
      <w:r w:rsidRPr="009D28BD">
        <w:t xml:space="preserve">esterly </w:t>
      </w:r>
      <w:r>
        <w:t>W</w:t>
      </w:r>
      <w:r w:rsidRPr="009D28BD">
        <w:t>ave over northeast</w:t>
      </w:r>
      <w:r>
        <w:t>ern</w:t>
      </w:r>
      <w:r w:rsidRPr="009D28BD">
        <w:t xml:space="preserve"> Afghanistan and adjoining Pakistan </w:t>
      </w:r>
      <w:r>
        <w:t>remains active</w:t>
      </w:r>
      <w:r w:rsidRPr="009D28BD">
        <w:t>.</w:t>
      </w:r>
    </w:p>
    <w:p w14:paraId="56C68B97" w14:textId="5F877D99" w:rsidR="006A52E8" w:rsidRDefault="006A52E8" w:rsidP="00475789">
      <w:pPr>
        <w:pStyle w:val="ListParagraph"/>
        <w:numPr>
          <w:ilvl w:val="0"/>
          <w:numId w:val="11"/>
        </w:numPr>
        <w:spacing w:line="276" w:lineRule="auto"/>
        <w:contextualSpacing/>
        <w:jc w:val="both"/>
      </w:pPr>
      <w:r w:rsidRPr="009D28BD">
        <w:t xml:space="preserve">Monsoon currents </w:t>
      </w:r>
      <w:r w:rsidR="00422559">
        <w:t>originating</w:t>
      </w:r>
      <w:r>
        <w:t xml:space="preserve"> </w:t>
      </w:r>
      <w:r w:rsidRPr="009D28BD">
        <w:t xml:space="preserve">from the Arabian Sea and </w:t>
      </w:r>
      <w:r>
        <w:t xml:space="preserve">the </w:t>
      </w:r>
      <w:r w:rsidRPr="009D28BD">
        <w:t xml:space="preserve">Bay of Bengal are penetrating into the central parts of </w:t>
      </w:r>
      <w:r>
        <w:t>Pakistan</w:t>
      </w:r>
      <w:r w:rsidRPr="009D28BD">
        <w:t>.</w:t>
      </w:r>
    </w:p>
    <w:p w14:paraId="19E5FCFE" w14:textId="3316920A" w:rsidR="006A52E8" w:rsidRDefault="006A52E8" w:rsidP="00475789">
      <w:pPr>
        <w:pStyle w:val="ListParagraph"/>
        <w:numPr>
          <w:ilvl w:val="0"/>
          <w:numId w:val="11"/>
        </w:numPr>
        <w:spacing w:line="276" w:lineRule="auto"/>
        <w:contextualSpacing/>
        <w:jc w:val="both"/>
      </w:pPr>
      <w:r w:rsidRPr="009D28BD">
        <w:t xml:space="preserve"> Seasonal low </w:t>
      </w:r>
      <w:r>
        <w:t xml:space="preserve">persists </w:t>
      </w:r>
      <w:r w:rsidRPr="009D28BD">
        <w:t xml:space="preserve">over </w:t>
      </w:r>
      <w:r>
        <w:t>n</w:t>
      </w:r>
      <w:r w:rsidRPr="009D28BD">
        <w:t>orthwest</w:t>
      </w:r>
      <w:r>
        <w:t>ern</w:t>
      </w:r>
      <w:r w:rsidRPr="009D28BD">
        <w:t xml:space="preserve"> Balochistan</w:t>
      </w:r>
      <w:r>
        <w:t xml:space="preserve"> with </w:t>
      </w:r>
      <w:r w:rsidRPr="009D28BD">
        <w:t>its</w:t>
      </w:r>
      <w:r>
        <w:t xml:space="preserve"> trough extending northeastwards.</w:t>
      </w:r>
    </w:p>
    <w:p w14:paraId="63A49F58" w14:textId="55195C51" w:rsidR="003F5818" w:rsidRDefault="006A52E8" w:rsidP="00475789">
      <w:pPr>
        <w:pStyle w:val="ListParagraph"/>
        <w:numPr>
          <w:ilvl w:val="0"/>
          <w:numId w:val="11"/>
        </w:numPr>
        <w:spacing w:line="276" w:lineRule="auto"/>
        <w:contextualSpacing/>
        <w:jc w:val="both"/>
      </w:pPr>
      <w:r w:rsidRPr="009D28BD">
        <w:t xml:space="preserve">Low-pressure area </w:t>
      </w:r>
      <w:r>
        <w:t xml:space="preserve">previously located </w:t>
      </w:r>
      <w:r w:rsidRPr="009D28BD">
        <w:t>over west Bengal (India) today lies over east</w:t>
      </w:r>
      <w:r>
        <w:t>ern</w:t>
      </w:r>
      <w:r w:rsidRPr="009D28BD">
        <w:t xml:space="preserve"> Jharkhand</w:t>
      </w:r>
      <w:r>
        <w:t>.</w:t>
      </w:r>
    </w:p>
    <w:p w14:paraId="48F78417" w14:textId="77777777" w:rsidR="006A52E8" w:rsidRDefault="006A52E8" w:rsidP="006A52E8">
      <w:pPr>
        <w:pStyle w:val="ListParagraph"/>
        <w:contextualSpacing/>
        <w:jc w:val="both"/>
      </w:pPr>
    </w:p>
    <w:p w14:paraId="48FEE1DE" w14:textId="77777777" w:rsidR="00447369" w:rsidRPr="00BD7FB0" w:rsidRDefault="00447369" w:rsidP="006071D0">
      <w:pPr>
        <w:spacing w:after="120"/>
        <w:jc w:val="both"/>
        <w:rPr>
          <w:b/>
          <w:sz w:val="23"/>
          <w:szCs w:val="23"/>
          <w:u w:val="single"/>
        </w:rPr>
      </w:pPr>
      <w:r w:rsidRPr="00BD7FB0">
        <w:rPr>
          <w:b/>
          <w:sz w:val="23"/>
          <w:szCs w:val="23"/>
          <w:u w:val="single"/>
        </w:rPr>
        <w:t>Forecast for the Next 24 hours</w:t>
      </w:r>
    </w:p>
    <w:p w14:paraId="2A0FBFCF" w14:textId="6BEA741D" w:rsidR="003F5818" w:rsidRDefault="00447369" w:rsidP="00475789">
      <w:pPr>
        <w:spacing w:line="276" w:lineRule="auto"/>
        <w:jc w:val="both"/>
        <w:rPr>
          <w:szCs w:val="24"/>
        </w:rPr>
      </w:pPr>
      <w:r w:rsidRPr="00BD7FB0">
        <w:rPr>
          <w:sz w:val="23"/>
          <w:szCs w:val="23"/>
        </w:rPr>
        <w:t>3.</w:t>
      </w:r>
      <w:r w:rsidRPr="00BD7FB0">
        <w:rPr>
          <w:sz w:val="23"/>
          <w:szCs w:val="23"/>
        </w:rPr>
        <w:tab/>
      </w:r>
      <w:r w:rsidRPr="00475789">
        <w:rPr>
          <w:szCs w:val="24"/>
        </w:rPr>
        <w:t xml:space="preserve">For the next 24 hours, FFD, Lahore has predicted </w:t>
      </w:r>
      <w:r w:rsidR="003F5818" w:rsidRPr="00475789">
        <w:rPr>
          <w:szCs w:val="24"/>
          <w:u w:val="single"/>
        </w:rPr>
        <w:t>scattered to widespread thunderstorm/rain</w:t>
      </w:r>
      <w:r w:rsidR="003F5818" w:rsidRPr="00475789">
        <w:rPr>
          <w:szCs w:val="24"/>
        </w:rPr>
        <w:t xml:space="preserve"> with isolated </w:t>
      </w:r>
      <w:r w:rsidR="003F5818" w:rsidRPr="00475789">
        <w:rPr>
          <w:b/>
          <w:szCs w:val="24"/>
        </w:rPr>
        <w:t>Heavy Fall</w:t>
      </w:r>
      <w:r w:rsidR="003F5818" w:rsidRPr="00475789">
        <w:rPr>
          <w:szCs w:val="24"/>
        </w:rPr>
        <w:t xml:space="preserve">s and </w:t>
      </w:r>
      <w:r w:rsidR="003F5818" w:rsidRPr="00475789">
        <w:rPr>
          <w:b/>
          <w:szCs w:val="24"/>
        </w:rPr>
        <w:t>torrential rains</w:t>
      </w:r>
      <w:r w:rsidR="003F5818" w:rsidRPr="00475789">
        <w:rPr>
          <w:szCs w:val="24"/>
        </w:rPr>
        <w:t xml:space="preserve"> at few places over </w:t>
      </w:r>
      <w:r w:rsidR="003F5818" w:rsidRPr="00475789">
        <w:rPr>
          <w:b/>
          <w:szCs w:val="24"/>
        </w:rPr>
        <w:t>Punjab (Bahawalpur, Multan, D.G. Khan, Sahiwal, Lahore, Gujranwala and Faisalabad Divisions)</w:t>
      </w:r>
      <w:r w:rsidR="003F5818" w:rsidRPr="00475789">
        <w:rPr>
          <w:szCs w:val="24"/>
        </w:rPr>
        <w:t xml:space="preserve">. </w:t>
      </w:r>
      <w:r w:rsidR="003F5818" w:rsidRPr="00475789">
        <w:rPr>
          <w:szCs w:val="24"/>
          <w:u w:val="single"/>
        </w:rPr>
        <w:t>Scattered thunderstorm/rain</w:t>
      </w:r>
      <w:r w:rsidR="003F5818" w:rsidRPr="00475789">
        <w:rPr>
          <w:szCs w:val="24"/>
        </w:rPr>
        <w:t xml:space="preserve"> with isolated </w:t>
      </w:r>
      <w:r w:rsidR="003F5818" w:rsidRPr="00475789">
        <w:rPr>
          <w:b/>
          <w:szCs w:val="24"/>
        </w:rPr>
        <w:t>Heavy Falls</w:t>
      </w:r>
      <w:r w:rsidR="003F5818" w:rsidRPr="00475789">
        <w:rPr>
          <w:szCs w:val="24"/>
        </w:rPr>
        <w:t xml:space="preserve"> is likely to occur over </w:t>
      </w:r>
      <w:r w:rsidR="003F5818" w:rsidRPr="00475789">
        <w:rPr>
          <w:b/>
          <w:szCs w:val="24"/>
        </w:rPr>
        <w:t>Islamabad, Punjab (Rawalpindi and Sargodha Divisions),</w:t>
      </w:r>
      <w:r w:rsidR="003F5818" w:rsidRPr="00475789">
        <w:rPr>
          <w:szCs w:val="24"/>
        </w:rPr>
        <w:t xml:space="preserve"> </w:t>
      </w:r>
      <w:r w:rsidR="003F5818" w:rsidRPr="00475789">
        <w:rPr>
          <w:b/>
          <w:szCs w:val="24"/>
        </w:rPr>
        <w:t>Khyber Pakhtunkhwa (Peshawar, Kohat, Bannu &amp;D.I. Khan</w:t>
      </w:r>
      <w:r w:rsidR="000D6D97" w:rsidRPr="00475789">
        <w:rPr>
          <w:b/>
          <w:szCs w:val="24"/>
        </w:rPr>
        <w:t xml:space="preserve"> Divisions</w:t>
      </w:r>
      <w:r w:rsidR="003F5818" w:rsidRPr="00475789">
        <w:rPr>
          <w:b/>
          <w:szCs w:val="24"/>
        </w:rPr>
        <w:t xml:space="preserve">), </w:t>
      </w:r>
      <w:r w:rsidR="000D6D97" w:rsidRPr="00475789">
        <w:rPr>
          <w:b/>
          <w:szCs w:val="24"/>
        </w:rPr>
        <w:t xml:space="preserve">upper </w:t>
      </w:r>
      <w:r w:rsidR="003F5818" w:rsidRPr="00475789">
        <w:rPr>
          <w:b/>
          <w:szCs w:val="24"/>
        </w:rPr>
        <w:t>Sindh and eastern Balochistan</w:t>
      </w:r>
      <w:r w:rsidR="003F5818" w:rsidRPr="00475789">
        <w:rPr>
          <w:szCs w:val="24"/>
        </w:rPr>
        <w:t xml:space="preserve"> including the upper catchments of all the major rivers during the same period.</w:t>
      </w:r>
    </w:p>
    <w:p w14:paraId="1C757A44" w14:textId="77777777" w:rsidR="00475789" w:rsidRPr="00475789" w:rsidRDefault="00475789" w:rsidP="00475789">
      <w:pPr>
        <w:spacing w:line="276" w:lineRule="auto"/>
        <w:jc w:val="both"/>
        <w:rPr>
          <w:szCs w:val="24"/>
        </w:rPr>
      </w:pPr>
    </w:p>
    <w:p w14:paraId="0166D2D5" w14:textId="77777777" w:rsidR="00447369" w:rsidRPr="00BD7FB0" w:rsidRDefault="00447369" w:rsidP="006071D0">
      <w:pPr>
        <w:spacing w:after="120"/>
        <w:jc w:val="both"/>
        <w:rPr>
          <w:sz w:val="23"/>
          <w:szCs w:val="23"/>
        </w:rPr>
      </w:pPr>
      <w:r w:rsidRPr="00BD7FB0">
        <w:rPr>
          <w:b/>
          <w:sz w:val="23"/>
          <w:szCs w:val="23"/>
          <w:u w:val="single"/>
        </w:rPr>
        <w:t>Rainfall During the Past 24 hours</w:t>
      </w:r>
    </w:p>
    <w:p w14:paraId="0E9001C1" w14:textId="073E82E4" w:rsidR="006071D0" w:rsidRDefault="00447369" w:rsidP="00475789">
      <w:pPr>
        <w:spacing w:line="276" w:lineRule="auto"/>
        <w:jc w:val="both"/>
        <w:rPr>
          <w:b/>
        </w:rPr>
      </w:pPr>
      <w:r w:rsidRPr="00BD7FB0">
        <w:rPr>
          <w:sz w:val="23"/>
          <w:szCs w:val="23"/>
        </w:rPr>
        <w:t>4.</w:t>
      </w:r>
      <w:r w:rsidRPr="00BD7FB0">
        <w:rPr>
          <w:sz w:val="23"/>
          <w:szCs w:val="23"/>
        </w:rPr>
        <w:tab/>
      </w:r>
      <w:r w:rsidR="003F5818" w:rsidRPr="00BD7FB0">
        <w:t xml:space="preserve">Rainfall reported for the past 24 hours may be seen at </w:t>
      </w:r>
      <w:r w:rsidR="003F5818" w:rsidRPr="00BD7FB0">
        <w:rPr>
          <w:b/>
        </w:rPr>
        <w:t>Annexure-II.</w:t>
      </w:r>
    </w:p>
    <w:p w14:paraId="6A60C1AB" w14:textId="52FBA25E" w:rsidR="003F5818" w:rsidRPr="00BD7FB0" w:rsidRDefault="003F5818" w:rsidP="003F5818">
      <w:pPr>
        <w:pStyle w:val="NormalWeb"/>
        <w:spacing w:after="0"/>
        <w:rPr>
          <w:b/>
          <w:sz w:val="23"/>
          <w:szCs w:val="23"/>
          <w:u w:val="single"/>
        </w:rPr>
      </w:pPr>
      <w:r w:rsidRPr="00BD7FB0">
        <w:rPr>
          <w:b/>
          <w:sz w:val="23"/>
          <w:szCs w:val="23"/>
          <w:u w:val="single"/>
        </w:rPr>
        <w:t>F</w:t>
      </w:r>
      <w:r w:rsidR="00414FDD">
        <w:rPr>
          <w:b/>
          <w:sz w:val="23"/>
          <w:szCs w:val="23"/>
          <w:u w:val="single"/>
        </w:rPr>
        <w:t>lood Warning (16</w:t>
      </w:r>
      <w:r w:rsidR="00414FDD" w:rsidRPr="00414FDD">
        <w:rPr>
          <w:b/>
          <w:sz w:val="23"/>
          <w:szCs w:val="23"/>
          <w:u w:val="single"/>
          <w:vertAlign w:val="superscript"/>
        </w:rPr>
        <w:t>th</w:t>
      </w:r>
      <w:r w:rsidR="00414FDD">
        <w:rPr>
          <w:b/>
          <w:sz w:val="23"/>
          <w:szCs w:val="23"/>
          <w:u w:val="single"/>
        </w:rPr>
        <w:t xml:space="preserve"> July to 22</w:t>
      </w:r>
      <w:r w:rsidR="00414FDD" w:rsidRPr="00414FDD">
        <w:rPr>
          <w:b/>
          <w:sz w:val="23"/>
          <w:szCs w:val="23"/>
          <w:u w:val="single"/>
          <w:vertAlign w:val="superscript"/>
        </w:rPr>
        <w:t>nd</w:t>
      </w:r>
      <w:r w:rsidR="00414FDD">
        <w:rPr>
          <w:b/>
          <w:sz w:val="23"/>
          <w:szCs w:val="23"/>
          <w:u w:val="single"/>
        </w:rPr>
        <w:t xml:space="preserve"> July 2025)</w:t>
      </w:r>
    </w:p>
    <w:p w14:paraId="7824857A" w14:textId="05CE9E68" w:rsidR="00414FDD" w:rsidRDefault="00414FDD" w:rsidP="00475789">
      <w:pPr>
        <w:spacing w:line="276" w:lineRule="auto"/>
        <w:jc w:val="both"/>
      </w:pPr>
      <w:r>
        <w:t>5.</w:t>
      </w:r>
      <w:r>
        <w:tab/>
        <w:t xml:space="preserve">According to FFD, Lahore, </w:t>
      </w:r>
      <w:r w:rsidR="00422559">
        <w:t>flows are likely to increase in the upper catchments of all major rivers from 16</w:t>
      </w:r>
      <w:r w:rsidR="00422559" w:rsidRPr="00422559">
        <w:rPr>
          <w:vertAlign w:val="superscript"/>
        </w:rPr>
        <w:t>th</w:t>
      </w:r>
      <w:r w:rsidR="002C5628">
        <w:t xml:space="preserve"> July</w:t>
      </w:r>
      <w:r w:rsidR="00422559">
        <w:t xml:space="preserve">. Also, </w:t>
      </w:r>
      <w:r>
        <w:t>flash flooding is likely in the hill torrents of D.G. Khan and Rajanpur districts, as well as in the nullahs of eastern Balochistan during the forecast period. Additionally, urban flooding is expected in the m</w:t>
      </w:r>
      <w:r w:rsidR="00422559">
        <w:t xml:space="preserve">etropolitan </w:t>
      </w:r>
      <w:r>
        <w:t>cities of Punjab over the next two days.</w:t>
      </w:r>
      <w:bookmarkStart w:id="0" w:name="_GoBack"/>
      <w:bookmarkEnd w:id="0"/>
    </w:p>
    <w:p w14:paraId="496A8BFC" w14:textId="1BC7370F" w:rsidR="00475789" w:rsidRDefault="00475789" w:rsidP="00414FDD">
      <w:pPr>
        <w:jc w:val="both"/>
      </w:pPr>
    </w:p>
    <w:p w14:paraId="4497F9EA" w14:textId="5ACA93E5" w:rsidR="00475789" w:rsidRDefault="00475789" w:rsidP="00414FDD">
      <w:pPr>
        <w:jc w:val="both"/>
      </w:pPr>
    </w:p>
    <w:p w14:paraId="2898A91C" w14:textId="36675057" w:rsidR="00475789" w:rsidRDefault="00475789" w:rsidP="00414FDD">
      <w:pPr>
        <w:jc w:val="both"/>
      </w:pPr>
    </w:p>
    <w:p w14:paraId="3481E7AF" w14:textId="77777777" w:rsidR="00475789" w:rsidRDefault="00475789" w:rsidP="00414FDD">
      <w:pPr>
        <w:jc w:val="both"/>
      </w:pPr>
    </w:p>
    <w:p w14:paraId="103DCAD8" w14:textId="0D145148" w:rsidR="00D76BB9" w:rsidRPr="00D76BB9" w:rsidRDefault="00D76BB9" w:rsidP="00D76BB9">
      <w:pPr>
        <w:pStyle w:val="NormalWeb"/>
        <w:spacing w:after="0"/>
        <w:rPr>
          <w:b/>
          <w:sz w:val="23"/>
          <w:szCs w:val="23"/>
          <w:u w:val="single"/>
        </w:rPr>
      </w:pPr>
      <w:r w:rsidRPr="00D76BB9">
        <w:rPr>
          <w:b/>
          <w:sz w:val="23"/>
          <w:szCs w:val="23"/>
          <w:u w:val="single"/>
        </w:rPr>
        <w:t>Advisory</w:t>
      </w:r>
    </w:p>
    <w:p w14:paraId="32A9EDC8" w14:textId="6ACD2086" w:rsidR="00D76BB9" w:rsidRDefault="00D76BB9" w:rsidP="00D76BB9">
      <w:pPr>
        <w:jc w:val="both"/>
      </w:pPr>
      <w:r>
        <w:rPr>
          <w:color w:val="000000" w:themeColor="text1"/>
          <w:sz w:val="23"/>
          <w:szCs w:val="23"/>
        </w:rPr>
        <w:t>6</w:t>
      </w:r>
      <w:r w:rsidRPr="00142C79">
        <w:rPr>
          <w:color w:val="000000" w:themeColor="text1"/>
          <w:sz w:val="23"/>
          <w:szCs w:val="23"/>
        </w:rPr>
        <w:t>.</w:t>
      </w:r>
      <w:r w:rsidRPr="00142C79">
        <w:rPr>
          <w:color w:val="000000" w:themeColor="text1"/>
          <w:sz w:val="23"/>
          <w:szCs w:val="23"/>
        </w:rPr>
        <w:tab/>
      </w:r>
      <w:r>
        <w:t xml:space="preserve">All concerned organizations are advised to remain </w:t>
      </w:r>
      <w:r w:rsidRPr="008071BE">
        <w:rPr>
          <w:b/>
        </w:rPr>
        <w:t>Fully Alert &amp; Vigilant</w:t>
      </w:r>
      <w:r>
        <w:t xml:space="preserve"> and take prompt actions in response to warnings issued by the relevant authorities to ensure safety of communities living in low lying areas, public &amp; private property besides irrigation, drainage network &amp; flood protection infrastructure etc.</w:t>
      </w:r>
    </w:p>
    <w:p w14:paraId="3C13CEE0" w14:textId="77777777" w:rsidR="00D76BB9" w:rsidRDefault="00D76BB9" w:rsidP="00D76BB9">
      <w:pPr>
        <w:jc w:val="both"/>
      </w:pPr>
    </w:p>
    <w:p w14:paraId="29E9FC2F" w14:textId="0721B5A9" w:rsidR="00D76BB9" w:rsidRDefault="00D76BB9" w:rsidP="00D76BB9">
      <w:pPr>
        <w:jc w:val="both"/>
        <w:rPr>
          <w:b/>
          <w:sz w:val="59"/>
          <w:szCs w:val="23"/>
        </w:rPr>
      </w:pPr>
      <w:r>
        <w:t>7.</w:t>
      </w:r>
      <w:r>
        <w:tab/>
        <w:t>Pakistan Meteorological Department through FFD, Lahore is monitoring the present weather system on round-the-clock basis and keeping all concerned organizations fully cognizant of the developing situation.</w:t>
      </w:r>
      <w:r>
        <w:rPr>
          <w:b/>
          <w:sz w:val="59"/>
          <w:szCs w:val="23"/>
        </w:rPr>
        <w:t xml:space="preserve"> </w:t>
      </w:r>
    </w:p>
    <w:p w14:paraId="7243BC87" w14:textId="77777777" w:rsidR="00D440ED" w:rsidRDefault="00D440ED" w:rsidP="00447369">
      <w:pPr>
        <w:autoSpaceDE w:val="0"/>
        <w:autoSpaceDN w:val="0"/>
        <w:adjustRightInd w:val="0"/>
        <w:ind w:left="5760"/>
        <w:jc w:val="center"/>
        <w:rPr>
          <w:b/>
          <w:sz w:val="23"/>
          <w:szCs w:val="23"/>
        </w:rPr>
      </w:pPr>
    </w:p>
    <w:p w14:paraId="2BA4695A" w14:textId="77777777" w:rsidR="00D440ED" w:rsidRDefault="00D440ED" w:rsidP="00447369">
      <w:pPr>
        <w:autoSpaceDE w:val="0"/>
        <w:autoSpaceDN w:val="0"/>
        <w:adjustRightInd w:val="0"/>
        <w:ind w:left="5760"/>
        <w:jc w:val="center"/>
        <w:rPr>
          <w:b/>
          <w:sz w:val="23"/>
          <w:szCs w:val="23"/>
        </w:rPr>
      </w:pPr>
    </w:p>
    <w:p w14:paraId="5D6A6128" w14:textId="77777777" w:rsidR="00D440ED" w:rsidRDefault="00D440ED" w:rsidP="00447369">
      <w:pPr>
        <w:autoSpaceDE w:val="0"/>
        <w:autoSpaceDN w:val="0"/>
        <w:adjustRightInd w:val="0"/>
        <w:ind w:left="5760"/>
        <w:jc w:val="center"/>
        <w:rPr>
          <w:b/>
          <w:sz w:val="23"/>
          <w:szCs w:val="23"/>
        </w:rPr>
      </w:pPr>
    </w:p>
    <w:p w14:paraId="709A19E0" w14:textId="3297DF6E" w:rsidR="00447369" w:rsidRPr="00142C79" w:rsidRDefault="00004DBA" w:rsidP="00447369">
      <w:pPr>
        <w:autoSpaceDE w:val="0"/>
        <w:autoSpaceDN w:val="0"/>
        <w:adjustRightInd w:val="0"/>
        <w:ind w:left="5760"/>
        <w:jc w:val="center"/>
        <w:rPr>
          <w:b/>
          <w:sz w:val="23"/>
          <w:szCs w:val="23"/>
        </w:rPr>
      </w:pPr>
      <w:r>
        <w:rPr>
          <w:b/>
          <w:sz w:val="23"/>
          <w:szCs w:val="23"/>
        </w:rPr>
        <w:t xml:space="preserve">     </w:t>
      </w:r>
      <w:r w:rsidR="00447369" w:rsidRPr="00142C79">
        <w:rPr>
          <w:b/>
          <w:sz w:val="23"/>
          <w:szCs w:val="23"/>
        </w:rPr>
        <w:t>(Ather Hameed)</w:t>
      </w:r>
    </w:p>
    <w:p w14:paraId="62DFAB12" w14:textId="6CA30703" w:rsidR="00447369" w:rsidRPr="00142C79" w:rsidRDefault="00004DBA" w:rsidP="00447369">
      <w:pPr>
        <w:tabs>
          <w:tab w:val="left" w:pos="5387"/>
        </w:tabs>
        <w:autoSpaceDE w:val="0"/>
        <w:autoSpaceDN w:val="0"/>
        <w:adjustRightInd w:val="0"/>
        <w:ind w:left="5760"/>
        <w:jc w:val="center"/>
        <w:rPr>
          <w:b/>
          <w:sz w:val="23"/>
          <w:szCs w:val="23"/>
        </w:rPr>
      </w:pPr>
      <w:r>
        <w:rPr>
          <w:sz w:val="23"/>
          <w:szCs w:val="23"/>
        </w:rPr>
        <w:t xml:space="preserve">     </w:t>
      </w:r>
      <w:r w:rsidR="00447369" w:rsidRPr="00142C79">
        <w:rPr>
          <w:sz w:val="23"/>
          <w:szCs w:val="23"/>
        </w:rPr>
        <w:t>Chief Engineering Advisor &amp;</w:t>
      </w:r>
    </w:p>
    <w:p w14:paraId="39B2C5C1" w14:textId="77777777" w:rsidR="00447369" w:rsidRPr="00142C79" w:rsidRDefault="00447369" w:rsidP="00447369">
      <w:pPr>
        <w:autoSpaceDE w:val="0"/>
        <w:autoSpaceDN w:val="0"/>
        <w:adjustRightInd w:val="0"/>
        <w:ind w:left="5760"/>
        <w:jc w:val="center"/>
        <w:rPr>
          <w:sz w:val="23"/>
          <w:szCs w:val="23"/>
        </w:rPr>
      </w:pPr>
      <w:r w:rsidRPr="00142C79">
        <w:rPr>
          <w:sz w:val="23"/>
          <w:szCs w:val="23"/>
        </w:rPr>
        <w:t xml:space="preserve">     Chairman, Federal Flood Commission</w:t>
      </w:r>
    </w:p>
    <w:p w14:paraId="1A594C64" w14:textId="77777777" w:rsidR="00447369" w:rsidRPr="00142C79" w:rsidRDefault="00447369" w:rsidP="00447369">
      <w:pPr>
        <w:tabs>
          <w:tab w:val="num" w:pos="720"/>
        </w:tabs>
        <w:autoSpaceDE w:val="0"/>
        <w:autoSpaceDN w:val="0"/>
        <w:adjustRightInd w:val="0"/>
        <w:jc w:val="both"/>
        <w:rPr>
          <w:b/>
          <w:sz w:val="23"/>
          <w:szCs w:val="23"/>
        </w:rPr>
      </w:pPr>
      <w:r w:rsidRPr="00142C79">
        <w:rPr>
          <w:b/>
          <w:sz w:val="23"/>
          <w:szCs w:val="23"/>
          <w:u w:val="single"/>
        </w:rPr>
        <w:t>Distribution</w:t>
      </w:r>
      <w:r w:rsidRPr="00142C79">
        <w:rPr>
          <w:b/>
          <w:sz w:val="23"/>
          <w:szCs w:val="23"/>
        </w:rPr>
        <w:t>:</w:t>
      </w:r>
    </w:p>
    <w:p w14:paraId="6ED4528B" w14:textId="77777777" w:rsidR="00447369" w:rsidRPr="00142C7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b/>
          <w:sz w:val="23"/>
          <w:szCs w:val="23"/>
          <w:u w:val="single"/>
        </w:rPr>
      </w:pPr>
      <w:r w:rsidRPr="00142C79">
        <w:rPr>
          <w:sz w:val="23"/>
          <w:szCs w:val="23"/>
        </w:rPr>
        <w:t>Chairman, Senate Standing Committee on Water Resources, Parliament House, Islamabad</w:t>
      </w:r>
    </w:p>
    <w:p w14:paraId="626FA3DE" w14:textId="77777777" w:rsidR="00447369" w:rsidRPr="00142C7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b/>
          <w:sz w:val="23"/>
          <w:szCs w:val="23"/>
          <w:u w:val="single"/>
        </w:rPr>
      </w:pPr>
      <w:r w:rsidRPr="00142C79">
        <w:rPr>
          <w:sz w:val="23"/>
          <w:szCs w:val="23"/>
        </w:rPr>
        <w:t xml:space="preserve">Minister for Water Resources, Islamabad. </w:t>
      </w:r>
    </w:p>
    <w:p w14:paraId="0B71CB3E" w14:textId="77777777" w:rsidR="00447369" w:rsidRPr="00FB6A17"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EA796D">
        <w:rPr>
          <w:sz w:val="22"/>
          <w:szCs w:val="22"/>
        </w:rPr>
        <w:t>Minister for Planning, Development &amp; Special Initiatives, Islamabad</w:t>
      </w:r>
      <w:r w:rsidRPr="00FB6A17">
        <w:rPr>
          <w:szCs w:val="24"/>
        </w:rPr>
        <w:t>.</w:t>
      </w:r>
    </w:p>
    <w:p w14:paraId="278EB00A"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Minister for Climate Change &amp; Environmental Coordination, Islamabad.</w:t>
      </w:r>
    </w:p>
    <w:p w14:paraId="2804310C" w14:textId="5C72534F"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to the Prime Minister, Prime Minister’s Office, Islamabad</w:t>
      </w:r>
      <w:r w:rsidR="0092241A">
        <w:rPr>
          <w:szCs w:val="24"/>
        </w:rPr>
        <w:t>.</w:t>
      </w:r>
    </w:p>
    <w:p w14:paraId="43DA62CA"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Ministry of Water Resources, Islamabad.</w:t>
      </w:r>
    </w:p>
    <w:p w14:paraId="2C0CB986" w14:textId="77777777" w:rsidR="00447369" w:rsidRPr="00AF463B"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w:t>
      </w:r>
      <w:r w:rsidRPr="009C60ED">
        <w:rPr>
          <w:szCs w:val="24"/>
        </w:rPr>
        <w:t xml:space="preserve">Ministry of </w:t>
      </w:r>
      <w:r w:rsidRPr="005337F4">
        <w:rPr>
          <w:szCs w:val="24"/>
        </w:rPr>
        <w:t>Planning, Development &amp; Special Initiatives, Islamabad</w:t>
      </w:r>
      <w:r>
        <w:rPr>
          <w:szCs w:val="24"/>
        </w:rPr>
        <w:t>.</w:t>
      </w:r>
    </w:p>
    <w:p w14:paraId="7F3610DC" w14:textId="77777777" w:rsidR="00447369" w:rsidRPr="00AF463B"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AF463B">
        <w:rPr>
          <w:szCs w:val="24"/>
        </w:rPr>
        <w:t>Secretary, Ministry of Climate Change &amp; Environmental Coordination, Islamabad.</w:t>
      </w:r>
    </w:p>
    <w:p w14:paraId="5831B730" w14:textId="77777777" w:rsidR="00447369" w:rsidRPr="00C90EBC"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C90EBC">
        <w:rPr>
          <w:szCs w:val="24"/>
        </w:rPr>
        <w:t>Secretary, Ministry of National Food Security &amp; Research, Islamabad.</w:t>
      </w:r>
    </w:p>
    <w:p w14:paraId="064DA29A"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Director General (Coordination-III), President’s Secretariat (Public), Aiwan-E-Sadr, Islamabad.</w:t>
      </w:r>
    </w:p>
    <w:p w14:paraId="6B63B294" w14:textId="77777777" w:rsidR="00447369" w:rsidRPr="006135E3"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Senate Standing Committee on Water Resources, Parliament House, Islamabad.</w:t>
      </w:r>
    </w:p>
    <w:p w14:paraId="6AC6C04A" w14:textId="77777777" w:rsidR="00447369" w:rsidRPr="0031104F"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b/>
          <w:szCs w:val="24"/>
        </w:rPr>
      </w:pPr>
      <w:r w:rsidRPr="005337F4">
        <w:rPr>
          <w:szCs w:val="24"/>
        </w:rPr>
        <w:t>Chairman, National Disaster Management Authority, Islamabad.</w:t>
      </w:r>
    </w:p>
    <w:p w14:paraId="65CBBFB5"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WAPDA, WAPDA House, Lahore.</w:t>
      </w:r>
    </w:p>
    <w:p w14:paraId="54866116"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Indus River System Authority, Islamabad.</w:t>
      </w:r>
      <w:r w:rsidRPr="005337F4">
        <w:rPr>
          <w:b/>
          <w:szCs w:val="24"/>
          <w:u w:val="single"/>
        </w:rPr>
        <w:t xml:space="preserve"> </w:t>
      </w:r>
    </w:p>
    <w:p w14:paraId="42477D22" w14:textId="77777777"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Pakistan</w:t>
      </w:r>
      <w:r>
        <w:rPr>
          <w:szCs w:val="24"/>
        </w:rPr>
        <w:t xml:space="preserve"> Commissioner for Indus Waters</w:t>
      </w:r>
      <w:r w:rsidRPr="005337F4">
        <w:rPr>
          <w:szCs w:val="24"/>
        </w:rPr>
        <w:t>, Islamabad.</w:t>
      </w:r>
    </w:p>
    <w:p w14:paraId="4B9849A8"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Executive Officer, Pakistan Railways, Lahore.</w:t>
      </w:r>
    </w:p>
    <w:p w14:paraId="2C4E96BD" w14:textId="77777777"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National Highway Authority, Islamabad.</w:t>
      </w:r>
    </w:p>
    <w:p w14:paraId="5DF988EE"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Pakistan Meteorological Department, Islamabad. </w:t>
      </w:r>
    </w:p>
    <w:p w14:paraId="4906FC1C"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Member (Water), WAPDA, WAPDA House, Lahore. </w:t>
      </w:r>
    </w:p>
    <w:p w14:paraId="2C029C5C"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Member (Infrastructure), Planning Commission, Islamabad.</w:t>
      </w:r>
    </w:p>
    <w:p w14:paraId="7B353542"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Chief Secretary, Government of the Punjab, Lahore. </w:t>
      </w:r>
    </w:p>
    <w:p w14:paraId="43491BE3"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Chief Secretary, Government of Sindh, Karachi. </w:t>
      </w:r>
    </w:p>
    <w:p w14:paraId="66BFB77E" w14:textId="77777777"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Secretary, Government of Khyber Pakhtunkhwa, Peshawar.</w:t>
      </w:r>
    </w:p>
    <w:p w14:paraId="63EF496B"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Secretary, Government of Balochistan, Quetta.</w:t>
      </w:r>
    </w:p>
    <w:p w14:paraId="6DE0763E"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Chief Secretary, Government of Gilgit-Baltistan, Gilgit. </w:t>
      </w:r>
    </w:p>
    <w:p w14:paraId="572529B3"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b/>
          <w:szCs w:val="24"/>
        </w:rPr>
      </w:pPr>
      <w:r w:rsidRPr="005337F4">
        <w:rPr>
          <w:szCs w:val="24"/>
        </w:rPr>
        <w:t>Chief Secretary, Government of Azad Jammu &amp; Kashmir, Muzaffarabad.</w:t>
      </w:r>
    </w:p>
    <w:p w14:paraId="47BD9790" w14:textId="77777777"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Irrigation Department, Government of the Punjab, Lahore. </w:t>
      </w:r>
    </w:p>
    <w:p w14:paraId="4F6C397E"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Irrigation Department, Government of Sindh, Karachi</w:t>
      </w:r>
    </w:p>
    <w:p w14:paraId="05E669DF"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Irrigation Department, Government of Khyber Pakhtunkhwa, Peshawar</w:t>
      </w:r>
    </w:p>
    <w:p w14:paraId="73785458" w14:textId="77777777"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Irrigation Department, Government of Balochistan, Quetta. </w:t>
      </w:r>
    </w:p>
    <w:p w14:paraId="6A48A6FB" w14:textId="77777777"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Irrigation and Water Management, </w:t>
      </w:r>
      <w:r w:rsidRPr="00AA4849">
        <w:rPr>
          <w:szCs w:val="24"/>
        </w:rPr>
        <w:t xml:space="preserve">Government of </w:t>
      </w:r>
      <w:r w:rsidRPr="005337F4">
        <w:rPr>
          <w:szCs w:val="24"/>
        </w:rPr>
        <w:t xml:space="preserve">Gilgit-Baltistan, Gilgit. </w:t>
      </w:r>
    </w:p>
    <w:p w14:paraId="003AE47F" w14:textId="77777777" w:rsidR="00447369" w:rsidRPr="005337F4" w:rsidRDefault="00447369" w:rsidP="00447369">
      <w:pPr>
        <w:pStyle w:val="ListParagraph"/>
        <w:numPr>
          <w:ilvl w:val="0"/>
          <w:numId w:val="1"/>
        </w:numPr>
        <w:tabs>
          <w:tab w:val="num" w:pos="540"/>
        </w:tabs>
        <w:spacing w:line="0" w:lineRule="atLeast"/>
        <w:ind w:left="630" w:hanging="630"/>
        <w:rPr>
          <w:szCs w:val="24"/>
        </w:rPr>
      </w:pPr>
      <w:r w:rsidRPr="005337F4">
        <w:rPr>
          <w:szCs w:val="24"/>
        </w:rPr>
        <w:t xml:space="preserve">Secretary, Irrigation &amp; Agriculture, Government of AJ&amp;K, Muzaffarabad. </w:t>
      </w:r>
    </w:p>
    <w:p w14:paraId="6E5C9288"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Engineer (Merged Areas), Irrigat</w:t>
      </w:r>
      <w:r>
        <w:rPr>
          <w:szCs w:val="24"/>
        </w:rPr>
        <w:t xml:space="preserve">ion Department, Govt. of </w:t>
      </w:r>
      <w:r w:rsidRPr="005337F4">
        <w:rPr>
          <w:szCs w:val="24"/>
        </w:rPr>
        <w:t>Khyber Pakhtunkhwa, Peshawar.</w:t>
      </w:r>
    </w:p>
    <w:p w14:paraId="706E66AA"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Irrigation &amp; Small Dams Organization, Govt. of AJ&amp;K, Muzaffarabad. </w:t>
      </w:r>
    </w:p>
    <w:p w14:paraId="56656857" w14:textId="77777777" w:rsidR="00447369" w:rsidRDefault="00447369" w:rsidP="00447369">
      <w:pPr>
        <w:widowControl w:val="0"/>
        <w:numPr>
          <w:ilvl w:val="0"/>
          <w:numId w:val="1"/>
        </w:numPr>
        <w:tabs>
          <w:tab w:val="num" w:pos="540"/>
        </w:tabs>
        <w:overflowPunct w:val="0"/>
        <w:autoSpaceDE w:val="0"/>
        <w:autoSpaceDN w:val="0"/>
        <w:adjustRightInd w:val="0"/>
        <w:spacing w:line="0" w:lineRule="atLeast"/>
        <w:ind w:left="630" w:hanging="630"/>
        <w:jc w:val="both"/>
        <w:rPr>
          <w:szCs w:val="24"/>
        </w:rPr>
      </w:pPr>
      <w:r w:rsidRPr="005337F4">
        <w:rPr>
          <w:szCs w:val="24"/>
        </w:rPr>
        <w:t>General Manager, Tarbela Dam Project (TDP), WAPDA, Tarbela.</w:t>
      </w:r>
    </w:p>
    <w:p w14:paraId="0B60B0B1"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General Manager, Mangla Dam Organization (MDO), WAPDA, Mangla.</w:t>
      </w:r>
    </w:p>
    <w:p w14:paraId="17673D09" w14:textId="4FA49BBC"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lastRenderedPageBreak/>
        <w:t xml:space="preserve">Director General, Provincial Disaster Management Authority, Government of the Punjab, Lahore. </w:t>
      </w:r>
    </w:p>
    <w:p w14:paraId="78F74CD1" w14:textId="4D2C43A1" w:rsidR="00475789" w:rsidRDefault="00475789" w:rsidP="00475789">
      <w:pPr>
        <w:widowControl w:val="0"/>
        <w:tabs>
          <w:tab w:val="num" w:pos="990"/>
        </w:tabs>
        <w:overflowPunct w:val="0"/>
        <w:autoSpaceDE w:val="0"/>
        <w:autoSpaceDN w:val="0"/>
        <w:adjustRightInd w:val="0"/>
        <w:spacing w:line="0" w:lineRule="atLeast"/>
        <w:jc w:val="both"/>
        <w:rPr>
          <w:szCs w:val="24"/>
        </w:rPr>
      </w:pPr>
    </w:p>
    <w:p w14:paraId="2E933F37" w14:textId="77777777" w:rsidR="00475789" w:rsidRPr="00DD5EED" w:rsidRDefault="00475789" w:rsidP="00475789">
      <w:pPr>
        <w:tabs>
          <w:tab w:val="num" w:pos="720"/>
        </w:tabs>
        <w:autoSpaceDE w:val="0"/>
        <w:autoSpaceDN w:val="0"/>
        <w:adjustRightInd w:val="0"/>
        <w:spacing w:after="120"/>
        <w:jc w:val="both"/>
        <w:rPr>
          <w:b/>
          <w:szCs w:val="24"/>
        </w:rPr>
      </w:pPr>
      <w:r w:rsidRPr="00DD5EED">
        <w:rPr>
          <w:b/>
          <w:szCs w:val="24"/>
          <w:u w:val="single"/>
        </w:rPr>
        <w:t>Distribution</w:t>
      </w:r>
      <w:r w:rsidRPr="00DD5EED">
        <w:rPr>
          <w:b/>
          <w:szCs w:val="24"/>
        </w:rPr>
        <w:t>:</w:t>
      </w:r>
    </w:p>
    <w:p w14:paraId="362B6110" w14:textId="77777777" w:rsidR="00475789" w:rsidRPr="005337F4" w:rsidRDefault="00475789" w:rsidP="00475789">
      <w:pPr>
        <w:widowControl w:val="0"/>
        <w:tabs>
          <w:tab w:val="num" w:pos="990"/>
        </w:tabs>
        <w:overflowPunct w:val="0"/>
        <w:autoSpaceDE w:val="0"/>
        <w:autoSpaceDN w:val="0"/>
        <w:adjustRightInd w:val="0"/>
        <w:spacing w:line="0" w:lineRule="atLeast"/>
        <w:jc w:val="both"/>
        <w:rPr>
          <w:szCs w:val="24"/>
        </w:rPr>
      </w:pPr>
    </w:p>
    <w:p w14:paraId="6E9D47BA" w14:textId="77777777"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Provincial Disaster Management Authority, Government of Sindh, Karachi. </w:t>
      </w:r>
    </w:p>
    <w:p w14:paraId="22D59306"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Director General, Provincial Disaster Manage</w:t>
      </w:r>
      <w:r>
        <w:rPr>
          <w:szCs w:val="24"/>
        </w:rPr>
        <w:t>ment Authority, Government of K</w:t>
      </w:r>
      <w:r w:rsidRPr="005337F4">
        <w:rPr>
          <w:szCs w:val="24"/>
        </w:rPr>
        <w:t xml:space="preserve">P, Peshawar. </w:t>
      </w:r>
    </w:p>
    <w:p w14:paraId="767608BF" w14:textId="77777777" w:rsidR="00447369" w:rsidRPr="00BC08B2"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Provincial Disaster Management Authority, Government of Balochistan, Quetta. </w:t>
      </w:r>
    </w:p>
    <w:p w14:paraId="293A70BD" w14:textId="77777777"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Gilgit Baltistan Disaster Management Authority, Gilgit. </w:t>
      </w:r>
    </w:p>
    <w:p w14:paraId="4203C51F"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Director General, State Disaster Management Authority, Govt. of AJ&amp;K, Muzaffarabad.</w:t>
      </w:r>
    </w:p>
    <w:p w14:paraId="25AE1486"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Commissioner, ICT, Islamabad.</w:t>
      </w:r>
    </w:p>
    <w:p w14:paraId="22561F7D"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Capital Development Authority, Islamabad.</w:t>
      </w:r>
    </w:p>
    <w:p w14:paraId="5D02CAD6" w14:textId="77777777"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Commissioner, Rawalpindi.</w:t>
      </w:r>
    </w:p>
    <w:p w14:paraId="4F2C5812"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Managing Director, WASA, Rawalpindi.</w:t>
      </w:r>
    </w:p>
    <w:p w14:paraId="733B8CB1"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Principal Information Officer, Press Information Department, Islamabad. </w:t>
      </w:r>
    </w:p>
    <w:p w14:paraId="4E91608E"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Pr>
          <w:szCs w:val="24"/>
        </w:rPr>
        <w:t>Director (News),</w:t>
      </w:r>
      <w:r w:rsidRPr="005337F4">
        <w:rPr>
          <w:szCs w:val="24"/>
        </w:rPr>
        <w:t xml:space="preserve"> Associated Press of Pakistan, Islamabad. </w:t>
      </w:r>
    </w:p>
    <w:p w14:paraId="3A3203F9"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(News), Pakistan Television, Islamabad. </w:t>
      </w:r>
    </w:p>
    <w:p w14:paraId="2BCF3FE0"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Flood Cell, General Staff Branch, Engineers Directorate, GHQ, Rawalpindi.</w:t>
      </w:r>
    </w:p>
    <w:p w14:paraId="48D234BD" w14:textId="77777777" w:rsidR="00447369" w:rsidRPr="005337F4" w:rsidRDefault="00447369" w:rsidP="00447369">
      <w:pPr>
        <w:widowControl w:val="0"/>
        <w:numPr>
          <w:ilvl w:val="0"/>
          <w:numId w:val="1"/>
        </w:numPr>
        <w:tabs>
          <w:tab w:val="num" w:pos="540"/>
        </w:tabs>
        <w:overflowPunct w:val="0"/>
        <w:autoSpaceDE w:val="0"/>
        <w:autoSpaceDN w:val="0"/>
        <w:adjustRightInd w:val="0"/>
        <w:spacing w:line="276" w:lineRule="auto"/>
        <w:ind w:left="539" w:hanging="539"/>
        <w:jc w:val="both"/>
        <w:rPr>
          <w:szCs w:val="24"/>
          <w:u w:val="single"/>
        </w:rPr>
      </w:pPr>
      <w:r w:rsidRPr="005337F4">
        <w:rPr>
          <w:szCs w:val="24"/>
          <w:u w:val="single"/>
        </w:rPr>
        <w:t xml:space="preserve">Chief Executive Officer, National Disaster Risk Management Fund (NDRMF), Islamabad. </w:t>
      </w:r>
    </w:p>
    <w:p w14:paraId="433E11A0" w14:textId="2447D1AE" w:rsidR="00447369" w:rsidRDefault="00447369" w:rsidP="00447369">
      <w:pPr>
        <w:widowControl w:val="0"/>
        <w:overflowPunct w:val="0"/>
        <w:autoSpaceDE w:val="0"/>
        <w:autoSpaceDN w:val="0"/>
        <w:adjustRightInd w:val="0"/>
        <w:spacing w:line="288" w:lineRule="auto"/>
        <w:ind w:left="540" w:right="1740"/>
        <w:jc w:val="both"/>
        <w:rPr>
          <w:sz w:val="16"/>
          <w:szCs w:val="18"/>
        </w:rPr>
      </w:pPr>
      <w:r w:rsidRPr="005337F4">
        <w:rPr>
          <w:b/>
          <w:szCs w:val="24"/>
        </w:rPr>
        <w:t>U.O. No. FC-I (31)/202</w:t>
      </w:r>
      <w:r>
        <w:rPr>
          <w:b/>
          <w:szCs w:val="24"/>
        </w:rPr>
        <w:t>5</w:t>
      </w:r>
      <w:r w:rsidRPr="005337F4">
        <w:rPr>
          <w:b/>
          <w:szCs w:val="24"/>
        </w:rPr>
        <w:t xml:space="preserve">, dated </w:t>
      </w:r>
      <w:r w:rsidRPr="008434F9">
        <w:rPr>
          <w:b/>
          <w:color w:val="0000FF"/>
          <w:szCs w:val="24"/>
        </w:rPr>
        <w:t>1</w:t>
      </w:r>
      <w:r w:rsidR="00D440ED">
        <w:rPr>
          <w:b/>
          <w:color w:val="0000FF"/>
          <w:szCs w:val="24"/>
        </w:rPr>
        <w:t>5</w:t>
      </w:r>
      <w:r w:rsidRPr="008434F9">
        <w:rPr>
          <w:b/>
          <w:color w:val="0000FF"/>
          <w:szCs w:val="24"/>
        </w:rPr>
        <w:t>-07-2025</w:t>
      </w:r>
      <w:r w:rsidRPr="008434F9">
        <w:rPr>
          <w:color w:val="0000FF"/>
          <w:sz w:val="16"/>
          <w:szCs w:val="18"/>
        </w:rPr>
        <w:t xml:space="preserve"> </w:t>
      </w:r>
    </w:p>
    <w:p w14:paraId="168A9FA3" w14:textId="77777777" w:rsidR="00447369" w:rsidRPr="00AF0CE2" w:rsidRDefault="00447369" w:rsidP="00447369">
      <w:pPr>
        <w:pStyle w:val="NormalWeb"/>
        <w:spacing w:before="0" w:beforeAutospacing="0" w:after="0" w:afterAutospacing="0"/>
        <w:jc w:val="both"/>
      </w:pPr>
    </w:p>
    <w:p w14:paraId="2FEB1501" w14:textId="34E60F28" w:rsidR="00C24FA4" w:rsidRPr="00585A07" w:rsidRDefault="00C24FA4" w:rsidP="00585A07">
      <w:pPr>
        <w:pStyle w:val="NormalWeb"/>
        <w:spacing w:before="0" w:beforeAutospacing="0" w:after="0" w:afterAutospacing="0"/>
        <w:jc w:val="both"/>
      </w:pPr>
    </w:p>
    <w:p w14:paraId="739482C8" w14:textId="3A734796" w:rsidR="00ED77D5" w:rsidRDefault="00ED77D5" w:rsidP="00585C67">
      <w:pPr>
        <w:widowControl w:val="0"/>
        <w:overflowPunct w:val="0"/>
        <w:autoSpaceDE w:val="0"/>
        <w:autoSpaceDN w:val="0"/>
        <w:adjustRightInd w:val="0"/>
        <w:spacing w:line="288" w:lineRule="auto"/>
        <w:ind w:left="540" w:right="1740"/>
        <w:jc w:val="both"/>
        <w:rPr>
          <w:sz w:val="16"/>
          <w:szCs w:val="18"/>
        </w:rPr>
      </w:pPr>
      <w:r>
        <w:rPr>
          <w:sz w:val="16"/>
          <w:szCs w:val="18"/>
        </w:rPr>
        <w:br w:type="page"/>
      </w:r>
    </w:p>
    <w:p w14:paraId="7B436813" w14:textId="77777777" w:rsidR="00D440ED" w:rsidRPr="004E12A6" w:rsidRDefault="00D440ED" w:rsidP="00D440ED">
      <w:pPr>
        <w:pStyle w:val="PlainText"/>
        <w:jc w:val="right"/>
        <w:outlineLvl w:val="0"/>
        <w:rPr>
          <w:color w:val="007434"/>
          <w:szCs w:val="22"/>
          <w:u w:val="single"/>
        </w:rPr>
      </w:pPr>
      <w:r w:rsidRPr="004E12A6">
        <w:rPr>
          <w:rFonts w:ascii="Times New Roman" w:hAnsi="Times New Roman"/>
          <w:b/>
          <w:color w:val="007434"/>
          <w:szCs w:val="22"/>
          <w:u w:val="single"/>
        </w:rPr>
        <w:lastRenderedPageBreak/>
        <w:t>ANNEXURE-I</w:t>
      </w:r>
    </w:p>
    <w:p w14:paraId="63FC90EB" w14:textId="77777777" w:rsidR="00D440ED" w:rsidRPr="002E16CC" w:rsidRDefault="00D440ED" w:rsidP="00D440ED">
      <w:pPr>
        <w:pStyle w:val="PlainText"/>
        <w:jc w:val="center"/>
        <w:outlineLvl w:val="0"/>
        <w:rPr>
          <w:rFonts w:ascii="Times New Roman" w:hAnsi="Times New Roman"/>
          <w:b/>
          <w:bCs/>
          <w:color w:val="007434"/>
          <w:sz w:val="24"/>
          <w:szCs w:val="24"/>
        </w:rPr>
      </w:pPr>
      <w:r w:rsidRPr="002E16CC">
        <w:rPr>
          <w:rFonts w:ascii="Times New Roman" w:hAnsi="Times New Roman"/>
          <w:b/>
          <w:bCs/>
          <w:color w:val="007434"/>
          <w:sz w:val="24"/>
          <w:szCs w:val="24"/>
        </w:rPr>
        <w:t>Rivers and Reservoir Positions</w:t>
      </w:r>
    </w:p>
    <w:p w14:paraId="6B50767D" w14:textId="77777777" w:rsidR="00D440ED" w:rsidRPr="002E16CC" w:rsidRDefault="00D440ED" w:rsidP="00D440ED">
      <w:pPr>
        <w:pStyle w:val="PlainText"/>
        <w:tabs>
          <w:tab w:val="left" w:pos="2472"/>
          <w:tab w:val="center" w:pos="5112"/>
        </w:tabs>
        <w:jc w:val="center"/>
        <w:outlineLvl w:val="0"/>
        <w:rPr>
          <w:rFonts w:ascii="Times New Roman" w:hAnsi="Times New Roman"/>
          <w:b/>
          <w:bCs/>
          <w:color w:val="007434"/>
          <w:sz w:val="24"/>
          <w:szCs w:val="24"/>
        </w:rPr>
      </w:pPr>
      <w:r w:rsidRPr="00A46C35">
        <w:rPr>
          <w:rFonts w:ascii="Times New Roman" w:hAnsi="Times New Roman"/>
          <w:b/>
          <w:bCs/>
          <w:color w:val="007434"/>
          <w:sz w:val="24"/>
          <w:szCs w:val="24"/>
          <w:shd w:val="clear" w:color="auto" w:fill="C4BC96" w:themeFill="background2" w:themeFillShade="BF"/>
        </w:rPr>
        <w:t>July 15, 2025 at 0600 Hours</w:t>
      </w:r>
    </w:p>
    <w:p w14:paraId="08DE8190" w14:textId="77777777" w:rsidR="00D440ED" w:rsidRPr="001D1BC6" w:rsidRDefault="00D440ED" w:rsidP="00D440ED">
      <w:pPr>
        <w:pStyle w:val="PlainText"/>
        <w:ind w:left="-567" w:firstLine="567"/>
        <w:outlineLvl w:val="0"/>
        <w:rPr>
          <w:rFonts w:ascii="Times New Roman" w:hAnsi="Times New Roman"/>
          <w:b/>
          <w:bCs/>
          <w:sz w:val="22"/>
          <w:szCs w:val="22"/>
        </w:rPr>
      </w:pPr>
      <w:r w:rsidRPr="001D1BC6">
        <w:rPr>
          <w:rFonts w:ascii="Times New Roman" w:hAnsi="Times New Roman"/>
          <w:b/>
          <w:bCs/>
          <w:sz w:val="22"/>
          <w:szCs w:val="22"/>
        </w:rPr>
        <w:t>A. River Flow Situation:</w:t>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sidRPr="00B350F7">
        <w:rPr>
          <w:rFonts w:ascii="Times New Roman" w:hAnsi="Times New Roman"/>
          <w:b/>
          <w:bCs/>
          <w:szCs w:val="22"/>
        </w:rPr>
        <w:t>(Discharge in Cusecs)</w:t>
      </w:r>
    </w:p>
    <w:tbl>
      <w:tblPr>
        <w:tblW w:w="52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879"/>
        <w:gridCol w:w="929"/>
        <w:gridCol w:w="955"/>
        <w:gridCol w:w="1150"/>
        <w:gridCol w:w="1068"/>
        <w:gridCol w:w="953"/>
        <w:gridCol w:w="944"/>
        <w:gridCol w:w="854"/>
        <w:gridCol w:w="1428"/>
        <w:gridCol w:w="896"/>
      </w:tblGrid>
      <w:tr w:rsidR="00D440ED" w:rsidRPr="00C332A3" w14:paraId="47DE0CE8" w14:textId="77777777" w:rsidTr="00D440ED">
        <w:trPr>
          <w:cantSplit/>
          <w:trHeight w:val="395"/>
          <w:jc w:val="center"/>
        </w:trPr>
        <w:tc>
          <w:tcPr>
            <w:tcW w:w="850" w:type="pct"/>
            <w:vMerge w:val="restart"/>
            <w:tcBorders>
              <w:top w:val="single" w:sz="4" w:space="0" w:color="auto"/>
              <w:left w:val="single" w:sz="4" w:space="0" w:color="auto"/>
              <w:right w:val="single" w:sz="4" w:space="0" w:color="auto"/>
            </w:tcBorders>
            <w:shd w:val="clear" w:color="auto" w:fill="FFFFFF" w:themeFill="background1"/>
            <w:vAlign w:val="center"/>
          </w:tcPr>
          <w:p w14:paraId="5B1D375E" w14:textId="77777777" w:rsidR="00D440ED" w:rsidRPr="00BF4329" w:rsidRDefault="00D440ED" w:rsidP="00D440ED">
            <w:pPr>
              <w:pStyle w:val="PlainText"/>
              <w:jc w:val="center"/>
              <w:rPr>
                <w:rFonts w:ascii="Times New Roman" w:hAnsi="Times New Roman"/>
                <w:b/>
                <w:bCs/>
                <w:i/>
                <w:sz w:val="16"/>
                <w:szCs w:val="16"/>
              </w:rPr>
            </w:pPr>
            <w:r w:rsidRPr="00BF4329">
              <w:rPr>
                <w:rFonts w:ascii="Times New Roman" w:hAnsi="Times New Roman"/>
                <w:b/>
                <w:bCs/>
                <w:i/>
                <w:sz w:val="16"/>
                <w:szCs w:val="16"/>
              </w:rPr>
              <w:t>Structures</w:t>
            </w:r>
          </w:p>
        </w:tc>
        <w:tc>
          <w:tcPr>
            <w:tcW w:w="420" w:type="pct"/>
            <w:vMerge w:val="restart"/>
            <w:tcBorders>
              <w:top w:val="single" w:sz="4" w:space="0" w:color="auto"/>
              <w:left w:val="single" w:sz="4" w:space="0" w:color="auto"/>
              <w:right w:val="single" w:sz="4" w:space="0" w:color="auto"/>
            </w:tcBorders>
            <w:shd w:val="clear" w:color="auto" w:fill="FFFFFF" w:themeFill="background1"/>
            <w:vAlign w:val="center"/>
          </w:tcPr>
          <w:p w14:paraId="0AE20AFC" w14:textId="77777777" w:rsidR="00D440ED" w:rsidRPr="00BF4329" w:rsidRDefault="00D440ED" w:rsidP="00D440ED">
            <w:pPr>
              <w:pStyle w:val="PlainText"/>
              <w:jc w:val="center"/>
              <w:rPr>
                <w:rFonts w:ascii="Times New Roman" w:hAnsi="Times New Roman"/>
                <w:b/>
                <w:bCs/>
                <w:i/>
                <w:sz w:val="16"/>
                <w:szCs w:val="16"/>
              </w:rPr>
            </w:pPr>
            <w:r w:rsidRPr="00BF4329">
              <w:rPr>
                <w:rFonts w:ascii="Times New Roman" w:hAnsi="Times New Roman"/>
                <w:b/>
                <w:bCs/>
                <w:i/>
                <w:sz w:val="16"/>
                <w:szCs w:val="16"/>
              </w:rPr>
              <w:t>Designed Capacity</w:t>
            </w:r>
          </w:p>
        </w:tc>
        <w:tc>
          <w:tcPr>
            <w:tcW w:w="952" w:type="pct"/>
            <w:gridSpan w:val="2"/>
            <w:tcBorders>
              <w:top w:val="single" w:sz="4" w:space="0" w:color="auto"/>
              <w:left w:val="single" w:sz="4" w:space="0" w:color="auto"/>
              <w:right w:val="single" w:sz="4" w:space="0" w:color="auto"/>
            </w:tcBorders>
            <w:shd w:val="clear" w:color="auto" w:fill="FFFFFF" w:themeFill="background1"/>
            <w:vAlign w:val="center"/>
          </w:tcPr>
          <w:p w14:paraId="1CCC265D" w14:textId="77777777" w:rsidR="00D440ED" w:rsidRPr="00BF4329" w:rsidRDefault="00D440ED" w:rsidP="00D440ED">
            <w:pPr>
              <w:pStyle w:val="PlainText"/>
              <w:jc w:val="center"/>
              <w:rPr>
                <w:rFonts w:ascii="Times New Roman" w:hAnsi="Times New Roman"/>
                <w:b/>
                <w:bCs/>
                <w:i/>
                <w:sz w:val="16"/>
                <w:szCs w:val="16"/>
              </w:rPr>
            </w:pPr>
            <w:r>
              <w:rPr>
                <w:rFonts w:ascii="Times New Roman" w:hAnsi="Times New Roman"/>
                <w:b/>
                <w:bCs/>
                <w:i/>
                <w:sz w:val="16"/>
                <w:szCs w:val="16"/>
              </w:rPr>
              <w:t>Historic Peak Floods experienced to-date</w:t>
            </w:r>
          </w:p>
        </w:tc>
        <w:tc>
          <w:tcPr>
            <w:tcW w:w="914" w:type="pct"/>
            <w:gridSpan w:val="2"/>
            <w:tcBorders>
              <w:top w:val="single" w:sz="4" w:space="0" w:color="auto"/>
              <w:left w:val="single" w:sz="4" w:space="0" w:color="auto"/>
              <w:right w:val="single" w:sz="4" w:space="0" w:color="auto"/>
            </w:tcBorders>
            <w:shd w:val="clear" w:color="auto" w:fill="FFFFFF" w:themeFill="background1"/>
            <w:vAlign w:val="center"/>
          </w:tcPr>
          <w:p w14:paraId="5EE875D4" w14:textId="77777777" w:rsidR="00D440ED" w:rsidRPr="00BF4329" w:rsidRDefault="00D440ED" w:rsidP="00D440ED">
            <w:pPr>
              <w:pStyle w:val="PlainText"/>
              <w:jc w:val="center"/>
              <w:rPr>
                <w:rFonts w:ascii="Times New Roman" w:hAnsi="Times New Roman"/>
                <w:b/>
                <w:bCs/>
                <w:i/>
                <w:sz w:val="16"/>
                <w:szCs w:val="16"/>
              </w:rPr>
            </w:pPr>
            <w:r w:rsidRPr="00BF4329">
              <w:rPr>
                <w:rFonts w:ascii="Times New Roman" w:hAnsi="Times New Roman"/>
                <w:b/>
                <w:bCs/>
                <w:i/>
                <w:sz w:val="16"/>
                <w:szCs w:val="16"/>
              </w:rPr>
              <w:t>Last Year Flow</w:t>
            </w:r>
          </w:p>
        </w:tc>
        <w:tc>
          <w:tcPr>
            <w:tcW w:w="1459" w:type="pct"/>
            <w:gridSpan w:val="3"/>
            <w:tcBorders>
              <w:top w:val="single" w:sz="4" w:space="0" w:color="auto"/>
              <w:left w:val="single" w:sz="4" w:space="0" w:color="auto"/>
              <w:right w:val="single" w:sz="4" w:space="0" w:color="auto"/>
            </w:tcBorders>
            <w:shd w:val="clear" w:color="auto" w:fill="FFFFFF" w:themeFill="background1"/>
            <w:vAlign w:val="center"/>
          </w:tcPr>
          <w:p w14:paraId="16FD4120" w14:textId="77777777" w:rsidR="00D440ED" w:rsidRPr="007A29AF" w:rsidRDefault="00D440ED" w:rsidP="00D440ED">
            <w:pPr>
              <w:pStyle w:val="PlainText"/>
              <w:jc w:val="center"/>
            </w:pPr>
            <w:r w:rsidRPr="00CF6769">
              <w:rPr>
                <w:rFonts w:ascii="Times New Roman" w:hAnsi="Times New Roman"/>
                <w:b/>
                <w:bCs/>
                <w:i/>
                <w:sz w:val="16"/>
                <w:szCs w:val="16"/>
              </w:rPr>
              <w:t>Today Actual Flow with Flood Classification</w:t>
            </w:r>
          </w:p>
        </w:tc>
        <w:tc>
          <w:tcPr>
            <w:tcW w:w="405" w:type="pct"/>
            <w:vMerge w:val="restart"/>
            <w:tcBorders>
              <w:top w:val="single" w:sz="4" w:space="0" w:color="auto"/>
              <w:left w:val="single" w:sz="4" w:space="0" w:color="auto"/>
              <w:right w:val="single" w:sz="4" w:space="0" w:color="auto"/>
            </w:tcBorders>
            <w:shd w:val="clear" w:color="auto" w:fill="FFFFFF" w:themeFill="background1"/>
            <w:vAlign w:val="center"/>
          </w:tcPr>
          <w:p w14:paraId="0CB82CD0" w14:textId="77777777" w:rsidR="00D440ED" w:rsidRPr="00B35014" w:rsidRDefault="00D440ED" w:rsidP="00D440ED">
            <w:pPr>
              <w:pStyle w:val="PlainText"/>
              <w:jc w:val="center"/>
              <w:rPr>
                <w:rFonts w:ascii="Times New Roman" w:hAnsi="Times New Roman"/>
                <w:b/>
                <w:bCs/>
                <w:i/>
                <w:sz w:val="8"/>
                <w:szCs w:val="16"/>
              </w:rPr>
            </w:pPr>
          </w:p>
          <w:p w14:paraId="109BE648" w14:textId="77777777" w:rsidR="00D440ED" w:rsidRPr="000E014E" w:rsidRDefault="00D440ED" w:rsidP="00D440ED">
            <w:pPr>
              <w:pStyle w:val="PlainText"/>
              <w:jc w:val="center"/>
              <w:rPr>
                <w:rFonts w:ascii="Times New Roman" w:hAnsi="Times New Roman"/>
                <w:b/>
                <w:bCs/>
                <w:i/>
                <w:sz w:val="13"/>
                <w:szCs w:val="13"/>
              </w:rPr>
            </w:pPr>
            <w:r w:rsidRPr="0002355C">
              <w:rPr>
                <w:rFonts w:ascii="Times New Roman" w:hAnsi="Times New Roman"/>
                <w:b/>
                <w:bCs/>
                <w:i/>
                <w:sz w:val="11"/>
                <w:szCs w:val="13"/>
              </w:rPr>
              <w:t>Comparative Danger (VHF) Classification</w:t>
            </w:r>
          </w:p>
        </w:tc>
      </w:tr>
      <w:tr w:rsidR="00D440ED" w:rsidRPr="00C332A3" w14:paraId="64FC0299" w14:textId="77777777" w:rsidTr="00D440ED">
        <w:trPr>
          <w:cantSplit/>
          <w:trHeight w:val="380"/>
          <w:jc w:val="center"/>
        </w:trPr>
        <w:tc>
          <w:tcPr>
            <w:tcW w:w="850" w:type="pct"/>
            <w:vMerge/>
            <w:tcBorders>
              <w:left w:val="single" w:sz="4" w:space="0" w:color="auto"/>
              <w:bottom w:val="single" w:sz="4" w:space="0" w:color="auto"/>
              <w:right w:val="single" w:sz="4" w:space="0" w:color="auto"/>
            </w:tcBorders>
            <w:shd w:val="clear" w:color="auto" w:fill="FFFFFF" w:themeFill="background1"/>
            <w:vAlign w:val="center"/>
          </w:tcPr>
          <w:p w14:paraId="2CA1F554" w14:textId="77777777" w:rsidR="00D440ED" w:rsidRPr="00C332A3" w:rsidRDefault="00D440ED" w:rsidP="00D440ED">
            <w:pPr>
              <w:jc w:val="center"/>
              <w:rPr>
                <w:b/>
                <w:bCs/>
                <w:i/>
                <w:sz w:val="20"/>
                <w:lang w:val="en-GB"/>
              </w:rPr>
            </w:pPr>
          </w:p>
        </w:tc>
        <w:tc>
          <w:tcPr>
            <w:tcW w:w="420" w:type="pct"/>
            <w:vMerge/>
            <w:tcBorders>
              <w:left w:val="single" w:sz="4" w:space="0" w:color="auto"/>
              <w:bottom w:val="single" w:sz="4" w:space="0" w:color="auto"/>
              <w:right w:val="single" w:sz="4" w:space="0" w:color="auto"/>
            </w:tcBorders>
            <w:shd w:val="clear" w:color="auto" w:fill="FFFFFF" w:themeFill="background1"/>
            <w:vAlign w:val="center"/>
          </w:tcPr>
          <w:p w14:paraId="5C4D5136" w14:textId="77777777" w:rsidR="00D440ED" w:rsidRPr="00C332A3" w:rsidRDefault="00D440ED" w:rsidP="00D440ED">
            <w:pPr>
              <w:jc w:val="center"/>
              <w:rPr>
                <w:b/>
                <w:bCs/>
                <w:i/>
                <w:sz w:val="20"/>
                <w:lang w:val="en-GB"/>
              </w:rPr>
            </w:pPr>
          </w:p>
        </w:tc>
        <w:tc>
          <w:tcPr>
            <w:tcW w:w="4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15937" w14:textId="77777777" w:rsidR="00D440ED" w:rsidRPr="002050C4" w:rsidRDefault="00D440ED" w:rsidP="00D440ED">
            <w:pPr>
              <w:pStyle w:val="PlainText"/>
              <w:jc w:val="center"/>
              <w:rPr>
                <w:rFonts w:ascii="Times New Roman" w:hAnsi="Times New Roman"/>
                <w:b/>
                <w:bCs/>
                <w:i/>
                <w:sz w:val="16"/>
                <w:szCs w:val="18"/>
              </w:rPr>
            </w:pPr>
            <w:r>
              <w:rPr>
                <w:rFonts w:ascii="Times New Roman" w:hAnsi="Times New Roman"/>
                <w:b/>
                <w:bCs/>
                <w:i/>
                <w:sz w:val="16"/>
                <w:szCs w:val="18"/>
              </w:rPr>
              <w:t>Discharge</w:t>
            </w:r>
          </w:p>
        </w:tc>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8493B" w14:textId="77777777" w:rsidR="00D440ED" w:rsidRPr="002050C4" w:rsidRDefault="00D440ED" w:rsidP="00D440ED">
            <w:pPr>
              <w:pStyle w:val="PlainText"/>
              <w:jc w:val="center"/>
              <w:rPr>
                <w:rFonts w:ascii="Times New Roman" w:hAnsi="Times New Roman"/>
                <w:b/>
                <w:bCs/>
                <w:i/>
                <w:sz w:val="16"/>
                <w:szCs w:val="18"/>
              </w:rPr>
            </w:pPr>
            <w:r>
              <w:rPr>
                <w:rFonts w:ascii="Times New Roman" w:hAnsi="Times New Roman"/>
                <w:b/>
                <w:bCs/>
                <w:i/>
                <w:sz w:val="16"/>
                <w:szCs w:val="18"/>
              </w:rPr>
              <w:t>Date</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E2364" w14:textId="77777777" w:rsidR="00D440ED" w:rsidRPr="002050C4" w:rsidRDefault="00D440ED" w:rsidP="00D440ED">
            <w:pPr>
              <w:pStyle w:val="PlainText"/>
              <w:jc w:val="center"/>
              <w:rPr>
                <w:rFonts w:ascii="Times New Roman" w:hAnsi="Times New Roman"/>
                <w:b/>
                <w:bCs/>
                <w:i/>
                <w:sz w:val="16"/>
                <w:szCs w:val="18"/>
              </w:rPr>
            </w:pPr>
            <w:r w:rsidRPr="002050C4">
              <w:rPr>
                <w:rFonts w:ascii="Times New Roman" w:hAnsi="Times New Roman"/>
                <w:b/>
                <w:bCs/>
                <w:i/>
                <w:sz w:val="16"/>
                <w:szCs w:val="18"/>
              </w:rPr>
              <w:t>Inflow</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08DB0" w14:textId="77777777" w:rsidR="00D440ED" w:rsidRPr="002050C4" w:rsidRDefault="00D440ED" w:rsidP="00D440ED">
            <w:pPr>
              <w:pStyle w:val="PlainText"/>
              <w:jc w:val="center"/>
              <w:rPr>
                <w:rFonts w:ascii="Times New Roman" w:hAnsi="Times New Roman"/>
                <w:b/>
                <w:bCs/>
                <w:i/>
                <w:sz w:val="16"/>
                <w:szCs w:val="18"/>
              </w:rPr>
            </w:pPr>
            <w:r>
              <w:rPr>
                <w:rFonts w:ascii="Times New Roman" w:hAnsi="Times New Roman"/>
                <w:b/>
                <w:bCs/>
                <w:i/>
                <w:sz w:val="16"/>
                <w:szCs w:val="18"/>
              </w:rPr>
              <w:t>Outf</w:t>
            </w:r>
            <w:r w:rsidRPr="002050C4">
              <w:rPr>
                <w:rFonts w:ascii="Times New Roman" w:hAnsi="Times New Roman"/>
                <w:b/>
                <w:bCs/>
                <w:i/>
                <w:sz w:val="16"/>
                <w:szCs w:val="18"/>
              </w:rPr>
              <w:t>low</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89B64" w14:textId="77777777" w:rsidR="00D440ED" w:rsidRPr="002050C4" w:rsidRDefault="00D440ED" w:rsidP="00D440ED">
            <w:pPr>
              <w:pStyle w:val="PlainText"/>
              <w:jc w:val="center"/>
              <w:rPr>
                <w:rFonts w:ascii="Times New Roman" w:hAnsi="Times New Roman"/>
                <w:b/>
                <w:bCs/>
                <w:i/>
                <w:color w:val="007434"/>
                <w:sz w:val="16"/>
                <w:szCs w:val="18"/>
              </w:rPr>
            </w:pPr>
            <w:r>
              <w:rPr>
                <w:rFonts w:ascii="Times New Roman" w:hAnsi="Times New Roman"/>
                <w:b/>
                <w:bCs/>
                <w:i/>
                <w:color w:val="007434"/>
                <w:sz w:val="16"/>
                <w:szCs w:val="18"/>
              </w:rPr>
              <w:t>Inf</w:t>
            </w:r>
            <w:r w:rsidRPr="002050C4">
              <w:rPr>
                <w:rFonts w:ascii="Times New Roman" w:hAnsi="Times New Roman"/>
                <w:b/>
                <w:bCs/>
                <w:i/>
                <w:color w:val="007434"/>
                <w:sz w:val="16"/>
                <w:szCs w:val="18"/>
              </w:rPr>
              <w:t>low</w:t>
            </w:r>
          </w:p>
        </w:tc>
        <w:tc>
          <w:tcPr>
            <w:tcW w:w="3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E07DF" w14:textId="77777777" w:rsidR="00D440ED" w:rsidRPr="00C332A3" w:rsidRDefault="00D440ED" w:rsidP="00D440ED">
            <w:pPr>
              <w:pStyle w:val="PlainText"/>
              <w:jc w:val="center"/>
              <w:rPr>
                <w:b/>
                <w:bCs/>
                <w:i/>
                <w:sz w:val="14"/>
              </w:rPr>
            </w:pPr>
            <w:r w:rsidRPr="002050C4">
              <w:rPr>
                <w:rFonts w:ascii="Times New Roman" w:hAnsi="Times New Roman"/>
                <w:b/>
                <w:bCs/>
                <w:i/>
                <w:color w:val="007434"/>
                <w:sz w:val="16"/>
                <w:szCs w:val="18"/>
              </w:rPr>
              <w:t>Out</w:t>
            </w:r>
            <w:r>
              <w:rPr>
                <w:rFonts w:ascii="Times New Roman" w:hAnsi="Times New Roman"/>
                <w:b/>
                <w:bCs/>
                <w:i/>
                <w:color w:val="007434"/>
                <w:sz w:val="16"/>
                <w:szCs w:val="18"/>
              </w:rPr>
              <w:t>f</w:t>
            </w:r>
            <w:r w:rsidRPr="002050C4">
              <w:rPr>
                <w:rFonts w:ascii="Times New Roman" w:hAnsi="Times New Roman"/>
                <w:b/>
                <w:bCs/>
                <w:i/>
                <w:color w:val="007434"/>
                <w:sz w:val="16"/>
                <w:szCs w:val="18"/>
              </w:rPr>
              <w:t>low</w:t>
            </w:r>
          </w:p>
        </w:tc>
        <w:tc>
          <w:tcPr>
            <w:tcW w:w="646" w:type="pct"/>
            <w:tcBorders>
              <w:left w:val="single" w:sz="4" w:space="0" w:color="auto"/>
              <w:bottom w:val="single" w:sz="4" w:space="0" w:color="auto"/>
              <w:right w:val="single" w:sz="4" w:space="0" w:color="auto"/>
            </w:tcBorders>
            <w:shd w:val="clear" w:color="auto" w:fill="FFFFFF" w:themeFill="background1"/>
            <w:vAlign w:val="center"/>
          </w:tcPr>
          <w:p w14:paraId="4980C6DC" w14:textId="77777777" w:rsidR="00D440ED" w:rsidRPr="007A29AF" w:rsidRDefault="00D440ED" w:rsidP="00D440ED">
            <w:pPr>
              <w:pStyle w:val="PlainText"/>
              <w:jc w:val="center"/>
              <w:rPr>
                <w:rFonts w:ascii="Times New Roman" w:hAnsi="Times New Roman"/>
                <w:b/>
                <w:bCs/>
                <w:i/>
                <w:color w:val="007434"/>
                <w:sz w:val="16"/>
                <w:szCs w:val="16"/>
              </w:rPr>
            </w:pPr>
            <w:r w:rsidRPr="007A29AF">
              <w:rPr>
                <w:rFonts w:ascii="Times New Roman" w:hAnsi="Times New Roman"/>
                <w:b/>
                <w:bCs/>
                <w:i/>
                <w:color w:val="007434"/>
                <w:sz w:val="16"/>
                <w:szCs w:val="16"/>
              </w:rPr>
              <w:t>Flood</w:t>
            </w:r>
          </w:p>
          <w:p w14:paraId="6C59BF62" w14:textId="77777777" w:rsidR="00D440ED" w:rsidRPr="00C332A3" w:rsidRDefault="00D440ED" w:rsidP="00D440ED">
            <w:pPr>
              <w:pStyle w:val="PlainText"/>
              <w:jc w:val="center"/>
              <w:rPr>
                <w:b/>
                <w:bCs/>
                <w:i/>
                <w:sz w:val="14"/>
              </w:rPr>
            </w:pPr>
            <w:r w:rsidRPr="007A29AF">
              <w:rPr>
                <w:rFonts w:ascii="Times New Roman" w:hAnsi="Times New Roman"/>
                <w:b/>
                <w:bCs/>
                <w:i/>
                <w:color w:val="007434"/>
                <w:sz w:val="16"/>
                <w:szCs w:val="16"/>
              </w:rPr>
              <w:t>Classification*</w:t>
            </w:r>
          </w:p>
        </w:tc>
        <w:tc>
          <w:tcPr>
            <w:tcW w:w="405" w:type="pct"/>
            <w:vMerge/>
            <w:tcBorders>
              <w:left w:val="single" w:sz="4" w:space="0" w:color="auto"/>
              <w:bottom w:val="single" w:sz="4" w:space="0" w:color="auto"/>
              <w:right w:val="single" w:sz="4" w:space="0" w:color="auto"/>
            </w:tcBorders>
            <w:shd w:val="clear" w:color="auto" w:fill="FFFFFF" w:themeFill="background1"/>
            <w:vAlign w:val="center"/>
          </w:tcPr>
          <w:p w14:paraId="4A100E28" w14:textId="77777777" w:rsidR="00D440ED" w:rsidRPr="00C332A3" w:rsidRDefault="00D440ED" w:rsidP="00D440ED">
            <w:pPr>
              <w:pStyle w:val="PlainText"/>
              <w:rPr>
                <w:b/>
                <w:bCs/>
                <w:i/>
                <w:sz w:val="14"/>
              </w:rPr>
            </w:pPr>
          </w:p>
        </w:tc>
      </w:tr>
      <w:tr w:rsidR="00D440ED" w:rsidRPr="00C332A3" w14:paraId="03B311A3" w14:textId="77777777" w:rsidTr="00D440ED">
        <w:trPr>
          <w:trHeight w:val="64"/>
          <w:jc w:val="center"/>
        </w:trPr>
        <w:tc>
          <w:tcPr>
            <w:tcW w:w="850" w:type="pct"/>
            <w:tcBorders>
              <w:top w:val="single" w:sz="4" w:space="0" w:color="auto"/>
              <w:left w:val="single" w:sz="4" w:space="0" w:color="auto"/>
              <w:bottom w:val="single" w:sz="4" w:space="0" w:color="auto"/>
              <w:right w:val="dashSmallGap" w:sz="4" w:space="0" w:color="auto"/>
            </w:tcBorders>
            <w:shd w:val="clear" w:color="auto" w:fill="FFFFFF" w:themeFill="background1"/>
            <w:vAlign w:val="center"/>
          </w:tcPr>
          <w:p w14:paraId="32FCA144" w14:textId="77777777" w:rsidR="00D440ED" w:rsidRPr="000D2BED" w:rsidRDefault="00D440ED" w:rsidP="00D440ED">
            <w:pPr>
              <w:pStyle w:val="PlainText"/>
              <w:ind w:left="720"/>
              <w:rPr>
                <w:rFonts w:ascii="Times New Roman" w:hAnsi="Times New Roman"/>
                <w:b/>
                <w:bCs/>
                <w:i/>
                <w:sz w:val="16"/>
                <w:szCs w:val="16"/>
              </w:rPr>
            </w:pPr>
            <w:r w:rsidRPr="000D2BED">
              <w:rPr>
                <w:rFonts w:ascii="Times New Roman" w:hAnsi="Times New Roman"/>
                <w:b/>
                <w:bCs/>
                <w:i/>
                <w:sz w:val="16"/>
                <w:szCs w:val="16"/>
              </w:rPr>
              <w:t>1</w:t>
            </w:r>
          </w:p>
        </w:tc>
        <w:tc>
          <w:tcPr>
            <w:tcW w:w="42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14:paraId="20C386F2" w14:textId="77777777" w:rsidR="00D440ED" w:rsidRPr="000D2BED" w:rsidRDefault="00D440ED" w:rsidP="00D440ED">
            <w:pPr>
              <w:pStyle w:val="PlainText"/>
              <w:ind w:left="360"/>
              <w:rPr>
                <w:rFonts w:ascii="Times New Roman" w:hAnsi="Times New Roman"/>
                <w:b/>
                <w:bCs/>
                <w:i/>
                <w:sz w:val="16"/>
                <w:szCs w:val="16"/>
              </w:rPr>
            </w:pPr>
            <w:r w:rsidRPr="000D2BED">
              <w:rPr>
                <w:rFonts w:ascii="Times New Roman" w:hAnsi="Times New Roman"/>
                <w:b/>
                <w:bCs/>
                <w:i/>
                <w:sz w:val="16"/>
                <w:szCs w:val="16"/>
              </w:rPr>
              <w:t>2</w:t>
            </w:r>
          </w:p>
        </w:tc>
        <w:tc>
          <w:tcPr>
            <w:tcW w:w="432" w:type="pct"/>
            <w:tcBorders>
              <w:top w:val="single" w:sz="4" w:space="0" w:color="auto"/>
              <w:left w:val="dashSmallGap" w:sz="4" w:space="0" w:color="auto"/>
              <w:bottom w:val="single" w:sz="4" w:space="0" w:color="auto"/>
              <w:right w:val="dashSmallGap" w:sz="4" w:space="0" w:color="auto"/>
            </w:tcBorders>
            <w:shd w:val="clear" w:color="auto" w:fill="FFFFFF" w:themeFill="background1"/>
          </w:tcPr>
          <w:p w14:paraId="081CB235" w14:textId="77777777" w:rsidR="00D440ED" w:rsidRPr="000D2BED" w:rsidRDefault="00D440ED" w:rsidP="00D440ED">
            <w:pPr>
              <w:pStyle w:val="PlainText"/>
              <w:ind w:left="360"/>
              <w:rPr>
                <w:rFonts w:ascii="Times New Roman" w:hAnsi="Times New Roman"/>
                <w:b/>
                <w:bCs/>
                <w:i/>
                <w:sz w:val="16"/>
                <w:szCs w:val="16"/>
              </w:rPr>
            </w:pPr>
            <w:r w:rsidRPr="000D2BED">
              <w:rPr>
                <w:rFonts w:ascii="Times New Roman" w:hAnsi="Times New Roman"/>
                <w:b/>
                <w:bCs/>
                <w:i/>
                <w:sz w:val="16"/>
                <w:szCs w:val="16"/>
              </w:rPr>
              <w:t>3</w:t>
            </w:r>
          </w:p>
        </w:tc>
        <w:tc>
          <w:tcPr>
            <w:tcW w:w="520" w:type="pct"/>
            <w:tcBorders>
              <w:top w:val="single" w:sz="4" w:space="0" w:color="auto"/>
              <w:left w:val="dashSmallGap" w:sz="4" w:space="0" w:color="auto"/>
              <w:bottom w:val="single" w:sz="4" w:space="0" w:color="auto"/>
              <w:right w:val="dashSmallGap" w:sz="4" w:space="0" w:color="auto"/>
            </w:tcBorders>
            <w:shd w:val="clear" w:color="auto" w:fill="FFFFFF" w:themeFill="background1"/>
          </w:tcPr>
          <w:p w14:paraId="4FED48E2" w14:textId="77777777" w:rsidR="00D440ED" w:rsidRPr="000D2BED" w:rsidRDefault="00D440ED" w:rsidP="00D440ED">
            <w:pPr>
              <w:pStyle w:val="PlainText"/>
              <w:ind w:left="360"/>
              <w:rPr>
                <w:rFonts w:ascii="Times New Roman" w:hAnsi="Times New Roman"/>
                <w:b/>
                <w:bCs/>
                <w:i/>
                <w:sz w:val="16"/>
                <w:szCs w:val="16"/>
              </w:rPr>
            </w:pPr>
            <w:r w:rsidRPr="000D2BED">
              <w:rPr>
                <w:rFonts w:ascii="Times New Roman" w:hAnsi="Times New Roman"/>
                <w:b/>
                <w:bCs/>
                <w:i/>
                <w:sz w:val="16"/>
                <w:szCs w:val="16"/>
              </w:rPr>
              <w:t>4</w:t>
            </w:r>
          </w:p>
        </w:tc>
        <w:tc>
          <w:tcPr>
            <w:tcW w:w="483"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14:paraId="5D11F7B1" w14:textId="77777777" w:rsidR="00D440ED" w:rsidRPr="000D2BED" w:rsidRDefault="00D440ED" w:rsidP="00D440ED">
            <w:pPr>
              <w:pStyle w:val="PlainText"/>
              <w:ind w:left="360"/>
              <w:rPr>
                <w:rFonts w:ascii="Times New Roman" w:hAnsi="Times New Roman"/>
                <w:b/>
                <w:bCs/>
                <w:i/>
                <w:sz w:val="16"/>
                <w:szCs w:val="16"/>
              </w:rPr>
            </w:pPr>
            <w:r w:rsidRPr="000D2BED">
              <w:rPr>
                <w:rFonts w:ascii="Times New Roman" w:hAnsi="Times New Roman"/>
                <w:b/>
                <w:bCs/>
                <w:i/>
                <w:sz w:val="16"/>
                <w:szCs w:val="16"/>
              </w:rPr>
              <w:t>5</w:t>
            </w:r>
          </w:p>
        </w:tc>
        <w:tc>
          <w:tcPr>
            <w:tcW w:w="431"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14:paraId="1558293B" w14:textId="77777777" w:rsidR="00D440ED" w:rsidRPr="000D2BED" w:rsidRDefault="00D440ED" w:rsidP="00D440ED">
            <w:pPr>
              <w:pStyle w:val="PlainText"/>
              <w:ind w:left="360"/>
              <w:rPr>
                <w:rFonts w:ascii="Times New Roman" w:hAnsi="Times New Roman"/>
                <w:b/>
                <w:bCs/>
                <w:i/>
                <w:sz w:val="16"/>
                <w:szCs w:val="16"/>
              </w:rPr>
            </w:pPr>
            <w:r w:rsidRPr="000D2BED">
              <w:rPr>
                <w:rFonts w:ascii="Times New Roman" w:hAnsi="Times New Roman"/>
                <w:b/>
                <w:bCs/>
                <w:i/>
                <w:sz w:val="16"/>
                <w:szCs w:val="16"/>
              </w:rPr>
              <w:t>6</w:t>
            </w:r>
          </w:p>
        </w:tc>
        <w:tc>
          <w:tcPr>
            <w:tcW w:w="427"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14:paraId="72326D6F" w14:textId="77777777" w:rsidR="00D440ED" w:rsidRPr="000D2BED" w:rsidRDefault="00D440ED" w:rsidP="00D440ED">
            <w:pPr>
              <w:pStyle w:val="PlainText"/>
              <w:ind w:left="360"/>
              <w:rPr>
                <w:rFonts w:ascii="Times New Roman" w:hAnsi="Times New Roman"/>
                <w:b/>
                <w:bCs/>
                <w:i/>
                <w:color w:val="007434"/>
                <w:sz w:val="16"/>
                <w:szCs w:val="16"/>
              </w:rPr>
            </w:pPr>
            <w:r w:rsidRPr="000D2BED">
              <w:rPr>
                <w:rFonts w:ascii="Times New Roman" w:hAnsi="Times New Roman"/>
                <w:b/>
                <w:bCs/>
                <w:i/>
                <w:color w:val="007434"/>
                <w:sz w:val="16"/>
                <w:szCs w:val="16"/>
              </w:rPr>
              <w:t>7</w:t>
            </w:r>
          </w:p>
        </w:tc>
        <w:tc>
          <w:tcPr>
            <w:tcW w:w="386"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14:paraId="139D3396" w14:textId="77777777" w:rsidR="00D440ED" w:rsidRPr="000D2BED" w:rsidRDefault="00D440ED" w:rsidP="00D440ED">
            <w:pPr>
              <w:pStyle w:val="PlainText"/>
              <w:ind w:left="360"/>
              <w:rPr>
                <w:rFonts w:ascii="Times New Roman" w:hAnsi="Times New Roman"/>
                <w:b/>
                <w:bCs/>
                <w:i/>
                <w:color w:val="007434"/>
                <w:sz w:val="16"/>
                <w:szCs w:val="16"/>
              </w:rPr>
            </w:pPr>
            <w:r w:rsidRPr="000D2BED">
              <w:rPr>
                <w:rFonts w:ascii="Times New Roman" w:hAnsi="Times New Roman"/>
                <w:b/>
                <w:bCs/>
                <w:i/>
                <w:color w:val="007434"/>
                <w:sz w:val="16"/>
                <w:szCs w:val="16"/>
              </w:rPr>
              <w:t xml:space="preserve"> 8</w:t>
            </w:r>
          </w:p>
        </w:tc>
        <w:tc>
          <w:tcPr>
            <w:tcW w:w="646" w:type="pct"/>
            <w:tcBorders>
              <w:top w:val="single" w:sz="4" w:space="0" w:color="auto"/>
              <w:left w:val="dashSmallGap" w:sz="4" w:space="0" w:color="auto"/>
              <w:bottom w:val="single" w:sz="4" w:space="0" w:color="auto"/>
              <w:right w:val="dashSmallGap" w:sz="4" w:space="0" w:color="auto"/>
            </w:tcBorders>
            <w:shd w:val="clear" w:color="auto" w:fill="FFFFFF" w:themeFill="background1"/>
          </w:tcPr>
          <w:p w14:paraId="10D0C980" w14:textId="77777777" w:rsidR="00D440ED" w:rsidRPr="000D2BED" w:rsidRDefault="00D440ED" w:rsidP="00D440ED">
            <w:pPr>
              <w:pStyle w:val="PlainText"/>
              <w:ind w:left="360"/>
              <w:rPr>
                <w:rFonts w:ascii="Times New Roman" w:hAnsi="Times New Roman"/>
                <w:b/>
                <w:bCs/>
                <w:i/>
                <w:sz w:val="16"/>
                <w:szCs w:val="16"/>
              </w:rPr>
            </w:pPr>
            <w:r w:rsidRPr="000D2BED">
              <w:rPr>
                <w:rFonts w:ascii="Times New Roman" w:hAnsi="Times New Roman"/>
                <w:b/>
                <w:bCs/>
                <w:i/>
                <w:color w:val="007434"/>
                <w:sz w:val="16"/>
                <w:szCs w:val="16"/>
              </w:rPr>
              <w:t>9</w:t>
            </w:r>
          </w:p>
        </w:tc>
        <w:tc>
          <w:tcPr>
            <w:tcW w:w="405" w:type="pct"/>
            <w:tcBorders>
              <w:top w:val="single" w:sz="4" w:space="0" w:color="auto"/>
              <w:left w:val="dashSmallGap" w:sz="4" w:space="0" w:color="auto"/>
              <w:bottom w:val="single" w:sz="4" w:space="0" w:color="auto"/>
              <w:right w:val="single" w:sz="4" w:space="0" w:color="auto"/>
            </w:tcBorders>
            <w:shd w:val="clear" w:color="auto" w:fill="FFFFFF" w:themeFill="background1"/>
            <w:vAlign w:val="center"/>
          </w:tcPr>
          <w:p w14:paraId="34CEFC55" w14:textId="77777777" w:rsidR="00D440ED" w:rsidRPr="000D2BED" w:rsidRDefault="00D440ED" w:rsidP="00D440ED">
            <w:pPr>
              <w:pStyle w:val="PlainText"/>
              <w:ind w:left="360"/>
              <w:rPr>
                <w:rFonts w:ascii="Times New Roman" w:hAnsi="Times New Roman"/>
                <w:b/>
                <w:bCs/>
                <w:i/>
                <w:sz w:val="16"/>
                <w:szCs w:val="16"/>
              </w:rPr>
            </w:pPr>
            <w:r w:rsidRPr="000D2BED">
              <w:rPr>
                <w:rFonts w:ascii="Times New Roman" w:hAnsi="Times New Roman"/>
                <w:b/>
                <w:bCs/>
                <w:i/>
                <w:sz w:val="16"/>
                <w:szCs w:val="16"/>
              </w:rPr>
              <w:t>10</w:t>
            </w:r>
          </w:p>
        </w:tc>
      </w:tr>
      <w:tr w:rsidR="00D440ED" w:rsidRPr="00831109" w14:paraId="3A4F00AF" w14:textId="77777777" w:rsidTr="00D440ED">
        <w:trPr>
          <w:trHeight w:val="60"/>
          <w:jc w:val="center"/>
        </w:trPr>
        <w:tc>
          <w:tcPr>
            <w:tcW w:w="850" w:type="pct"/>
            <w:tcBorders>
              <w:top w:val="single" w:sz="4" w:space="0" w:color="auto"/>
              <w:left w:val="single" w:sz="4" w:space="0" w:color="auto"/>
              <w:bottom w:val="nil"/>
              <w:right w:val="dashSmallGap" w:sz="4" w:space="0" w:color="auto"/>
            </w:tcBorders>
            <w:shd w:val="clear" w:color="auto" w:fill="DDD9C3" w:themeFill="background2" w:themeFillShade="E6"/>
          </w:tcPr>
          <w:p w14:paraId="07B85C01" w14:textId="77777777" w:rsidR="00D440ED" w:rsidRPr="00CA52D4" w:rsidRDefault="00D440ED" w:rsidP="00D440ED">
            <w:pPr>
              <w:pStyle w:val="PlainText"/>
              <w:rPr>
                <w:rFonts w:ascii="Times New Roman" w:hAnsi="Times New Roman"/>
                <w:b/>
                <w:i/>
                <w:color w:val="FF0000"/>
                <w:sz w:val="16"/>
                <w:szCs w:val="16"/>
              </w:rPr>
            </w:pPr>
            <w:r w:rsidRPr="00CA52D4">
              <w:rPr>
                <w:rFonts w:ascii="Times New Roman" w:hAnsi="Times New Roman"/>
                <w:b/>
                <w:i/>
                <w:color w:val="FF0000"/>
                <w:sz w:val="16"/>
                <w:szCs w:val="16"/>
              </w:rPr>
              <w:t>River Indus</w:t>
            </w:r>
          </w:p>
          <w:p w14:paraId="46AE5845" w14:textId="77777777" w:rsidR="00D440ED" w:rsidRPr="00CA52D4" w:rsidRDefault="00D440ED" w:rsidP="00D440ED">
            <w:pPr>
              <w:pStyle w:val="PlainText"/>
              <w:numPr>
                <w:ilvl w:val="0"/>
                <w:numId w:val="2"/>
              </w:numPr>
              <w:ind w:left="144" w:hanging="144"/>
              <w:jc w:val="both"/>
              <w:rPr>
                <w:rFonts w:ascii="Times New Roman" w:hAnsi="Times New Roman"/>
                <w:b/>
                <w:bCs/>
                <w:i/>
                <w:color w:val="FF0000"/>
                <w:sz w:val="16"/>
                <w:szCs w:val="16"/>
              </w:rPr>
            </w:pPr>
            <w:r w:rsidRPr="00CA52D4">
              <w:rPr>
                <w:rFonts w:ascii="Times New Roman" w:hAnsi="Times New Roman"/>
                <w:b/>
                <w:i/>
                <w:color w:val="FF0000"/>
                <w:sz w:val="16"/>
                <w:szCs w:val="16"/>
              </w:rPr>
              <w:t xml:space="preserve">Tarbela Reservoir </w:t>
            </w:r>
          </w:p>
        </w:tc>
        <w:tc>
          <w:tcPr>
            <w:tcW w:w="420" w:type="pct"/>
            <w:tcBorders>
              <w:top w:val="single" w:sz="4" w:space="0" w:color="auto"/>
              <w:left w:val="dashSmallGap" w:sz="4" w:space="0" w:color="auto"/>
              <w:bottom w:val="nil"/>
              <w:right w:val="dashSmallGap" w:sz="4" w:space="0" w:color="auto"/>
            </w:tcBorders>
            <w:shd w:val="clear" w:color="auto" w:fill="DDD9C3" w:themeFill="background2" w:themeFillShade="E6"/>
          </w:tcPr>
          <w:p w14:paraId="297D3AF7" w14:textId="77777777" w:rsidR="00D440ED" w:rsidRPr="000D2BED" w:rsidRDefault="00D440ED" w:rsidP="00D440ED">
            <w:pPr>
              <w:pStyle w:val="PlainText"/>
              <w:jc w:val="center"/>
              <w:rPr>
                <w:rFonts w:ascii="Times New Roman" w:hAnsi="Times New Roman"/>
                <w:i/>
                <w:sz w:val="16"/>
                <w:szCs w:val="16"/>
              </w:rPr>
            </w:pPr>
          </w:p>
          <w:p w14:paraId="444BDEC9" w14:textId="77777777" w:rsidR="00D440ED" w:rsidRPr="000D2BED" w:rsidRDefault="00D440ED" w:rsidP="00D440ED">
            <w:pPr>
              <w:pStyle w:val="PlainText"/>
              <w:jc w:val="center"/>
              <w:rPr>
                <w:rFonts w:ascii="Times New Roman" w:hAnsi="Times New Roman"/>
                <w:i/>
                <w:sz w:val="16"/>
                <w:szCs w:val="16"/>
              </w:rPr>
            </w:pPr>
            <w:r w:rsidRPr="000D2BED">
              <w:rPr>
                <w:rFonts w:ascii="Times New Roman" w:hAnsi="Times New Roman"/>
                <w:b/>
                <w:i/>
                <w:sz w:val="16"/>
                <w:szCs w:val="16"/>
              </w:rPr>
              <w:t>1,500,000</w:t>
            </w:r>
          </w:p>
        </w:tc>
        <w:tc>
          <w:tcPr>
            <w:tcW w:w="432" w:type="pct"/>
            <w:tcBorders>
              <w:top w:val="single" w:sz="4" w:space="0" w:color="auto"/>
              <w:left w:val="dashSmallGap" w:sz="4" w:space="0" w:color="auto"/>
              <w:bottom w:val="nil"/>
              <w:right w:val="dashSmallGap" w:sz="4" w:space="0" w:color="auto"/>
            </w:tcBorders>
            <w:shd w:val="clear" w:color="auto" w:fill="DDD9C3" w:themeFill="background2" w:themeFillShade="E6"/>
          </w:tcPr>
          <w:p w14:paraId="2DAEA2AE" w14:textId="77777777" w:rsidR="00D440ED" w:rsidRPr="000D2BED" w:rsidRDefault="00D440ED" w:rsidP="00D440ED">
            <w:pPr>
              <w:pStyle w:val="PlainText"/>
              <w:jc w:val="right"/>
              <w:rPr>
                <w:rFonts w:ascii="Times New Roman" w:hAnsi="Times New Roman"/>
                <w:b/>
                <w:i/>
                <w:sz w:val="16"/>
                <w:szCs w:val="16"/>
              </w:rPr>
            </w:pPr>
          </w:p>
          <w:p w14:paraId="1FA3C900" w14:textId="77777777" w:rsidR="00D440ED" w:rsidRPr="000D2BED" w:rsidRDefault="00D440ED" w:rsidP="00D440ED">
            <w:pPr>
              <w:jc w:val="right"/>
              <w:rPr>
                <w:b/>
                <w:i/>
                <w:sz w:val="16"/>
                <w:szCs w:val="16"/>
              </w:rPr>
            </w:pPr>
            <w:r w:rsidRPr="000D2BED">
              <w:rPr>
                <w:b/>
                <w:sz w:val="16"/>
                <w:szCs w:val="16"/>
              </w:rPr>
              <w:t>604,000</w:t>
            </w:r>
          </w:p>
        </w:tc>
        <w:tc>
          <w:tcPr>
            <w:tcW w:w="520" w:type="pct"/>
            <w:tcBorders>
              <w:top w:val="single" w:sz="4" w:space="0" w:color="auto"/>
              <w:left w:val="dashSmallGap" w:sz="4" w:space="0" w:color="auto"/>
              <w:bottom w:val="nil"/>
              <w:right w:val="dashSmallGap" w:sz="4" w:space="0" w:color="auto"/>
            </w:tcBorders>
            <w:shd w:val="clear" w:color="auto" w:fill="DDD9C3" w:themeFill="background2" w:themeFillShade="E6"/>
          </w:tcPr>
          <w:p w14:paraId="6962CC08" w14:textId="77777777" w:rsidR="00D440ED" w:rsidRPr="000D2BED" w:rsidRDefault="00D440ED" w:rsidP="00D440ED">
            <w:pPr>
              <w:pStyle w:val="PlainText"/>
              <w:jc w:val="center"/>
              <w:rPr>
                <w:rFonts w:ascii="Times New Roman" w:hAnsi="Times New Roman"/>
                <w:b/>
                <w:i/>
                <w:sz w:val="16"/>
                <w:szCs w:val="16"/>
              </w:rPr>
            </w:pPr>
          </w:p>
          <w:p w14:paraId="0E3A303E" w14:textId="77777777" w:rsidR="00D440ED" w:rsidRPr="000D2BED" w:rsidRDefault="00D440ED" w:rsidP="00D440ED">
            <w:pPr>
              <w:pStyle w:val="PlainText"/>
              <w:jc w:val="center"/>
              <w:rPr>
                <w:rFonts w:ascii="Times New Roman" w:hAnsi="Times New Roman"/>
                <w:b/>
                <w:sz w:val="16"/>
                <w:szCs w:val="16"/>
              </w:rPr>
            </w:pPr>
            <w:r w:rsidRPr="000D2BED">
              <w:rPr>
                <w:rFonts w:ascii="Times New Roman" w:hAnsi="Times New Roman"/>
                <w:b/>
                <w:sz w:val="16"/>
                <w:szCs w:val="16"/>
              </w:rPr>
              <w:t>30-7-2010</w:t>
            </w:r>
          </w:p>
        </w:tc>
        <w:tc>
          <w:tcPr>
            <w:tcW w:w="483" w:type="pct"/>
            <w:tcBorders>
              <w:top w:val="single" w:sz="4" w:space="0" w:color="auto"/>
              <w:left w:val="dashSmallGap" w:sz="4" w:space="0" w:color="auto"/>
              <w:bottom w:val="nil"/>
              <w:right w:val="dashSmallGap" w:sz="4" w:space="0" w:color="auto"/>
            </w:tcBorders>
            <w:shd w:val="clear" w:color="auto" w:fill="DDD9C3" w:themeFill="background2" w:themeFillShade="E6"/>
          </w:tcPr>
          <w:p w14:paraId="69596C20" w14:textId="77777777" w:rsidR="00D440ED" w:rsidRPr="00CE736A" w:rsidRDefault="00D440ED" w:rsidP="00D440ED">
            <w:pPr>
              <w:pStyle w:val="PlainText"/>
              <w:jc w:val="right"/>
              <w:rPr>
                <w:rFonts w:ascii="Times New Roman" w:hAnsi="Times New Roman"/>
                <w:sz w:val="16"/>
                <w:szCs w:val="16"/>
              </w:rPr>
            </w:pPr>
          </w:p>
          <w:p w14:paraId="2695EAE8"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176,000</w:t>
            </w:r>
          </w:p>
        </w:tc>
        <w:tc>
          <w:tcPr>
            <w:tcW w:w="431" w:type="pct"/>
            <w:tcBorders>
              <w:top w:val="single" w:sz="4" w:space="0" w:color="auto"/>
              <w:left w:val="dashSmallGap" w:sz="4" w:space="0" w:color="auto"/>
              <w:bottom w:val="nil"/>
              <w:right w:val="dashSmallGap" w:sz="4" w:space="0" w:color="auto"/>
            </w:tcBorders>
            <w:shd w:val="clear" w:color="auto" w:fill="DDD9C3" w:themeFill="background2" w:themeFillShade="E6"/>
          </w:tcPr>
          <w:p w14:paraId="6061939B" w14:textId="77777777" w:rsidR="00D440ED" w:rsidRPr="00CE736A" w:rsidRDefault="00D440ED" w:rsidP="00D440ED">
            <w:pPr>
              <w:pStyle w:val="PlainText"/>
              <w:tabs>
                <w:tab w:val="center" w:pos="389"/>
                <w:tab w:val="right" w:pos="728"/>
                <w:tab w:val="right" w:pos="778"/>
              </w:tabs>
              <w:jc w:val="right"/>
              <w:rPr>
                <w:rFonts w:ascii="Times New Roman" w:hAnsi="Times New Roman"/>
                <w:sz w:val="16"/>
                <w:szCs w:val="16"/>
              </w:rPr>
            </w:pPr>
          </w:p>
          <w:p w14:paraId="1A688C89" w14:textId="77777777" w:rsidR="00D440ED" w:rsidRPr="00CE736A" w:rsidRDefault="00D440ED" w:rsidP="00D440ED">
            <w:pPr>
              <w:pStyle w:val="PlainText"/>
              <w:tabs>
                <w:tab w:val="center" w:pos="389"/>
                <w:tab w:val="right" w:pos="728"/>
                <w:tab w:val="right" w:pos="778"/>
              </w:tabs>
              <w:jc w:val="right"/>
              <w:rPr>
                <w:rFonts w:ascii="Times New Roman" w:hAnsi="Times New Roman"/>
                <w:sz w:val="16"/>
                <w:szCs w:val="16"/>
              </w:rPr>
            </w:pPr>
            <w:r w:rsidRPr="00CE736A">
              <w:rPr>
                <w:rFonts w:ascii="Times New Roman" w:hAnsi="Times New Roman"/>
                <w:sz w:val="16"/>
                <w:szCs w:val="16"/>
              </w:rPr>
              <w:t>163,000</w:t>
            </w:r>
          </w:p>
        </w:tc>
        <w:tc>
          <w:tcPr>
            <w:tcW w:w="427" w:type="pct"/>
            <w:tcBorders>
              <w:top w:val="single" w:sz="4" w:space="0" w:color="auto"/>
              <w:left w:val="dashSmallGap" w:sz="4" w:space="0" w:color="auto"/>
              <w:bottom w:val="nil"/>
              <w:right w:val="dashSmallGap" w:sz="4" w:space="0" w:color="auto"/>
            </w:tcBorders>
            <w:shd w:val="clear" w:color="auto" w:fill="DDD9C3" w:themeFill="background2" w:themeFillShade="E6"/>
          </w:tcPr>
          <w:p w14:paraId="37E41479" w14:textId="77777777" w:rsidR="00D440ED" w:rsidRPr="00B264CA" w:rsidRDefault="00D440ED" w:rsidP="00D440ED">
            <w:pPr>
              <w:pStyle w:val="PlainText"/>
              <w:jc w:val="right"/>
              <w:rPr>
                <w:rFonts w:ascii="Times New Roman" w:hAnsi="Times New Roman"/>
                <w:b/>
                <w:i/>
                <w:color w:val="007434"/>
                <w:sz w:val="16"/>
                <w:szCs w:val="16"/>
              </w:rPr>
            </w:pPr>
          </w:p>
          <w:p w14:paraId="43F24258" w14:textId="77777777" w:rsidR="00D440ED" w:rsidRPr="00B264CA"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219</w:t>
            </w:r>
            <w:r w:rsidRPr="00B264CA">
              <w:rPr>
                <w:rFonts w:ascii="Times New Roman" w:hAnsi="Times New Roman"/>
                <w:b/>
                <w:i/>
                <w:color w:val="007434"/>
                <w:sz w:val="16"/>
                <w:szCs w:val="16"/>
              </w:rPr>
              <w:t>,000</w:t>
            </w:r>
          </w:p>
        </w:tc>
        <w:tc>
          <w:tcPr>
            <w:tcW w:w="386" w:type="pct"/>
            <w:tcBorders>
              <w:top w:val="single" w:sz="4" w:space="0" w:color="auto"/>
              <w:left w:val="dashSmallGap" w:sz="4" w:space="0" w:color="auto"/>
              <w:bottom w:val="nil"/>
              <w:right w:val="dashSmallGap" w:sz="4" w:space="0" w:color="auto"/>
            </w:tcBorders>
            <w:shd w:val="clear" w:color="auto" w:fill="DDD9C3" w:themeFill="background2" w:themeFillShade="E6"/>
          </w:tcPr>
          <w:p w14:paraId="3FE80262" w14:textId="77777777" w:rsidR="00D440ED" w:rsidRDefault="00D440ED" w:rsidP="00D440ED">
            <w:pPr>
              <w:pStyle w:val="PlainText"/>
              <w:tabs>
                <w:tab w:val="center" w:pos="389"/>
                <w:tab w:val="right" w:pos="728"/>
                <w:tab w:val="right" w:pos="778"/>
              </w:tabs>
              <w:jc w:val="right"/>
              <w:rPr>
                <w:rFonts w:ascii="Times New Roman" w:hAnsi="Times New Roman"/>
                <w:b/>
                <w:i/>
                <w:color w:val="007434"/>
                <w:sz w:val="16"/>
                <w:szCs w:val="16"/>
              </w:rPr>
            </w:pPr>
          </w:p>
          <w:p w14:paraId="42B05054" w14:textId="77777777" w:rsidR="00D440ED" w:rsidRPr="00B264CA" w:rsidRDefault="00D440ED" w:rsidP="00D440ED">
            <w:pPr>
              <w:pStyle w:val="PlainText"/>
              <w:tabs>
                <w:tab w:val="center" w:pos="389"/>
                <w:tab w:val="right" w:pos="728"/>
                <w:tab w:val="right" w:pos="778"/>
              </w:tabs>
              <w:jc w:val="right"/>
              <w:rPr>
                <w:rFonts w:ascii="Times New Roman" w:hAnsi="Times New Roman"/>
                <w:b/>
                <w:i/>
                <w:color w:val="007434"/>
                <w:sz w:val="16"/>
                <w:szCs w:val="16"/>
              </w:rPr>
            </w:pPr>
            <w:r w:rsidRPr="000B0600">
              <w:rPr>
                <w:rFonts w:ascii="Times New Roman" w:hAnsi="Times New Roman"/>
                <w:b/>
                <w:i/>
                <w:color w:val="FF0000"/>
                <w:sz w:val="16"/>
                <w:szCs w:val="16"/>
              </w:rPr>
              <w:t>260,000</w:t>
            </w:r>
          </w:p>
        </w:tc>
        <w:tc>
          <w:tcPr>
            <w:tcW w:w="646" w:type="pct"/>
            <w:tcBorders>
              <w:top w:val="single" w:sz="4" w:space="0" w:color="auto"/>
              <w:left w:val="dashSmallGap" w:sz="4" w:space="0" w:color="auto"/>
              <w:bottom w:val="nil"/>
              <w:right w:val="dashSmallGap" w:sz="4" w:space="0" w:color="auto"/>
            </w:tcBorders>
            <w:shd w:val="clear" w:color="auto" w:fill="DDD9C3" w:themeFill="background2" w:themeFillShade="E6"/>
          </w:tcPr>
          <w:p w14:paraId="0106817C" w14:textId="77777777" w:rsidR="00D440ED" w:rsidRDefault="00D440ED" w:rsidP="00D440ED">
            <w:pPr>
              <w:jc w:val="center"/>
              <w:rPr>
                <w:b/>
                <w:i/>
                <w:color w:val="007434"/>
                <w:sz w:val="16"/>
                <w:szCs w:val="16"/>
              </w:rPr>
            </w:pPr>
          </w:p>
          <w:p w14:paraId="71A212CA" w14:textId="77777777" w:rsidR="00D440ED" w:rsidRPr="00A1247A" w:rsidRDefault="00D440ED" w:rsidP="00D440ED">
            <w:pPr>
              <w:jc w:val="center"/>
              <w:rPr>
                <w:b/>
                <w:i/>
                <w:color w:val="007434"/>
                <w:sz w:val="16"/>
                <w:szCs w:val="16"/>
              </w:rPr>
            </w:pPr>
            <w:r w:rsidRPr="000B0600">
              <w:rPr>
                <w:b/>
                <w:i/>
                <w:color w:val="FF0000"/>
                <w:sz w:val="16"/>
                <w:szCs w:val="16"/>
              </w:rPr>
              <w:t>Low Flood (R)</w:t>
            </w:r>
          </w:p>
        </w:tc>
        <w:tc>
          <w:tcPr>
            <w:tcW w:w="405" w:type="pct"/>
            <w:tcBorders>
              <w:top w:val="single" w:sz="4" w:space="0" w:color="auto"/>
              <w:left w:val="dashSmallGap" w:sz="4" w:space="0" w:color="auto"/>
              <w:bottom w:val="nil"/>
              <w:right w:val="single" w:sz="4" w:space="0" w:color="auto"/>
            </w:tcBorders>
            <w:shd w:val="clear" w:color="auto" w:fill="DDD9C3" w:themeFill="background2" w:themeFillShade="E6"/>
          </w:tcPr>
          <w:p w14:paraId="71B7B7AE" w14:textId="77777777" w:rsidR="00D440ED" w:rsidRPr="000D2BED" w:rsidRDefault="00D440ED" w:rsidP="00D440ED">
            <w:pPr>
              <w:pStyle w:val="PlainText"/>
              <w:jc w:val="right"/>
              <w:rPr>
                <w:rFonts w:ascii="Times New Roman" w:hAnsi="Times New Roman"/>
                <w:b/>
                <w:i/>
                <w:sz w:val="16"/>
                <w:szCs w:val="16"/>
              </w:rPr>
            </w:pPr>
          </w:p>
          <w:p w14:paraId="300E93F6"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650,000</w:t>
            </w:r>
          </w:p>
        </w:tc>
      </w:tr>
      <w:tr w:rsidR="00D440ED" w:rsidRPr="00831109" w14:paraId="00A15743" w14:textId="77777777" w:rsidTr="00D440ED">
        <w:trPr>
          <w:trHeight w:val="135"/>
          <w:jc w:val="center"/>
        </w:trPr>
        <w:tc>
          <w:tcPr>
            <w:tcW w:w="850" w:type="pct"/>
            <w:tcBorders>
              <w:top w:val="nil"/>
              <w:left w:val="single" w:sz="4" w:space="0" w:color="auto"/>
              <w:bottom w:val="nil"/>
              <w:right w:val="dashSmallGap" w:sz="4" w:space="0" w:color="auto"/>
            </w:tcBorders>
            <w:shd w:val="clear" w:color="auto" w:fill="FFFFFF" w:themeFill="background1"/>
          </w:tcPr>
          <w:p w14:paraId="03DA1BE2" w14:textId="77777777" w:rsidR="00D440ED" w:rsidRPr="00926D5B" w:rsidRDefault="00D440ED" w:rsidP="00D440ED">
            <w:pPr>
              <w:pStyle w:val="PlainText"/>
              <w:numPr>
                <w:ilvl w:val="0"/>
                <w:numId w:val="2"/>
              </w:numPr>
              <w:ind w:left="144" w:hanging="144"/>
              <w:jc w:val="both"/>
              <w:rPr>
                <w:rFonts w:ascii="Times New Roman" w:hAnsi="Times New Roman"/>
                <w:b/>
                <w:i/>
                <w:color w:val="FF0000"/>
                <w:sz w:val="16"/>
                <w:szCs w:val="16"/>
              </w:rPr>
            </w:pPr>
            <w:r w:rsidRPr="00E32FB8">
              <w:rPr>
                <w:rFonts w:ascii="Times New Roman" w:hAnsi="Times New Roman"/>
                <w:b/>
                <w:i/>
                <w:sz w:val="16"/>
                <w:szCs w:val="16"/>
              </w:rPr>
              <w:t>Kalabagh</w:t>
            </w:r>
          </w:p>
        </w:tc>
        <w:tc>
          <w:tcPr>
            <w:tcW w:w="420" w:type="pct"/>
            <w:tcBorders>
              <w:top w:val="nil"/>
              <w:left w:val="dashSmallGap" w:sz="4" w:space="0" w:color="auto"/>
              <w:bottom w:val="nil"/>
              <w:right w:val="dashSmallGap" w:sz="4" w:space="0" w:color="auto"/>
            </w:tcBorders>
            <w:shd w:val="clear" w:color="auto" w:fill="FFFFFF" w:themeFill="background1"/>
          </w:tcPr>
          <w:p w14:paraId="616C6C90" w14:textId="77777777" w:rsidR="00D440ED" w:rsidRPr="000D2BED" w:rsidRDefault="00D440ED" w:rsidP="00D440ED">
            <w:pPr>
              <w:pStyle w:val="PlainText"/>
              <w:jc w:val="center"/>
              <w:rPr>
                <w:rFonts w:ascii="Times New Roman" w:hAnsi="Times New Roman"/>
                <w:i/>
                <w:sz w:val="16"/>
                <w:szCs w:val="16"/>
              </w:rPr>
            </w:pPr>
            <w:r w:rsidRPr="000D2BED">
              <w:rPr>
                <w:rFonts w:ascii="Times New Roman" w:hAnsi="Times New Roman"/>
                <w:b/>
                <w:i/>
                <w:sz w:val="16"/>
                <w:szCs w:val="16"/>
              </w:rPr>
              <w:t>950,000</w:t>
            </w:r>
          </w:p>
        </w:tc>
        <w:tc>
          <w:tcPr>
            <w:tcW w:w="432" w:type="pct"/>
            <w:tcBorders>
              <w:top w:val="nil"/>
              <w:left w:val="dashSmallGap" w:sz="4" w:space="0" w:color="auto"/>
              <w:bottom w:val="nil"/>
              <w:right w:val="dashSmallGap" w:sz="4" w:space="0" w:color="auto"/>
            </w:tcBorders>
            <w:shd w:val="clear" w:color="auto" w:fill="FFFFFF" w:themeFill="background1"/>
          </w:tcPr>
          <w:p w14:paraId="178DCAC0" w14:textId="77777777" w:rsidR="00D440ED" w:rsidRPr="000D2BED" w:rsidRDefault="00D440ED" w:rsidP="00D440ED">
            <w:pPr>
              <w:jc w:val="right"/>
              <w:rPr>
                <w:b/>
                <w:i/>
                <w:color w:val="007434"/>
                <w:sz w:val="16"/>
                <w:szCs w:val="16"/>
              </w:rPr>
            </w:pPr>
            <w:r w:rsidRPr="000D2BED">
              <w:rPr>
                <w:b/>
                <w:sz w:val="16"/>
                <w:szCs w:val="16"/>
              </w:rPr>
              <w:t>950,000</w:t>
            </w:r>
          </w:p>
        </w:tc>
        <w:tc>
          <w:tcPr>
            <w:tcW w:w="520" w:type="pct"/>
            <w:tcBorders>
              <w:top w:val="nil"/>
              <w:left w:val="dashSmallGap" w:sz="4" w:space="0" w:color="auto"/>
              <w:bottom w:val="nil"/>
              <w:right w:val="dashSmallGap" w:sz="4" w:space="0" w:color="auto"/>
            </w:tcBorders>
            <w:shd w:val="clear" w:color="auto" w:fill="FFFFFF" w:themeFill="background1"/>
          </w:tcPr>
          <w:p w14:paraId="35A7D396" w14:textId="77777777" w:rsidR="00D440ED" w:rsidRPr="000D2BED" w:rsidRDefault="00D440ED" w:rsidP="00D440ED">
            <w:pPr>
              <w:pStyle w:val="PlainText"/>
              <w:jc w:val="center"/>
              <w:rPr>
                <w:rFonts w:ascii="Times New Roman" w:hAnsi="Times New Roman"/>
                <w:b/>
                <w:i/>
                <w:color w:val="007434"/>
                <w:sz w:val="16"/>
                <w:szCs w:val="16"/>
              </w:rPr>
            </w:pPr>
            <w:r w:rsidRPr="000D2BED">
              <w:rPr>
                <w:rFonts w:ascii="Times New Roman" w:hAnsi="Times New Roman"/>
                <w:b/>
                <w:sz w:val="16"/>
                <w:szCs w:val="16"/>
              </w:rPr>
              <w:t>14-7-1942</w:t>
            </w:r>
          </w:p>
        </w:tc>
        <w:tc>
          <w:tcPr>
            <w:tcW w:w="483" w:type="pct"/>
            <w:tcBorders>
              <w:top w:val="nil"/>
              <w:left w:val="dashSmallGap" w:sz="4" w:space="0" w:color="auto"/>
              <w:bottom w:val="nil"/>
              <w:right w:val="dashSmallGap" w:sz="4" w:space="0" w:color="auto"/>
            </w:tcBorders>
            <w:shd w:val="clear" w:color="auto" w:fill="FFFFFF" w:themeFill="background1"/>
          </w:tcPr>
          <w:p w14:paraId="026CDEF0"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230,000</w:t>
            </w:r>
          </w:p>
        </w:tc>
        <w:tc>
          <w:tcPr>
            <w:tcW w:w="431" w:type="pct"/>
            <w:tcBorders>
              <w:top w:val="nil"/>
              <w:left w:val="dashSmallGap" w:sz="4" w:space="0" w:color="auto"/>
              <w:bottom w:val="nil"/>
              <w:right w:val="dashSmallGap" w:sz="4" w:space="0" w:color="auto"/>
            </w:tcBorders>
            <w:shd w:val="clear" w:color="auto" w:fill="FFFFFF" w:themeFill="background1"/>
          </w:tcPr>
          <w:p w14:paraId="25B14E91" w14:textId="77777777" w:rsidR="00D440ED" w:rsidRPr="00CE736A" w:rsidRDefault="00D440ED" w:rsidP="00D440ED">
            <w:pPr>
              <w:pStyle w:val="PlainText"/>
              <w:tabs>
                <w:tab w:val="center" w:pos="389"/>
                <w:tab w:val="right" w:pos="728"/>
                <w:tab w:val="right" w:pos="778"/>
              </w:tabs>
              <w:jc w:val="right"/>
              <w:rPr>
                <w:rFonts w:ascii="Times New Roman" w:hAnsi="Times New Roman"/>
                <w:sz w:val="16"/>
                <w:szCs w:val="16"/>
              </w:rPr>
            </w:pPr>
            <w:r w:rsidRPr="00CE736A">
              <w:rPr>
                <w:rFonts w:ascii="Times New Roman" w:hAnsi="Times New Roman"/>
                <w:sz w:val="16"/>
                <w:szCs w:val="16"/>
              </w:rPr>
              <w:t>222,000</w:t>
            </w:r>
          </w:p>
        </w:tc>
        <w:tc>
          <w:tcPr>
            <w:tcW w:w="427" w:type="pct"/>
            <w:tcBorders>
              <w:top w:val="nil"/>
              <w:left w:val="dashSmallGap" w:sz="4" w:space="0" w:color="auto"/>
              <w:bottom w:val="nil"/>
              <w:right w:val="dashSmallGap" w:sz="4" w:space="0" w:color="auto"/>
            </w:tcBorders>
            <w:shd w:val="clear" w:color="auto" w:fill="FFFFFF" w:themeFill="background1"/>
          </w:tcPr>
          <w:p w14:paraId="1E1FDF0E" w14:textId="77777777" w:rsidR="00D440ED" w:rsidRPr="00B264CA" w:rsidRDefault="00D440ED" w:rsidP="00D440ED">
            <w:pPr>
              <w:pStyle w:val="PlainText"/>
              <w:jc w:val="center"/>
              <w:rPr>
                <w:rFonts w:ascii="Times New Roman" w:hAnsi="Times New Roman"/>
                <w:b/>
                <w:i/>
                <w:color w:val="007434"/>
                <w:sz w:val="16"/>
                <w:szCs w:val="16"/>
              </w:rPr>
            </w:pPr>
            <w:r>
              <w:rPr>
                <w:rFonts w:ascii="Times New Roman" w:hAnsi="Times New Roman"/>
                <w:b/>
                <w:i/>
                <w:color w:val="007434"/>
                <w:sz w:val="16"/>
                <w:szCs w:val="16"/>
                <w:lang w:val="en-US"/>
              </w:rPr>
              <w:t xml:space="preserve">     213</w:t>
            </w:r>
            <w:r w:rsidRPr="00B264CA">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FFFFFF" w:themeFill="background1"/>
          </w:tcPr>
          <w:p w14:paraId="47BCE66A" w14:textId="77777777" w:rsidR="00D440ED" w:rsidRPr="00B264CA" w:rsidRDefault="00D440ED" w:rsidP="00D440ED">
            <w:pPr>
              <w:pStyle w:val="PlainText"/>
              <w:tabs>
                <w:tab w:val="center" w:pos="389"/>
                <w:tab w:val="right" w:pos="728"/>
                <w:tab w:val="right" w:pos="778"/>
              </w:tabs>
              <w:rPr>
                <w:rFonts w:ascii="Times New Roman" w:hAnsi="Times New Roman"/>
                <w:b/>
                <w:i/>
                <w:color w:val="007434"/>
                <w:sz w:val="16"/>
                <w:szCs w:val="16"/>
              </w:rPr>
            </w:pPr>
            <w:r>
              <w:rPr>
                <w:rFonts w:ascii="Times New Roman" w:hAnsi="Times New Roman"/>
                <w:b/>
                <w:i/>
                <w:color w:val="007434"/>
                <w:sz w:val="16"/>
                <w:szCs w:val="16"/>
              </w:rPr>
              <w:t xml:space="preserve">  205</w:t>
            </w:r>
            <w:r w:rsidRPr="00B264CA">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shd w:val="clear" w:color="auto" w:fill="FFFFFF" w:themeFill="background1"/>
          </w:tcPr>
          <w:p w14:paraId="34E0518A" w14:textId="77777777" w:rsidR="00D440ED" w:rsidRPr="00A1247A" w:rsidRDefault="00D440ED" w:rsidP="00D440ED">
            <w:pPr>
              <w:rPr>
                <w:b/>
                <w:i/>
                <w:color w:val="007434"/>
                <w:sz w:val="16"/>
                <w:szCs w:val="16"/>
              </w:rPr>
            </w:pPr>
            <w:r>
              <w:rPr>
                <w:b/>
                <w:i/>
                <w:color w:val="007434"/>
                <w:sz w:val="16"/>
                <w:szCs w:val="16"/>
              </w:rPr>
              <w:t xml:space="preserve">         </w:t>
            </w:r>
            <w:r w:rsidRPr="00961211">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1CA4FD97"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color w:val="000000"/>
                <w:sz w:val="16"/>
                <w:szCs w:val="16"/>
              </w:rPr>
              <w:t>650,000</w:t>
            </w:r>
          </w:p>
        </w:tc>
      </w:tr>
      <w:tr w:rsidR="00D440ED" w:rsidRPr="00831109" w14:paraId="10966E7B" w14:textId="77777777" w:rsidTr="00D440ED">
        <w:trPr>
          <w:trHeight w:val="212"/>
          <w:jc w:val="center"/>
        </w:trPr>
        <w:tc>
          <w:tcPr>
            <w:tcW w:w="850" w:type="pct"/>
            <w:tcBorders>
              <w:top w:val="nil"/>
              <w:left w:val="single" w:sz="4" w:space="0" w:color="auto"/>
              <w:bottom w:val="nil"/>
              <w:right w:val="dashSmallGap" w:sz="4" w:space="0" w:color="auto"/>
            </w:tcBorders>
            <w:shd w:val="clear" w:color="auto" w:fill="FFFFFF" w:themeFill="background1"/>
          </w:tcPr>
          <w:p w14:paraId="489D4ACE" w14:textId="77777777" w:rsidR="00D440ED" w:rsidRPr="00926D5B" w:rsidRDefault="00D440ED" w:rsidP="00D440ED">
            <w:pPr>
              <w:pStyle w:val="PlainText"/>
              <w:numPr>
                <w:ilvl w:val="0"/>
                <w:numId w:val="2"/>
              </w:numPr>
              <w:ind w:left="144" w:hanging="144"/>
              <w:jc w:val="both"/>
              <w:rPr>
                <w:rFonts w:ascii="Times New Roman" w:hAnsi="Times New Roman"/>
                <w:b/>
                <w:i/>
                <w:color w:val="FF0000"/>
                <w:sz w:val="16"/>
                <w:szCs w:val="16"/>
              </w:rPr>
            </w:pPr>
            <w:r w:rsidRPr="00AF04CF">
              <w:rPr>
                <w:rFonts w:ascii="Times New Roman" w:hAnsi="Times New Roman"/>
                <w:b/>
                <w:i/>
                <w:sz w:val="16"/>
                <w:szCs w:val="16"/>
              </w:rPr>
              <w:t>Chashma Reservoir</w:t>
            </w:r>
          </w:p>
        </w:tc>
        <w:tc>
          <w:tcPr>
            <w:tcW w:w="420" w:type="pct"/>
            <w:tcBorders>
              <w:top w:val="nil"/>
              <w:left w:val="dashSmallGap" w:sz="4" w:space="0" w:color="auto"/>
              <w:bottom w:val="nil"/>
              <w:right w:val="dashSmallGap" w:sz="4" w:space="0" w:color="auto"/>
            </w:tcBorders>
            <w:shd w:val="clear" w:color="auto" w:fill="FFFFFF" w:themeFill="background1"/>
          </w:tcPr>
          <w:p w14:paraId="554B93C8"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950,000</w:t>
            </w:r>
          </w:p>
        </w:tc>
        <w:tc>
          <w:tcPr>
            <w:tcW w:w="432" w:type="pct"/>
            <w:tcBorders>
              <w:top w:val="nil"/>
              <w:left w:val="dashSmallGap" w:sz="4" w:space="0" w:color="auto"/>
              <w:bottom w:val="nil"/>
              <w:right w:val="dashSmallGap" w:sz="4" w:space="0" w:color="auto"/>
            </w:tcBorders>
            <w:shd w:val="clear" w:color="auto" w:fill="FFFFFF" w:themeFill="background1"/>
          </w:tcPr>
          <w:p w14:paraId="4F7147E2" w14:textId="77777777" w:rsidR="00D440ED" w:rsidRPr="000D2BED" w:rsidRDefault="00D440ED" w:rsidP="00D440ED">
            <w:pPr>
              <w:jc w:val="right"/>
              <w:rPr>
                <w:b/>
                <w:sz w:val="16"/>
                <w:szCs w:val="16"/>
              </w:rPr>
            </w:pPr>
            <w:r w:rsidRPr="000D2BED">
              <w:rPr>
                <w:b/>
                <w:sz w:val="16"/>
                <w:szCs w:val="16"/>
              </w:rPr>
              <w:t>1,036,673</w:t>
            </w:r>
          </w:p>
        </w:tc>
        <w:tc>
          <w:tcPr>
            <w:tcW w:w="520" w:type="pct"/>
            <w:tcBorders>
              <w:top w:val="nil"/>
              <w:left w:val="dashSmallGap" w:sz="4" w:space="0" w:color="auto"/>
              <w:bottom w:val="nil"/>
              <w:right w:val="dashSmallGap" w:sz="4" w:space="0" w:color="auto"/>
            </w:tcBorders>
            <w:shd w:val="clear" w:color="auto" w:fill="FFFFFF" w:themeFill="background1"/>
          </w:tcPr>
          <w:p w14:paraId="47DF75FA" w14:textId="77777777" w:rsidR="00D440ED" w:rsidRPr="000D2BED" w:rsidRDefault="00D440ED" w:rsidP="00D440ED">
            <w:pPr>
              <w:pStyle w:val="PlainText"/>
              <w:jc w:val="center"/>
              <w:rPr>
                <w:rFonts w:ascii="Times New Roman" w:hAnsi="Times New Roman"/>
                <w:b/>
                <w:sz w:val="16"/>
                <w:szCs w:val="16"/>
              </w:rPr>
            </w:pPr>
            <w:r w:rsidRPr="000D2BED">
              <w:rPr>
                <w:rFonts w:ascii="Times New Roman" w:hAnsi="Times New Roman"/>
                <w:b/>
                <w:sz w:val="16"/>
                <w:szCs w:val="16"/>
              </w:rPr>
              <w:t>01-8-2010</w:t>
            </w:r>
          </w:p>
        </w:tc>
        <w:tc>
          <w:tcPr>
            <w:tcW w:w="483" w:type="pct"/>
            <w:tcBorders>
              <w:top w:val="nil"/>
              <w:left w:val="dashSmallGap" w:sz="4" w:space="0" w:color="auto"/>
              <w:bottom w:val="nil"/>
              <w:right w:val="dashSmallGap" w:sz="4" w:space="0" w:color="auto"/>
            </w:tcBorders>
            <w:shd w:val="clear" w:color="auto" w:fill="FFFFFF" w:themeFill="background1"/>
          </w:tcPr>
          <w:p w14:paraId="62BDDF98"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235,000</w:t>
            </w:r>
          </w:p>
        </w:tc>
        <w:tc>
          <w:tcPr>
            <w:tcW w:w="431" w:type="pct"/>
            <w:tcBorders>
              <w:top w:val="nil"/>
              <w:left w:val="dashSmallGap" w:sz="4" w:space="0" w:color="auto"/>
              <w:bottom w:val="nil"/>
              <w:right w:val="dashSmallGap" w:sz="4" w:space="0" w:color="auto"/>
            </w:tcBorders>
            <w:shd w:val="clear" w:color="auto" w:fill="FFFFFF" w:themeFill="background1"/>
          </w:tcPr>
          <w:p w14:paraId="2937BA03" w14:textId="77777777" w:rsidR="00D440ED" w:rsidRPr="00CE736A" w:rsidRDefault="00D440ED" w:rsidP="00D440ED">
            <w:pPr>
              <w:pStyle w:val="PlainText"/>
              <w:tabs>
                <w:tab w:val="center" w:pos="389"/>
                <w:tab w:val="right" w:pos="728"/>
                <w:tab w:val="right" w:pos="778"/>
              </w:tabs>
              <w:jc w:val="right"/>
              <w:rPr>
                <w:rFonts w:ascii="Times New Roman" w:hAnsi="Times New Roman"/>
                <w:sz w:val="16"/>
                <w:szCs w:val="16"/>
              </w:rPr>
            </w:pPr>
            <w:r w:rsidRPr="00CE736A">
              <w:rPr>
                <w:rFonts w:ascii="Times New Roman" w:hAnsi="Times New Roman"/>
                <w:sz w:val="16"/>
                <w:szCs w:val="16"/>
              </w:rPr>
              <w:t>225,000</w:t>
            </w:r>
          </w:p>
        </w:tc>
        <w:tc>
          <w:tcPr>
            <w:tcW w:w="427" w:type="pct"/>
            <w:tcBorders>
              <w:top w:val="nil"/>
              <w:left w:val="dashSmallGap" w:sz="4" w:space="0" w:color="auto"/>
              <w:bottom w:val="nil"/>
              <w:right w:val="dashSmallGap" w:sz="4" w:space="0" w:color="auto"/>
            </w:tcBorders>
            <w:shd w:val="clear" w:color="auto" w:fill="FFFFFF" w:themeFill="background1"/>
          </w:tcPr>
          <w:p w14:paraId="59E7DF3A" w14:textId="77777777" w:rsidR="00D440ED" w:rsidRPr="00B264CA" w:rsidRDefault="00D440ED" w:rsidP="00D440ED">
            <w:pPr>
              <w:pStyle w:val="PlainText"/>
              <w:jc w:val="center"/>
              <w:rPr>
                <w:rFonts w:ascii="Times New Roman" w:hAnsi="Times New Roman"/>
                <w:b/>
                <w:i/>
                <w:color w:val="007434"/>
                <w:sz w:val="16"/>
                <w:szCs w:val="16"/>
              </w:rPr>
            </w:pPr>
            <w:r>
              <w:rPr>
                <w:rFonts w:ascii="Times New Roman" w:hAnsi="Times New Roman"/>
                <w:b/>
                <w:i/>
                <w:color w:val="007434"/>
                <w:sz w:val="16"/>
                <w:szCs w:val="16"/>
                <w:lang w:val="en-US"/>
              </w:rPr>
              <w:t xml:space="preserve">     232</w:t>
            </w:r>
            <w:r w:rsidRPr="00B264CA">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FFFFFF" w:themeFill="background1"/>
          </w:tcPr>
          <w:p w14:paraId="2F6BA19E" w14:textId="77777777" w:rsidR="00D440ED" w:rsidRPr="00B264CA" w:rsidRDefault="00D440ED" w:rsidP="00D440ED">
            <w:pPr>
              <w:pStyle w:val="PlainText"/>
              <w:tabs>
                <w:tab w:val="center" w:pos="389"/>
                <w:tab w:val="right" w:pos="728"/>
                <w:tab w:val="right" w:pos="778"/>
              </w:tabs>
              <w:rPr>
                <w:rFonts w:ascii="Times New Roman" w:hAnsi="Times New Roman"/>
                <w:b/>
                <w:i/>
                <w:color w:val="007434"/>
                <w:sz w:val="16"/>
                <w:szCs w:val="16"/>
              </w:rPr>
            </w:pPr>
            <w:r>
              <w:rPr>
                <w:rFonts w:ascii="Times New Roman" w:hAnsi="Times New Roman"/>
                <w:b/>
                <w:i/>
                <w:color w:val="007434"/>
                <w:sz w:val="16"/>
                <w:szCs w:val="16"/>
              </w:rPr>
              <w:t xml:space="preserve">  208</w:t>
            </w:r>
            <w:r w:rsidRPr="00B264CA">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shd w:val="clear" w:color="auto" w:fill="FFFFFF" w:themeFill="background1"/>
          </w:tcPr>
          <w:p w14:paraId="4F23F34E" w14:textId="77777777" w:rsidR="00D440ED" w:rsidRPr="00A1247A" w:rsidRDefault="00D440ED" w:rsidP="00D440ED">
            <w:pPr>
              <w:rPr>
                <w:b/>
                <w:i/>
                <w:color w:val="007434"/>
                <w:sz w:val="16"/>
                <w:szCs w:val="16"/>
              </w:rPr>
            </w:pPr>
            <w:r>
              <w:rPr>
                <w:b/>
                <w:i/>
                <w:color w:val="007434"/>
                <w:sz w:val="16"/>
                <w:szCs w:val="16"/>
              </w:rPr>
              <w:t xml:space="preserve">         </w:t>
            </w:r>
            <w:r w:rsidRPr="00961211">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3139C710" w14:textId="77777777" w:rsidR="00D440ED" w:rsidRPr="000D2BED" w:rsidRDefault="00D440ED" w:rsidP="00D440ED">
            <w:pPr>
              <w:pStyle w:val="PlainText"/>
              <w:jc w:val="right"/>
              <w:rPr>
                <w:rFonts w:ascii="Times New Roman" w:hAnsi="Times New Roman"/>
                <w:b/>
                <w:i/>
                <w:color w:val="000000"/>
                <w:sz w:val="16"/>
                <w:szCs w:val="16"/>
              </w:rPr>
            </w:pPr>
            <w:r w:rsidRPr="000D2BED">
              <w:rPr>
                <w:rFonts w:ascii="Times New Roman" w:hAnsi="Times New Roman"/>
                <w:b/>
                <w:i/>
                <w:sz w:val="16"/>
                <w:szCs w:val="16"/>
              </w:rPr>
              <w:t>650,000</w:t>
            </w:r>
          </w:p>
        </w:tc>
      </w:tr>
      <w:tr w:rsidR="00D440ED" w:rsidRPr="00831109" w14:paraId="426E773E" w14:textId="77777777" w:rsidTr="00D440ED">
        <w:trPr>
          <w:trHeight w:val="165"/>
          <w:jc w:val="center"/>
        </w:trPr>
        <w:tc>
          <w:tcPr>
            <w:tcW w:w="850" w:type="pct"/>
            <w:tcBorders>
              <w:top w:val="nil"/>
              <w:left w:val="single" w:sz="4" w:space="0" w:color="auto"/>
              <w:bottom w:val="nil"/>
              <w:right w:val="dashSmallGap" w:sz="4" w:space="0" w:color="auto"/>
            </w:tcBorders>
            <w:shd w:val="clear" w:color="auto" w:fill="DDD9C3" w:themeFill="background2" w:themeFillShade="E6"/>
          </w:tcPr>
          <w:p w14:paraId="76192AF7" w14:textId="77777777" w:rsidR="00D440ED" w:rsidRPr="00113315" w:rsidRDefault="00D440ED" w:rsidP="00D440ED">
            <w:pPr>
              <w:pStyle w:val="PlainText"/>
              <w:numPr>
                <w:ilvl w:val="0"/>
                <w:numId w:val="2"/>
              </w:numPr>
              <w:ind w:left="144" w:hanging="144"/>
              <w:jc w:val="both"/>
              <w:rPr>
                <w:rFonts w:ascii="Times New Roman" w:hAnsi="Times New Roman"/>
                <w:b/>
                <w:i/>
                <w:color w:val="FF0000"/>
                <w:sz w:val="16"/>
                <w:szCs w:val="16"/>
              </w:rPr>
            </w:pPr>
            <w:r w:rsidRPr="00113315">
              <w:rPr>
                <w:rFonts w:ascii="Times New Roman" w:hAnsi="Times New Roman"/>
                <w:b/>
                <w:i/>
                <w:color w:val="FF0000"/>
                <w:sz w:val="16"/>
                <w:szCs w:val="16"/>
              </w:rPr>
              <w:t>Taunsa</w:t>
            </w:r>
          </w:p>
        </w:tc>
        <w:tc>
          <w:tcPr>
            <w:tcW w:w="420" w:type="pct"/>
            <w:tcBorders>
              <w:top w:val="nil"/>
              <w:left w:val="dashSmallGap" w:sz="4" w:space="0" w:color="auto"/>
              <w:bottom w:val="nil"/>
              <w:right w:val="dashSmallGap" w:sz="4" w:space="0" w:color="auto"/>
            </w:tcBorders>
            <w:shd w:val="clear" w:color="auto" w:fill="DDD9C3" w:themeFill="background2" w:themeFillShade="E6"/>
          </w:tcPr>
          <w:p w14:paraId="3E922E1B"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1,000,000</w:t>
            </w:r>
          </w:p>
        </w:tc>
        <w:tc>
          <w:tcPr>
            <w:tcW w:w="432" w:type="pct"/>
            <w:tcBorders>
              <w:top w:val="nil"/>
              <w:left w:val="dashSmallGap" w:sz="4" w:space="0" w:color="auto"/>
              <w:bottom w:val="nil"/>
              <w:right w:val="dashSmallGap" w:sz="4" w:space="0" w:color="auto"/>
            </w:tcBorders>
            <w:shd w:val="clear" w:color="auto" w:fill="DDD9C3" w:themeFill="background2" w:themeFillShade="E6"/>
          </w:tcPr>
          <w:p w14:paraId="08FF9CB3" w14:textId="77777777" w:rsidR="00D440ED" w:rsidRPr="000D2BED" w:rsidRDefault="00D440ED" w:rsidP="00D440ED">
            <w:pPr>
              <w:jc w:val="right"/>
              <w:rPr>
                <w:b/>
                <w:sz w:val="16"/>
                <w:szCs w:val="16"/>
              </w:rPr>
            </w:pPr>
            <w:r w:rsidRPr="000D2BED">
              <w:rPr>
                <w:b/>
                <w:sz w:val="16"/>
                <w:szCs w:val="16"/>
              </w:rPr>
              <w:t>959,991</w:t>
            </w:r>
          </w:p>
        </w:tc>
        <w:tc>
          <w:tcPr>
            <w:tcW w:w="520" w:type="pct"/>
            <w:tcBorders>
              <w:top w:val="nil"/>
              <w:left w:val="dashSmallGap" w:sz="4" w:space="0" w:color="auto"/>
              <w:bottom w:val="nil"/>
              <w:right w:val="dashSmallGap" w:sz="4" w:space="0" w:color="auto"/>
            </w:tcBorders>
            <w:shd w:val="clear" w:color="auto" w:fill="DDD9C3" w:themeFill="background2" w:themeFillShade="E6"/>
          </w:tcPr>
          <w:p w14:paraId="512B3F2A" w14:textId="77777777" w:rsidR="00D440ED" w:rsidRPr="000D2BED" w:rsidRDefault="00D440ED" w:rsidP="00D440ED">
            <w:pPr>
              <w:pStyle w:val="PlainText"/>
              <w:jc w:val="center"/>
              <w:rPr>
                <w:rFonts w:ascii="Times New Roman" w:hAnsi="Times New Roman"/>
                <w:b/>
                <w:sz w:val="16"/>
                <w:szCs w:val="16"/>
              </w:rPr>
            </w:pPr>
            <w:r w:rsidRPr="000D2BED">
              <w:rPr>
                <w:rFonts w:ascii="Times New Roman" w:hAnsi="Times New Roman"/>
                <w:b/>
                <w:sz w:val="16"/>
                <w:szCs w:val="16"/>
              </w:rPr>
              <w:t>02-8-2010</w:t>
            </w:r>
          </w:p>
        </w:tc>
        <w:tc>
          <w:tcPr>
            <w:tcW w:w="483" w:type="pct"/>
            <w:tcBorders>
              <w:top w:val="nil"/>
              <w:left w:val="dashSmallGap" w:sz="4" w:space="0" w:color="auto"/>
              <w:bottom w:val="nil"/>
              <w:right w:val="dashSmallGap" w:sz="4" w:space="0" w:color="auto"/>
            </w:tcBorders>
            <w:shd w:val="clear" w:color="auto" w:fill="DDD9C3" w:themeFill="background2" w:themeFillShade="E6"/>
          </w:tcPr>
          <w:p w14:paraId="03231AAF"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210,000</w:t>
            </w:r>
          </w:p>
        </w:tc>
        <w:tc>
          <w:tcPr>
            <w:tcW w:w="431" w:type="pct"/>
            <w:tcBorders>
              <w:top w:val="nil"/>
              <w:left w:val="dashSmallGap" w:sz="4" w:space="0" w:color="auto"/>
              <w:bottom w:val="nil"/>
              <w:right w:val="dashSmallGap" w:sz="4" w:space="0" w:color="auto"/>
            </w:tcBorders>
            <w:shd w:val="clear" w:color="auto" w:fill="DDD9C3" w:themeFill="background2" w:themeFillShade="E6"/>
          </w:tcPr>
          <w:p w14:paraId="74C358AE" w14:textId="77777777" w:rsidR="00D440ED" w:rsidRPr="00CE736A" w:rsidRDefault="00D440ED" w:rsidP="00D440ED">
            <w:pPr>
              <w:pStyle w:val="PlainText"/>
              <w:tabs>
                <w:tab w:val="center" w:pos="389"/>
                <w:tab w:val="right" w:pos="728"/>
                <w:tab w:val="right" w:pos="778"/>
              </w:tabs>
              <w:jc w:val="right"/>
              <w:rPr>
                <w:rFonts w:ascii="Times New Roman" w:hAnsi="Times New Roman"/>
                <w:sz w:val="16"/>
                <w:szCs w:val="16"/>
              </w:rPr>
            </w:pPr>
            <w:r w:rsidRPr="00CE736A">
              <w:rPr>
                <w:rFonts w:ascii="Times New Roman" w:hAnsi="Times New Roman"/>
                <w:sz w:val="16"/>
                <w:szCs w:val="16"/>
              </w:rPr>
              <w:t>187,000</w:t>
            </w:r>
          </w:p>
        </w:tc>
        <w:tc>
          <w:tcPr>
            <w:tcW w:w="427" w:type="pct"/>
            <w:tcBorders>
              <w:top w:val="nil"/>
              <w:left w:val="dashSmallGap" w:sz="4" w:space="0" w:color="auto"/>
              <w:bottom w:val="nil"/>
              <w:right w:val="dashSmallGap" w:sz="4" w:space="0" w:color="auto"/>
            </w:tcBorders>
            <w:shd w:val="clear" w:color="auto" w:fill="DDD9C3" w:themeFill="background2" w:themeFillShade="E6"/>
          </w:tcPr>
          <w:p w14:paraId="052DF265" w14:textId="77777777" w:rsidR="00D440ED" w:rsidRPr="00B264CA"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323</w:t>
            </w:r>
            <w:r w:rsidRPr="00B264CA">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DDD9C3" w:themeFill="background2" w:themeFillShade="E6"/>
          </w:tcPr>
          <w:p w14:paraId="4EB8B560" w14:textId="77777777" w:rsidR="00D440ED" w:rsidRPr="00B264CA" w:rsidRDefault="00D440ED" w:rsidP="00D440ED">
            <w:pPr>
              <w:pStyle w:val="PlainText"/>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FF0000"/>
                <w:sz w:val="16"/>
                <w:szCs w:val="16"/>
              </w:rPr>
              <w:t>323</w:t>
            </w:r>
            <w:r w:rsidRPr="00CE5221">
              <w:rPr>
                <w:rFonts w:ascii="Times New Roman" w:hAnsi="Times New Roman"/>
                <w:b/>
                <w:i/>
                <w:color w:val="FF0000"/>
                <w:sz w:val="16"/>
                <w:szCs w:val="16"/>
              </w:rPr>
              <w:t>,000</w:t>
            </w:r>
          </w:p>
        </w:tc>
        <w:tc>
          <w:tcPr>
            <w:tcW w:w="646" w:type="pct"/>
            <w:tcBorders>
              <w:top w:val="nil"/>
              <w:left w:val="dashSmallGap" w:sz="4" w:space="0" w:color="auto"/>
              <w:bottom w:val="nil"/>
              <w:right w:val="dashSmallGap" w:sz="4" w:space="0" w:color="auto"/>
            </w:tcBorders>
            <w:shd w:val="clear" w:color="auto" w:fill="DDD9C3" w:themeFill="background2" w:themeFillShade="E6"/>
          </w:tcPr>
          <w:p w14:paraId="1F1315EB" w14:textId="77777777" w:rsidR="00D440ED" w:rsidRDefault="00D440ED" w:rsidP="00D440ED">
            <w:pPr>
              <w:ind w:left="-134" w:right="-98" w:firstLine="134"/>
              <w:jc w:val="center"/>
            </w:pPr>
            <w:r>
              <w:rPr>
                <w:b/>
                <w:i/>
                <w:color w:val="FF0000"/>
                <w:sz w:val="16"/>
                <w:szCs w:val="16"/>
              </w:rPr>
              <w:t>Low Flood (F</w:t>
            </w:r>
            <w:r w:rsidRPr="00CE5221">
              <w:rPr>
                <w:b/>
                <w:i/>
                <w:color w:val="FF0000"/>
                <w:sz w:val="16"/>
                <w:szCs w:val="16"/>
              </w:rPr>
              <w:t>)</w:t>
            </w:r>
          </w:p>
        </w:tc>
        <w:tc>
          <w:tcPr>
            <w:tcW w:w="405" w:type="pct"/>
            <w:tcBorders>
              <w:top w:val="nil"/>
              <w:left w:val="dashSmallGap" w:sz="4" w:space="0" w:color="auto"/>
              <w:bottom w:val="nil"/>
              <w:right w:val="single" w:sz="4" w:space="0" w:color="auto"/>
            </w:tcBorders>
            <w:shd w:val="clear" w:color="auto" w:fill="DDD9C3" w:themeFill="background2" w:themeFillShade="E6"/>
          </w:tcPr>
          <w:p w14:paraId="3A3C9D61"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650,000</w:t>
            </w:r>
          </w:p>
        </w:tc>
      </w:tr>
      <w:tr w:rsidR="00D440ED" w:rsidRPr="00831109" w14:paraId="0F924285" w14:textId="77777777" w:rsidTr="00D440ED">
        <w:trPr>
          <w:trHeight w:val="175"/>
          <w:jc w:val="center"/>
        </w:trPr>
        <w:tc>
          <w:tcPr>
            <w:tcW w:w="850" w:type="pct"/>
            <w:tcBorders>
              <w:top w:val="nil"/>
              <w:left w:val="single" w:sz="4" w:space="0" w:color="auto"/>
              <w:bottom w:val="nil"/>
              <w:right w:val="dashSmallGap" w:sz="4" w:space="0" w:color="auto"/>
            </w:tcBorders>
            <w:shd w:val="clear" w:color="auto" w:fill="DDD9C3" w:themeFill="background2" w:themeFillShade="E6"/>
          </w:tcPr>
          <w:p w14:paraId="22E159AC" w14:textId="77777777" w:rsidR="00D440ED" w:rsidRPr="00113315" w:rsidRDefault="00D440ED" w:rsidP="00D440ED">
            <w:pPr>
              <w:pStyle w:val="PlainText"/>
              <w:numPr>
                <w:ilvl w:val="0"/>
                <w:numId w:val="2"/>
              </w:numPr>
              <w:ind w:left="144" w:hanging="144"/>
              <w:jc w:val="both"/>
              <w:rPr>
                <w:rFonts w:ascii="Times New Roman" w:hAnsi="Times New Roman"/>
                <w:b/>
                <w:i/>
                <w:color w:val="FF0000"/>
                <w:sz w:val="16"/>
                <w:szCs w:val="16"/>
              </w:rPr>
            </w:pPr>
            <w:r w:rsidRPr="00113315">
              <w:rPr>
                <w:rFonts w:ascii="Times New Roman" w:hAnsi="Times New Roman"/>
                <w:b/>
                <w:i/>
                <w:color w:val="FF0000"/>
                <w:sz w:val="16"/>
                <w:szCs w:val="16"/>
              </w:rPr>
              <w:t>Guddu</w:t>
            </w:r>
          </w:p>
        </w:tc>
        <w:tc>
          <w:tcPr>
            <w:tcW w:w="420" w:type="pct"/>
            <w:tcBorders>
              <w:top w:val="nil"/>
              <w:left w:val="dashSmallGap" w:sz="4" w:space="0" w:color="auto"/>
              <w:bottom w:val="nil"/>
              <w:right w:val="dashSmallGap" w:sz="4" w:space="0" w:color="auto"/>
            </w:tcBorders>
            <w:shd w:val="clear" w:color="auto" w:fill="DDD9C3" w:themeFill="background2" w:themeFillShade="E6"/>
          </w:tcPr>
          <w:p w14:paraId="3A39CE49"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1,200,000</w:t>
            </w:r>
          </w:p>
        </w:tc>
        <w:tc>
          <w:tcPr>
            <w:tcW w:w="432" w:type="pct"/>
            <w:tcBorders>
              <w:top w:val="nil"/>
              <w:left w:val="dashSmallGap" w:sz="4" w:space="0" w:color="auto"/>
              <w:bottom w:val="nil"/>
              <w:right w:val="dashSmallGap" w:sz="4" w:space="0" w:color="auto"/>
            </w:tcBorders>
            <w:shd w:val="clear" w:color="auto" w:fill="DDD9C3" w:themeFill="background2" w:themeFillShade="E6"/>
          </w:tcPr>
          <w:p w14:paraId="56ABA634" w14:textId="77777777" w:rsidR="00D440ED" w:rsidRPr="000D2BED" w:rsidRDefault="00D440ED" w:rsidP="00D440ED">
            <w:pPr>
              <w:jc w:val="right"/>
              <w:rPr>
                <w:b/>
                <w:sz w:val="16"/>
                <w:szCs w:val="16"/>
              </w:rPr>
            </w:pPr>
            <w:r w:rsidRPr="000D2BED">
              <w:rPr>
                <w:b/>
                <w:sz w:val="16"/>
                <w:szCs w:val="16"/>
              </w:rPr>
              <w:t>1,199,672</w:t>
            </w:r>
          </w:p>
        </w:tc>
        <w:tc>
          <w:tcPr>
            <w:tcW w:w="520" w:type="pct"/>
            <w:tcBorders>
              <w:top w:val="nil"/>
              <w:left w:val="dashSmallGap" w:sz="4" w:space="0" w:color="auto"/>
              <w:bottom w:val="nil"/>
              <w:right w:val="dashSmallGap" w:sz="4" w:space="0" w:color="auto"/>
            </w:tcBorders>
            <w:shd w:val="clear" w:color="auto" w:fill="DDD9C3" w:themeFill="background2" w:themeFillShade="E6"/>
          </w:tcPr>
          <w:p w14:paraId="1213F102" w14:textId="77777777" w:rsidR="00D440ED" w:rsidRPr="000D2BED" w:rsidRDefault="00D440ED" w:rsidP="00D440ED">
            <w:pPr>
              <w:pStyle w:val="PlainText"/>
              <w:jc w:val="center"/>
              <w:rPr>
                <w:rFonts w:ascii="Times New Roman" w:hAnsi="Times New Roman"/>
                <w:b/>
                <w:sz w:val="16"/>
                <w:szCs w:val="16"/>
              </w:rPr>
            </w:pPr>
            <w:r w:rsidRPr="000D2BED">
              <w:rPr>
                <w:rFonts w:ascii="Times New Roman" w:hAnsi="Times New Roman"/>
                <w:b/>
                <w:sz w:val="16"/>
                <w:szCs w:val="16"/>
              </w:rPr>
              <w:t>15-8-1976</w:t>
            </w:r>
          </w:p>
        </w:tc>
        <w:tc>
          <w:tcPr>
            <w:tcW w:w="483" w:type="pct"/>
            <w:tcBorders>
              <w:top w:val="nil"/>
              <w:left w:val="dashSmallGap" w:sz="4" w:space="0" w:color="auto"/>
              <w:bottom w:val="nil"/>
              <w:right w:val="dashSmallGap" w:sz="4" w:space="0" w:color="auto"/>
            </w:tcBorders>
            <w:shd w:val="clear" w:color="auto" w:fill="DDD9C3" w:themeFill="background2" w:themeFillShade="E6"/>
          </w:tcPr>
          <w:p w14:paraId="2211A495"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180,000</w:t>
            </w:r>
          </w:p>
        </w:tc>
        <w:tc>
          <w:tcPr>
            <w:tcW w:w="431" w:type="pct"/>
            <w:tcBorders>
              <w:top w:val="nil"/>
              <w:left w:val="dashSmallGap" w:sz="4" w:space="0" w:color="auto"/>
              <w:bottom w:val="nil"/>
              <w:right w:val="dashSmallGap" w:sz="4" w:space="0" w:color="auto"/>
            </w:tcBorders>
            <w:shd w:val="clear" w:color="auto" w:fill="DDD9C3" w:themeFill="background2" w:themeFillShade="E6"/>
          </w:tcPr>
          <w:p w14:paraId="19E3AD37" w14:textId="77777777" w:rsidR="00D440ED" w:rsidRPr="00CE736A" w:rsidRDefault="00D440ED" w:rsidP="00D440ED">
            <w:pPr>
              <w:pStyle w:val="PlainText"/>
              <w:tabs>
                <w:tab w:val="center" w:pos="389"/>
                <w:tab w:val="right" w:pos="728"/>
                <w:tab w:val="right" w:pos="778"/>
              </w:tabs>
              <w:jc w:val="right"/>
              <w:rPr>
                <w:rFonts w:ascii="Times New Roman" w:hAnsi="Times New Roman"/>
                <w:sz w:val="16"/>
                <w:szCs w:val="16"/>
              </w:rPr>
            </w:pPr>
            <w:r w:rsidRPr="00CE736A">
              <w:rPr>
                <w:rFonts w:ascii="Times New Roman" w:hAnsi="Times New Roman"/>
                <w:sz w:val="16"/>
                <w:szCs w:val="16"/>
              </w:rPr>
              <w:t>142,000</w:t>
            </w:r>
          </w:p>
        </w:tc>
        <w:tc>
          <w:tcPr>
            <w:tcW w:w="427" w:type="pct"/>
            <w:tcBorders>
              <w:top w:val="nil"/>
              <w:left w:val="dashSmallGap" w:sz="4" w:space="0" w:color="auto"/>
              <w:bottom w:val="nil"/>
              <w:right w:val="dashSmallGap" w:sz="4" w:space="0" w:color="auto"/>
            </w:tcBorders>
            <w:shd w:val="clear" w:color="auto" w:fill="DDD9C3" w:themeFill="background2" w:themeFillShade="E6"/>
          </w:tcPr>
          <w:p w14:paraId="4E78DC97" w14:textId="77777777" w:rsidR="00D440ED" w:rsidRPr="00B264CA"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375</w:t>
            </w:r>
            <w:r w:rsidRPr="00B264CA">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DDD9C3" w:themeFill="background2" w:themeFillShade="E6"/>
          </w:tcPr>
          <w:p w14:paraId="0DB35CE2" w14:textId="77777777" w:rsidR="00D440ED" w:rsidRPr="00ED31CE" w:rsidRDefault="00D440ED" w:rsidP="00D440ED">
            <w:pPr>
              <w:pStyle w:val="PlainText"/>
              <w:tabs>
                <w:tab w:val="center" w:pos="389"/>
                <w:tab w:val="right" w:pos="728"/>
                <w:tab w:val="right" w:pos="778"/>
              </w:tabs>
              <w:jc w:val="right"/>
              <w:rPr>
                <w:rFonts w:ascii="Times New Roman" w:hAnsi="Times New Roman"/>
                <w:b/>
                <w:i/>
                <w:color w:val="FF0000"/>
                <w:sz w:val="16"/>
                <w:szCs w:val="16"/>
              </w:rPr>
            </w:pPr>
            <w:r>
              <w:rPr>
                <w:rFonts w:ascii="Times New Roman" w:hAnsi="Times New Roman"/>
                <w:b/>
                <w:i/>
                <w:color w:val="FF0000"/>
                <w:sz w:val="16"/>
                <w:szCs w:val="16"/>
              </w:rPr>
              <w:t>336</w:t>
            </w:r>
            <w:r w:rsidRPr="00ED31CE">
              <w:rPr>
                <w:rFonts w:ascii="Times New Roman" w:hAnsi="Times New Roman"/>
                <w:b/>
                <w:i/>
                <w:color w:val="FF0000"/>
                <w:sz w:val="16"/>
                <w:szCs w:val="16"/>
              </w:rPr>
              <w:t>,000</w:t>
            </w:r>
          </w:p>
        </w:tc>
        <w:tc>
          <w:tcPr>
            <w:tcW w:w="646" w:type="pct"/>
            <w:tcBorders>
              <w:top w:val="nil"/>
              <w:left w:val="dashSmallGap" w:sz="4" w:space="0" w:color="auto"/>
              <w:bottom w:val="nil"/>
              <w:right w:val="dashSmallGap" w:sz="4" w:space="0" w:color="auto"/>
            </w:tcBorders>
            <w:shd w:val="clear" w:color="auto" w:fill="DDD9C3" w:themeFill="background2" w:themeFillShade="E6"/>
          </w:tcPr>
          <w:p w14:paraId="34FEFD47" w14:textId="77777777" w:rsidR="00D440ED" w:rsidRPr="00ED31CE" w:rsidRDefault="00D440ED" w:rsidP="00D440ED">
            <w:pPr>
              <w:jc w:val="center"/>
              <w:rPr>
                <w:color w:val="FF0000"/>
              </w:rPr>
            </w:pPr>
            <w:r>
              <w:rPr>
                <w:b/>
                <w:i/>
                <w:color w:val="FF0000"/>
                <w:sz w:val="16"/>
                <w:szCs w:val="16"/>
              </w:rPr>
              <w:t>Low Flood (R</w:t>
            </w:r>
            <w:r w:rsidRPr="00ED31CE">
              <w:rPr>
                <w:b/>
                <w:i/>
                <w:color w:val="FF0000"/>
                <w:sz w:val="16"/>
                <w:szCs w:val="16"/>
              </w:rPr>
              <w:t>)</w:t>
            </w:r>
          </w:p>
        </w:tc>
        <w:tc>
          <w:tcPr>
            <w:tcW w:w="405" w:type="pct"/>
            <w:tcBorders>
              <w:top w:val="nil"/>
              <w:left w:val="dashSmallGap" w:sz="4" w:space="0" w:color="auto"/>
              <w:bottom w:val="nil"/>
              <w:right w:val="single" w:sz="4" w:space="0" w:color="auto"/>
            </w:tcBorders>
            <w:shd w:val="clear" w:color="auto" w:fill="DDD9C3" w:themeFill="background2" w:themeFillShade="E6"/>
          </w:tcPr>
          <w:p w14:paraId="354768F5"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700,000</w:t>
            </w:r>
          </w:p>
        </w:tc>
      </w:tr>
      <w:tr w:rsidR="00D440ED" w:rsidRPr="00831109" w14:paraId="41777022" w14:textId="77777777" w:rsidTr="00D440ED">
        <w:trPr>
          <w:trHeight w:val="175"/>
          <w:jc w:val="center"/>
        </w:trPr>
        <w:tc>
          <w:tcPr>
            <w:tcW w:w="850" w:type="pct"/>
            <w:tcBorders>
              <w:top w:val="nil"/>
              <w:left w:val="single" w:sz="4" w:space="0" w:color="auto"/>
              <w:bottom w:val="nil"/>
              <w:right w:val="dashSmallGap" w:sz="4" w:space="0" w:color="auto"/>
            </w:tcBorders>
            <w:shd w:val="clear" w:color="auto" w:fill="DDD9C3" w:themeFill="background2" w:themeFillShade="E6"/>
          </w:tcPr>
          <w:p w14:paraId="790E8EAD" w14:textId="77777777" w:rsidR="00D440ED" w:rsidRPr="000D2BED" w:rsidRDefault="00D440ED" w:rsidP="00D440ED">
            <w:pPr>
              <w:pStyle w:val="PlainText"/>
              <w:numPr>
                <w:ilvl w:val="0"/>
                <w:numId w:val="2"/>
              </w:numPr>
              <w:ind w:left="144" w:hanging="144"/>
              <w:jc w:val="both"/>
              <w:rPr>
                <w:rFonts w:ascii="Times New Roman" w:hAnsi="Times New Roman"/>
                <w:b/>
                <w:i/>
                <w:sz w:val="16"/>
                <w:szCs w:val="16"/>
              </w:rPr>
            </w:pPr>
            <w:r w:rsidRPr="00FD5EC0">
              <w:rPr>
                <w:rFonts w:ascii="Times New Roman" w:hAnsi="Times New Roman"/>
                <w:b/>
                <w:i/>
                <w:color w:val="FF0000"/>
                <w:sz w:val="16"/>
                <w:szCs w:val="16"/>
              </w:rPr>
              <w:t>Sukkur</w:t>
            </w:r>
          </w:p>
        </w:tc>
        <w:tc>
          <w:tcPr>
            <w:tcW w:w="420" w:type="pct"/>
            <w:tcBorders>
              <w:top w:val="nil"/>
              <w:left w:val="dashSmallGap" w:sz="4" w:space="0" w:color="auto"/>
              <w:bottom w:val="nil"/>
              <w:right w:val="dashSmallGap" w:sz="4" w:space="0" w:color="auto"/>
            </w:tcBorders>
            <w:shd w:val="clear" w:color="auto" w:fill="DDD9C3" w:themeFill="background2" w:themeFillShade="E6"/>
          </w:tcPr>
          <w:p w14:paraId="3E84830D"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900,000</w:t>
            </w:r>
          </w:p>
        </w:tc>
        <w:tc>
          <w:tcPr>
            <w:tcW w:w="432" w:type="pct"/>
            <w:tcBorders>
              <w:top w:val="nil"/>
              <w:left w:val="dashSmallGap" w:sz="4" w:space="0" w:color="auto"/>
              <w:bottom w:val="nil"/>
              <w:right w:val="dashSmallGap" w:sz="4" w:space="0" w:color="auto"/>
            </w:tcBorders>
            <w:shd w:val="clear" w:color="auto" w:fill="DDD9C3" w:themeFill="background2" w:themeFillShade="E6"/>
          </w:tcPr>
          <w:p w14:paraId="7CA45B77" w14:textId="77777777" w:rsidR="00D440ED" w:rsidRPr="000D2BED" w:rsidRDefault="00D440ED" w:rsidP="00D440ED">
            <w:pPr>
              <w:jc w:val="right"/>
              <w:rPr>
                <w:b/>
                <w:sz w:val="16"/>
                <w:szCs w:val="16"/>
              </w:rPr>
            </w:pPr>
            <w:r w:rsidRPr="000D2BED">
              <w:rPr>
                <w:b/>
                <w:sz w:val="16"/>
                <w:szCs w:val="16"/>
              </w:rPr>
              <w:t>1,161,000</w:t>
            </w:r>
          </w:p>
        </w:tc>
        <w:tc>
          <w:tcPr>
            <w:tcW w:w="520" w:type="pct"/>
            <w:tcBorders>
              <w:top w:val="nil"/>
              <w:left w:val="dashSmallGap" w:sz="4" w:space="0" w:color="auto"/>
              <w:bottom w:val="nil"/>
              <w:right w:val="dashSmallGap" w:sz="4" w:space="0" w:color="auto"/>
            </w:tcBorders>
            <w:shd w:val="clear" w:color="auto" w:fill="DDD9C3" w:themeFill="background2" w:themeFillShade="E6"/>
          </w:tcPr>
          <w:p w14:paraId="4855EAF4" w14:textId="77777777" w:rsidR="00D440ED" w:rsidRPr="000D2BED" w:rsidRDefault="00D440ED" w:rsidP="00D440ED">
            <w:pPr>
              <w:pStyle w:val="PlainText"/>
              <w:jc w:val="center"/>
              <w:rPr>
                <w:rFonts w:ascii="Times New Roman" w:hAnsi="Times New Roman"/>
                <w:b/>
                <w:sz w:val="16"/>
                <w:szCs w:val="16"/>
              </w:rPr>
            </w:pPr>
            <w:r w:rsidRPr="000D2BED">
              <w:rPr>
                <w:rFonts w:ascii="Times New Roman" w:hAnsi="Times New Roman"/>
                <w:b/>
                <w:sz w:val="16"/>
                <w:szCs w:val="16"/>
              </w:rPr>
              <w:t>16-8-1976</w:t>
            </w:r>
          </w:p>
        </w:tc>
        <w:tc>
          <w:tcPr>
            <w:tcW w:w="483" w:type="pct"/>
            <w:tcBorders>
              <w:top w:val="nil"/>
              <w:left w:val="dashSmallGap" w:sz="4" w:space="0" w:color="auto"/>
              <w:bottom w:val="nil"/>
              <w:right w:val="dashSmallGap" w:sz="4" w:space="0" w:color="auto"/>
            </w:tcBorders>
            <w:shd w:val="clear" w:color="auto" w:fill="DDD9C3" w:themeFill="background2" w:themeFillShade="E6"/>
          </w:tcPr>
          <w:p w14:paraId="23235CE6" w14:textId="77777777" w:rsidR="00D440ED" w:rsidRPr="00CE736A" w:rsidRDefault="00D440ED" w:rsidP="00D440ED">
            <w:pPr>
              <w:pStyle w:val="PlainText"/>
              <w:tabs>
                <w:tab w:val="center" w:pos="389"/>
                <w:tab w:val="right" w:pos="728"/>
                <w:tab w:val="right" w:pos="778"/>
              </w:tabs>
              <w:jc w:val="right"/>
              <w:rPr>
                <w:rFonts w:ascii="Times New Roman" w:hAnsi="Times New Roman"/>
                <w:sz w:val="16"/>
                <w:szCs w:val="16"/>
              </w:rPr>
            </w:pPr>
            <w:r w:rsidRPr="00CE736A">
              <w:rPr>
                <w:rFonts w:ascii="Times New Roman" w:hAnsi="Times New Roman"/>
                <w:sz w:val="16"/>
                <w:szCs w:val="16"/>
              </w:rPr>
              <w:t>134,000</w:t>
            </w:r>
          </w:p>
        </w:tc>
        <w:tc>
          <w:tcPr>
            <w:tcW w:w="431" w:type="pct"/>
            <w:tcBorders>
              <w:top w:val="nil"/>
              <w:left w:val="dashSmallGap" w:sz="4" w:space="0" w:color="auto"/>
              <w:bottom w:val="nil"/>
              <w:right w:val="dashSmallGap" w:sz="4" w:space="0" w:color="auto"/>
            </w:tcBorders>
            <w:shd w:val="clear" w:color="auto" w:fill="DDD9C3" w:themeFill="background2" w:themeFillShade="E6"/>
          </w:tcPr>
          <w:p w14:paraId="1EAF9742" w14:textId="77777777" w:rsidR="00D440ED" w:rsidRPr="00CE736A" w:rsidRDefault="00D440ED" w:rsidP="00D440ED">
            <w:pPr>
              <w:pStyle w:val="PlainText"/>
              <w:tabs>
                <w:tab w:val="center" w:pos="380"/>
                <w:tab w:val="right" w:pos="728"/>
                <w:tab w:val="right" w:pos="760"/>
              </w:tabs>
              <w:jc w:val="right"/>
              <w:rPr>
                <w:rFonts w:ascii="Times New Roman" w:hAnsi="Times New Roman"/>
                <w:sz w:val="16"/>
                <w:szCs w:val="16"/>
              </w:rPr>
            </w:pPr>
            <w:r w:rsidRPr="00CE736A">
              <w:rPr>
                <w:rFonts w:ascii="Times New Roman" w:hAnsi="Times New Roman"/>
                <w:sz w:val="16"/>
                <w:szCs w:val="16"/>
              </w:rPr>
              <w:t>82,000</w:t>
            </w:r>
          </w:p>
        </w:tc>
        <w:tc>
          <w:tcPr>
            <w:tcW w:w="427" w:type="pct"/>
            <w:tcBorders>
              <w:top w:val="nil"/>
              <w:left w:val="dashSmallGap" w:sz="4" w:space="0" w:color="auto"/>
              <w:bottom w:val="nil"/>
              <w:right w:val="dashSmallGap" w:sz="4" w:space="0" w:color="auto"/>
            </w:tcBorders>
            <w:shd w:val="clear" w:color="auto" w:fill="DDD9C3" w:themeFill="background2" w:themeFillShade="E6"/>
          </w:tcPr>
          <w:p w14:paraId="514A7F30" w14:textId="77777777" w:rsidR="00D440ED" w:rsidRPr="00B264CA" w:rsidRDefault="00D440ED" w:rsidP="00D440ED">
            <w:pPr>
              <w:pStyle w:val="PlainText"/>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290</w:t>
            </w:r>
            <w:r w:rsidRPr="00B264CA">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DDD9C3" w:themeFill="background2" w:themeFillShade="E6"/>
          </w:tcPr>
          <w:p w14:paraId="31FE47D4" w14:textId="77777777" w:rsidR="00D440ED" w:rsidRPr="00FD5EC0" w:rsidRDefault="00D440ED" w:rsidP="00D440ED">
            <w:pPr>
              <w:pStyle w:val="PlainText"/>
              <w:tabs>
                <w:tab w:val="center" w:pos="389"/>
                <w:tab w:val="right" w:pos="728"/>
                <w:tab w:val="right" w:pos="778"/>
              </w:tabs>
              <w:jc w:val="right"/>
              <w:rPr>
                <w:rFonts w:ascii="Times New Roman" w:hAnsi="Times New Roman"/>
                <w:b/>
                <w:i/>
                <w:color w:val="FF0000"/>
                <w:sz w:val="16"/>
                <w:szCs w:val="16"/>
              </w:rPr>
            </w:pPr>
            <w:r>
              <w:rPr>
                <w:rFonts w:ascii="Times New Roman" w:hAnsi="Times New Roman"/>
                <w:b/>
                <w:i/>
                <w:color w:val="FF0000"/>
                <w:sz w:val="16"/>
                <w:szCs w:val="16"/>
              </w:rPr>
              <w:t>241</w:t>
            </w:r>
            <w:r w:rsidRPr="00FD5EC0">
              <w:rPr>
                <w:rFonts w:ascii="Times New Roman" w:hAnsi="Times New Roman"/>
                <w:b/>
                <w:i/>
                <w:color w:val="FF0000"/>
                <w:sz w:val="16"/>
                <w:szCs w:val="16"/>
              </w:rPr>
              <w:t>,000</w:t>
            </w:r>
          </w:p>
        </w:tc>
        <w:tc>
          <w:tcPr>
            <w:tcW w:w="646" w:type="pct"/>
            <w:tcBorders>
              <w:top w:val="nil"/>
              <w:left w:val="dashSmallGap" w:sz="4" w:space="0" w:color="auto"/>
              <w:bottom w:val="nil"/>
              <w:right w:val="dashSmallGap" w:sz="4" w:space="0" w:color="auto"/>
            </w:tcBorders>
            <w:shd w:val="clear" w:color="auto" w:fill="DDD9C3" w:themeFill="background2" w:themeFillShade="E6"/>
          </w:tcPr>
          <w:p w14:paraId="03165F5E" w14:textId="77777777" w:rsidR="00D440ED" w:rsidRPr="00FD5EC0" w:rsidRDefault="00D440ED" w:rsidP="00D440ED">
            <w:pPr>
              <w:jc w:val="center"/>
              <w:rPr>
                <w:b/>
                <w:i/>
                <w:color w:val="FF0000"/>
                <w:sz w:val="16"/>
                <w:szCs w:val="16"/>
              </w:rPr>
            </w:pPr>
            <w:r w:rsidRPr="00FD5EC0">
              <w:rPr>
                <w:b/>
                <w:i/>
                <w:color w:val="FF0000"/>
                <w:sz w:val="16"/>
                <w:szCs w:val="16"/>
              </w:rPr>
              <w:t>Low Flood (R)</w:t>
            </w:r>
          </w:p>
        </w:tc>
        <w:tc>
          <w:tcPr>
            <w:tcW w:w="405" w:type="pct"/>
            <w:tcBorders>
              <w:top w:val="nil"/>
              <w:left w:val="dashSmallGap" w:sz="4" w:space="0" w:color="auto"/>
              <w:bottom w:val="nil"/>
              <w:right w:val="single" w:sz="4" w:space="0" w:color="auto"/>
            </w:tcBorders>
            <w:shd w:val="clear" w:color="auto" w:fill="DDD9C3" w:themeFill="background2" w:themeFillShade="E6"/>
          </w:tcPr>
          <w:p w14:paraId="0C555A57"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700,000</w:t>
            </w:r>
          </w:p>
        </w:tc>
      </w:tr>
      <w:tr w:rsidR="00D440ED" w:rsidRPr="00831109" w14:paraId="0B00D7DC" w14:textId="77777777" w:rsidTr="00D440ED">
        <w:trPr>
          <w:trHeight w:val="70"/>
          <w:jc w:val="center"/>
        </w:trPr>
        <w:tc>
          <w:tcPr>
            <w:tcW w:w="850" w:type="pct"/>
            <w:tcBorders>
              <w:top w:val="nil"/>
              <w:left w:val="single" w:sz="4" w:space="0" w:color="auto"/>
              <w:bottom w:val="dashSmallGap" w:sz="4" w:space="0" w:color="auto"/>
              <w:right w:val="dashSmallGap" w:sz="4" w:space="0" w:color="auto"/>
            </w:tcBorders>
            <w:shd w:val="clear" w:color="auto" w:fill="FFFFFF" w:themeFill="background1"/>
          </w:tcPr>
          <w:p w14:paraId="1E159F7C" w14:textId="77777777" w:rsidR="00D440ED" w:rsidRPr="000D2BED" w:rsidRDefault="00D440ED" w:rsidP="00D440ED">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Kotri</w:t>
            </w:r>
          </w:p>
        </w:tc>
        <w:tc>
          <w:tcPr>
            <w:tcW w:w="420" w:type="pct"/>
            <w:tcBorders>
              <w:top w:val="nil"/>
              <w:left w:val="dashSmallGap" w:sz="4" w:space="0" w:color="auto"/>
              <w:bottom w:val="dashSmallGap" w:sz="4" w:space="0" w:color="auto"/>
              <w:right w:val="dashSmallGap" w:sz="4" w:space="0" w:color="auto"/>
            </w:tcBorders>
            <w:shd w:val="clear" w:color="auto" w:fill="FFFFFF" w:themeFill="background1"/>
          </w:tcPr>
          <w:p w14:paraId="3E942C1E"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875,000</w:t>
            </w:r>
          </w:p>
        </w:tc>
        <w:tc>
          <w:tcPr>
            <w:tcW w:w="432" w:type="pct"/>
            <w:tcBorders>
              <w:top w:val="nil"/>
              <w:left w:val="dashSmallGap" w:sz="4" w:space="0" w:color="auto"/>
              <w:bottom w:val="dashSmallGap" w:sz="4" w:space="0" w:color="auto"/>
              <w:right w:val="dashSmallGap" w:sz="4" w:space="0" w:color="auto"/>
            </w:tcBorders>
            <w:shd w:val="clear" w:color="auto" w:fill="FFFFFF" w:themeFill="background1"/>
          </w:tcPr>
          <w:p w14:paraId="556D4D18" w14:textId="77777777" w:rsidR="00D440ED" w:rsidRPr="000D2BED" w:rsidRDefault="00D440ED" w:rsidP="00D440ED">
            <w:pPr>
              <w:jc w:val="right"/>
              <w:rPr>
                <w:b/>
                <w:sz w:val="16"/>
                <w:szCs w:val="16"/>
              </w:rPr>
            </w:pPr>
            <w:r w:rsidRPr="000D2BED">
              <w:rPr>
                <w:b/>
                <w:sz w:val="16"/>
                <w:szCs w:val="16"/>
              </w:rPr>
              <w:t>981,000</w:t>
            </w:r>
          </w:p>
        </w:tc>
        <w:tc>
          <w:tcPr>
            <w:tcW w:w="520" w:type="pct"/>
            <w:tcBorders>
              <w:top w:val="nil"/>
              <w:left w:val="dashSmallGap" w:sz="4" w:space="0" w:color="auto"/>
              <w:bottom w:val="dashSmallGap" w:sz="4" w:space="0" w:color="auto"/>
              <w:right w:val="dashSmallGap" w:sz="4" w:space="0" w:color="auto"/>
            </w:tcBorders>
            <w:shd w:val="clear" w:color="auto" w:fill="FFFFFF" w:themeFill="background1"/>
          </w:tcPr>
          <w:p w14:paraId="5D337586" w14:textId="77777777" w:rsidR="00D440ED" w:rsidRPr="000D2BED" w:rsidRDefault="00D440ED" w:rsidP="00D440ED">
            <w:pPr>
              <w:pStyle w:val="PlainText"/>
              <w:jc w:val="center"/>
              <w:rPr>
                <w:rFonts w:ascii="Times New Roman" w:hAnsi="Times New Roman"/>
                <w:b/>
                <w:sz w:val="16"/>
                <w:szCs w:val="16"/>
              </w:rPr>
            </w:pPr>
            <w:r w:rsidRPr="000D2BED">
              <w:rPr>
                <w:rFonts w:ascii="Times New Roman" w:hAnsi="Times New Roman"/>
                <w:b/>
                <w:sz w:val="16"/>
                <w:szCs w:val="16"/>
              </w:rPr>
              <w:t>14-8-1956</w:t>
            </w:r>
          </w:p>
        </w:tc>
        <w:tc>
          <w:tcPr>
            <w:tcW w:w="483" w:type="pct"/>
            <w:tcBorders>
              <w:top w:val="nil"/>
              <w:left w:val="dashSmallGap" w:sz="4" w:space="0" w:color="auto"/>
              <w:bottom w:val="dashSmallGap" w:sz="4" w:space="0" w:color="auto"/>
              <w:right w:val="dashSmallGap" w:sz="4" w:space="0" w:color="auto"/>
            </w:tcBorders>
            <w:shd w:val="clear" w:color="auto" w:fill="FFFFFF" w:themeFill="background1"/>
          </w:tcPr>
          <w:p w14:paraId="1A306D6C"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51,000</w:t>
            </w:r>
          </w:p>
        </w:tc>
        <w:tc>
          <w:tcPr>
            <w:tcW w:w="431" w:type="pct"/>
            <w:tcBorders>
              <w:top w:val="nil"/>
              <w:left w:val="dashSmallGap" w:sz="4" w:space="0" w:color="auto"/>
              <w:bottom w:val="dashSmallGap" w:sz="4" w:space="0" w:color="auto"/>
              <w:right w:val="dashSmallGap" w:sz="4" w:space="0" w:color="auto"/>
            </w:tcBorders>
            <w:shd w:val="clear" w:color="auto" w:fill="FFFFFF" w:themeFill="background1"/>
          </w:tcPr>
          <w:p w14:paraId="4EE2969C" w14:textId="77777777" w:rsidR="00D440ED" w:rsidRPr="00CE736A" w:rsidRDefault="00D440ED" w:rsidP="00D440ED">
            <w:pPr>
              <w:pStyle w:val="PlainText"/>
              <w:tabs>
                <w:tab w:val="center" w:pos="389"/>
                <w:tab w:val="right" w:pos="702"/>
              </w:tabs>
              <w:jc w:val="right"/>
              <w:rPr>
                <w:rFonts w:ascii="Times New Roman" w:hAnsi="Times New Roman"/>
                <w:sz w:val="16"/>
                <w:szCs w:val="16"/>
              </w:rPr>
            </w:pPr>
            <w:r w:rsidRPr="00CE736A">
              <w:rPr>
                <w:rFonts w:ascii="Times New Roman" w:hAnsi="Times New Roman"/>
                <w:sz w:val="16"/>
                <w:szCs w:val="16"/>
              </w:rPr>
              <w:t>8,000</w:t>
            </w:r>
          </w:p>
        </w:tc>
        <w:tc>
          <w:tcPr>
            <w:tcW w:w="427" w:type="pct"/>
            <w:tcBorders>
              <w:top w:val="nil"/>
              <w:left w:val="dashSmallGap" w:sz="4" w:space="0" w:color="auto"/>
              <w:bottom w:val="dashSmallGap" w:sz="4" w:space="0" w:color="auto"/>
              <w:right w:val="dashSmallGap" w:sz="4" w:space="0" w:color="auto"/>
            </w:tcBorders>
            <w:shd w:val="clear" w:color="auto" w:fill="FFFFFF" w:themeFill="background1"/>
          </w:tcPr>
          <w:p w14:paraId="65B8B85C" w14:textId="77777777" w:rsidR="00D440ED" w:rsidRPr="00B264CA"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77</w:t>
            </w:r>
            <w:r w:rsidRPr="00B264CA">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FFFFFF" w:themeFill="background1"/>
          </w:tcPr>
          <w:p w14:paraId="7A858B84" w14:textId="77777777" w:rsidR="00D440ED" w:rsidRPr="00B264CA" w:rsidRDefault="00D440ED" w:rsidP="00D440E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41</w:t>
            </w:r>
            <w:r w:rsidRPr="00B264CA">
              <w:rPr>
                <w:rFonts w:ascii="Times New Roman" w:hAnsi="Times New Roman"/>
                <w:b/>
                <w:i/>
                <w:color w:val="007434"/>
                <w:sz w:val="16"/>
                <w:szCs w:val="16"/>
              </w:rPr>
              <w:t>,000</w:t>
            </w:r>
          </w:p>
        </w:tc>
        <w:tc>
          <w:tcPr>
            <w:tcW w:w="646" w:type="pct"/>
            <w:tcBorders>
              <w:top w:val="nil"/>
              <w:left w:val="dashSmallGap" w:sz="4" w:space="0" w:color="auto"/>
              <w:bottom w:val="dashSmallGap" w:sz="4" w:space="0" w:color="auto"/>
              <w:right w:val="dashSmallGap" w:sz="4" w:space="0" w:color="auto"/>
            </w:tcBorders>
            <w:shd w:val="clear" w:color="auto" w:fill="FFFFFF" w:themeFill="background1"/>
          </w:tcPr>
          <w:p w14:paraId="70464EF2" w14:textId="77777777" w:rsidR="00D440ED" w:rsidRDefault="00D440ED" w:rsidP="00D440ED">
            <w:pPr>
              <w:jc w:val="center"/>
            </w:pPr>
            <w:r w:rsidRPr="00961211">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544F8DD4"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650,000</w:t>
            </w:r>
          </w:p>
        </w:tc>
      </w:tr>
      <w:tr w:rsidR="00D440ED" w:rsidRPr="00831109" w14:paraId="56A4D6B7" w14:textId="77777777" w:rsidTr="00D440ED">
        <w:trPr>
          <w:trHeight w:val="363"/>
          <w:jc w:val="center"/>
        </w:trPr>
        <w:tc>
          <w:tcPr>
            <w:tcW w:w="850" w:type="pct"/>
            <w:tcBorders>
              <w:top w:val="dashSmallGap" w:sz="4" w:space="0" w:color="auto"/>
              <w:left w:val="single" w:sz="4" w:space="0" w:color="auto"/>
              <w:bottom w:val="nil"/>
              <w:right w:val="dashSmallGap" w:sz="4" w:space="0" w:color="auto"/>
            </w:tcBorders>
            <w:shd w:val="clear" w:color="auto" w:fill="FFFFFF" w:themeFill="background1"/>
          </w:tcPr>
          <w:p w14:paraId="3A65BE3B" w14:textId="77777777" w:rsidR="00D440ED" w:rsidRPr="000D2BED" w:rsidRDefault="00D440ED" w:rsidP="00D440ED">
            <w:pPr>
              <w:pStyle w:val="PlainText"/>
              <w:rPr>
                <w:rFonts w:ascii="Times New Roman" w:hAnsi="Times New Roman"/>
                <w:b/>
                <w:i/>
                <w:color w:val="007434"/>
                <w:sz w:val="16"/>
                <w:szCs w:val="16"/>
              </w:rPr>
            </w:pPr>
            <w:r w:rsidRPr="000D2BED">
              <w:rPr>
                <w:rFonts w:ascii="Times New Roman" w:hAnsi="Times New Roman"/>
                <w:b/>
                <w:i/>
                <w:color w:val="007434"/>
                <w:sz w:val="16"/>
                <w:szCs w:val="16"/>
              </w:rPr>
              <w:t>River Kabul</w:t>
            </w:r>
          </w:p>
          <w:p w14:paraId="6C3FB6D2" w14:textId="77777777" w:rsidR="00D440ED" w:rsidRPr="000D2BED" w:rsidRDefault="00D440ED" w:rsidP="00D440ED">
            <w:pPr>
              <w:pStyle w:val="PlainText"/>
              <w:numPr>
                <w:ilvl w:val="0"/>
                <w:numId w:val="2"/>
              </w:numPr>
              <w:ind w:left="144" w:hanging="144"/>
              <w:jc w:val="both"/>
              <w:rPr>
                <w:rFonts w:ascii="Times New Roman" w:hAnsi="Times New Roman"/>
                <w:b/>
                <w:i/>
                <w:sz w:val="16"/>
                <w:szCs w:val="16"/>
              </w:rPr>
            </w:pPr>
            <w:r w:rsidRPr="00A7528A">
              <w:rPr>
                <w:rFonts w:ascii="Times New Roman" w:hAnsi="Times New Roman"/>
                <w:b/>
                <w:i/>
                <w:sz w:val="16"/>
                <w:szCs w:val="16"/>
              </w:rPr>
              <w:t>Warsak</w:t>
            </w:r>
          </w:p>
        </w:tc>
        <w:tc>
          <w:tcPr>
            <w:tcW w:w="420" w:type="pct"/>
            <w:tcBorders>
              <w:top w:val="dashSmallGap" w:sz="4" w:space="0" w:color="auto"/>
              <w:left w:val="dashSmallGap" w:sz="4" w:space="0" w:color="auto"/>
              <w:bottom w:val="nil"/>
              <w:right w:val="dashSmallGap" w:sz="4" w:space="0" w:color="auto"/>
            </w:tcBorders>
            <w:shd w:val="clear" w:color="auto" w:fill="FFFFFF" w:themeFill="background1"/>
          </w:tcPr>
          <w:p w14:paraId="63558AE0" w14:textId="77777777" w:rsidR="00D440ED" w:rsidRPr="000D2BED" w:rsidRDefault="00D440ED" w:rsidP="00D440ED">
            <w:pPr>
              <w:pStyle w:val="PlainText"/>
              <w:jc w:val="center"/>
              <w:rPr>
                <w:rFonts w:ascii="Times New Roman" w:hAnsi="Times New Roman"/>
                <w:i/>
                <w:sz w:val="16"/>
                <w:szCs w:val="16"/>
              </w:rPr>
            </w:pPr>
          </w:p>
          <w:p w14:paraId="63BDA57D" w14:textId="77777777" w:rsidR="00D440ED" w:rsidRPr="000D2BED" w:rsidRDefault="00D440ED" w:rsidP="00D440ED">
            <w:pPr>
              <w:pStyle w:val="PlainText"/>
              <w:jc w:val="center"/>
              <w:rPr>
                <w:rFonts w:ascii="Times New Roman" w:hAnsi="Times New Roman"/>
                <w:i/>
                <w:sz w:val="16"/>
                <w:szCs w:val="16"/>
              </w:rPr>
            </w:pPr>
            <w:r w:rsidRPr="000D2BED">
              <w:rPr>
                <w:rFonts w:ascii="Times New Roman" w:hAnsi="Times New Roman"/>
                <w:b/>
                <w:i/>
                <w:sz w:val="16"/>
                <w:szCs w:val="16"/>
              </w:rPr>
              <w:t>540,000</w:t>
            </w:r>
          </w:p>
        </w:tc>
        <w:tc>
          <w:tcPr>
            <w:tcW w:w="432" w:type="pct"/>
            <w:tcBorders>
              <w:top w:val="dashSmallGap" w:sz="4" w:space="0" w:color="auto"/>
              <w:left w:val="dashSmallGap" w:sz="4" w:space="0" w:color="auto"/>
              <w:bottom w:val="nil"/>
              <w:right w:val="dashSmallGap" w:sz="4" w:space="0" w:color="auto"/>
            </w:tcBorders>
            <w:shd w:val="clear" w:color="auto" w:fill="FFFFFF" w:themeFill="background1"/>
          </w:tcPr>
          <w:p w14:paraId="7D829EBF" w14:textId="77777777" w:rsidR="00D440ED" w:rsidRPr="000D2BED" w:rsidRDefault="00D440ED" w:rsidP="00D440ED">
            <w:pPr>
              <w:jc w:val="center"/>
              <w:rPr>
                <w:b/>
                <w:sz w:val="16"/>
                <w:szCs w:val="16"/>
              </w:rPr>
            </w:pPr>
          </w:p>
          <w:p w14:paraId="17110CA3" w14:textId="77777777" w:rsidR="00D440ED" w:rsidRPr="000D2BED" w:rsidRDefault="00D440ED" w:rsidP="00D440ED">
            <w:pPr>
              <w:jc w:val="center"/>
              <w:rPr>
                <w:b/>
                <w:sz w:val="16"/>
                <w:szCs w:val="16"/>
              </w:rPr>
            </w:pPr>
          </w:p>
        </w:tc>
        <w:tc>
          <w:tcPr>
            <w:tcW w:w="520" w:type="pct"/>
            <w:tcBorders>
              <w:top w:val="dashSmallGap" w:sz="4" w:space="0" w:color="auto"/>
              <w:left w:val="dashSmallGap" w:sz="4" w:space="0" w:color="auto"/>
              <w:bottom w:val="nil"/>
              <w:right w:val="dashSmallGap" w:sz="4" w:space="0" w:color="auto"/>
            </w:tcBorders>
            <w:shd w:val="clear" w:color="auto" w:fill="FFFFFF" w:themeFill="background1"/>
          </w:tcPr>
          <w:p w14:paraId="041E7773" w14:textId="77777777" w:rsidR="00D440ED" w:rsidRPr="000D2BED" w:rsidRDefault="00D440ED" w:rsidP="00D440ED">
            <w:pPr>
              <w:jc w:val="center"/>
              <w:rPr>
                <w:b/>
                <w:sz w:val="16"/>
                <w:szCs w:val="16"/>
              </w:rPr>
            </w:pPr>
          </w:p>
          <w:p w14:paraId="1FD92D07" w14:textId="77777777" w:rsidR="00D440ED" w:rsidRPr="000D2BED" w:rsidRDefault="00D440ED" w:rsidP="00D440ED">
            <w:pPr>
              <w:jc w:val="center"/>
              <w:rPr>
                <w:b/>
                <w:sz w:val="16"/>
                <w:szCs w:val="16"/>
              </w:rPr>
            </w:pPr>
          </w:p>
        </w:tc>
        <w:tc>
          <w:tcPr>
            <w:tcW w:w="483" w:type="pct"/>
            <w:tcBorders>
              <w:top w:val="dashSmallGap" w:sz="4" w:space="0" w:color="auto"/>
              <w:left w:val="dashSmallGap" w:sz="4" w:space="0" w:color="auto"/>
              <w:bottom w:val="nil"/>
              <w:right w:val="dashSmallGap" w:sz="4" w:space="0" w:color="auto"/>
            </w:tcBorders>
            <w:shd w:val="clear" w:color="auto" w:fill="FFFFFF" w:themeFill="background1"/>
          </w:tcPr>
          <w:p w14:paraId="69A12C7F" w14:textId="77777777" w:rsidR="00D440ED" w:rsidRPr="00CE736A" w:rsidRDefault="00D440ED" w:rsidP="00D440ED">
            <w:pPr>
              <w:pStyle w:val="PlainText"/>
              <w:tabs>
                <w:tab w:val="left" w:pos="309"/>
                <w:tab w:val="center" w:pos="389"/>
                <w:tab w:val="right" w:pos="778"/>
              </w:tabs>
              <w:jc w:val="right"/>
              <w:rPr>
                <w:rFonts w:ascii="Times New Roman" w:hAnsi="Times New Roman"/>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FFFFFF" w:themeFill="background1"/>
          </w:tcPr>
          <w:p w14:paraId="673504DD" w14:textId="77777777" w:rsidR="00D440ED" w:rsidRPr="00CE736A" w:rsidRDefault="00D440ED" w:rsidP="00D440ED">
            <w:pPr>
              <w:pStyle w:val="PlainText"/>
              <w:tabs>
                <w:tab w:val="center" w:pos="389"/>
                <w:tab w:val="right" w:pos="728"/>
                <w:tab w:val="right" w:pos="778"/>
              </w:tabs>
              <w:jc w:val="right"/>
              <w:rPr>
                <w:rFonts w:ascii="Times New Roman" w:hAnsi="Times New Roman"/>
                <w:sz w:val="16"/>
                <w:szCs w:val="16"/>
                <w:lang w:val="en-US"/>
              </w:rPr>
            </w:pPr>
          </w:p>
          <w:p w14:paraId="78086E5E" w14:textId="77777777" w:rsidR="00D440ED" w:rsidRPr="00CE736A" w:rsidRDefault="00D440ED" w:rsidP="00D440ED">
            <w:pPr>
              <w:pStyle w:val="PlainText"/>
              <w:tabs>
                <w:tab w:val="center" w:pos="389"/>
                <w:tab w:val="right" w:pos="728"/>
                <w:tab w:val="right" w:pos="778"/>
              </w:tabs>
              <w:jc w:val="right"/>
              <w:rPr>
                <w:rFonts w:ascii="Times New Roman" w:hAnsi="Times New Roman"/>
                <w:sz w:val="16"/>
                <w:szCs w:val="16"/>
                <w:lang w:val="en-US"/>
              </w:rPr>
            </w:pPr>
            <w:r w:rsidRPr="00CE736A">
              <w:rPr>
                <w:rFonts w:ascii="Times New Roman" w:hAnsi="Times New Roman"/>
                <w:sz w:val="16"/>
                <w:szCs w:val="16"/>
                <w:lang w:val="en-US"/>
              </w:rPr>
              <w:t>41,000</w:t>
            </w:r>
          </w:p>
        </w:tc>
        <w:tc>
          <w:tcPr>
            <w:tcW w:w="427" w:type="pct"/>
            <w:tcBorders>
              <w:top w:val="dashSmallGap" w:sz="4" w:space="0" w:color="auto"/>
              <w:left w:val="dashSmallGap" w:sz="4" w:space="0" w:color="auto"/>
              <w:bottom w:val="nil"/>
              <w:right w:val="dashSmallGap" w:sz="4" w:space="0" w:color="auto"/>
            </w:tcBorders>
            <w:shd w:val="clear" w:color="auto" w:fill="FFFFFF" w:themeFill="background1"/>
          </w:tcPr>
          <w:p w14:paraId="767F156A" w14:textId="77777777" w:rsidR="00D440ED" w:rsidRDefault="00D440ED" w:rsidP="00D440ED">
            <w:pPr>
              <w:pStyle w:val="PlainText"/>
              <w:tabs>
                <w:tab w:val="center" w:pos="389"/>
                <w:tab w:val="right" w:pos="778"/>
              </w:tabs>
              <w:jc w:val="right"/>
              <w:rPr>
                <w:rFonts w:ascii="Times New Roman" w:hAnsi="Times New Roman"/>
                <w:i/>
                <w:color w:val="FF0000"/>
                <w:sz w:val="16"/>
                <w:szCs w:val="16"/>
              </w:rPr>
            </w:pPr>
          </w:p>
          <w:p w14:paraId="04657AB9" w14:textId="77777777" w:rsidR="00D440ED" w:rsidRPr="00B264CA" w:rsidRDefault="00D440ED" w:rsidP="00D440ED">
            <w:pPr>
              <w:pStyle w:val="PlainText"/>
              <w:tabs>
                <w:tab w:val="center" w:pos="389"/>
                <w:tab w:val="right" w:pos="778"/>
              </w:tabs>
              <w:jc w:val="right"/>
              <w:rPr>
                <w:rFonts w:ascii="Times New Roman" w:hAnsi="Times New Roman"/>
                <w:i/>
                <w:color w:val="FF0000"/>
                <w:sz w:val="16"/>
                <w:szCs w:val="16"/>
              </w:rPr>
            </w:pPr>
          </w:p>
        </w:tc>
        <w:tc>
          <w:tcPr>
            <w:tcW w:w="386" w:type="pct"/>
            <w:tcBorders>
              <w:top w:val="dashSmallGap" w:sz="4" w:space="0" w:color="auto"/>
              <w:left w:val="dashSmallGap" w:sz="4" w:space="0" w:color="auto"/>
              <w:bottom w:val="nil"/>
              <w:right w:val="dashSmallGap" w:sz="4" w:space="0" w:color="auto"/>
            </w:tcBorders>
            <w:shd w:val="clear" w:color="auto" w:fill="FFFFFF" w:themeFill="background1"/>
          </w:tcPr>
          <w:p w14:paraId="4421BE62" w14:textId="77777777" w:rsidR="00D440ED" w:rsidRPr="00B264CA" w:rsidRDefault="00D440ED" w:rsidP="00D440ED">
            <w:pPr>
              <w:pStyle w:val="PlainText"/>
              <w:tabs>
                <w:tab w:val="center" w:pos="389"/>
                <w:tab w:val="right" w:pos="702"/>
              </w:tabs>
              <w:jc w:val="right"/>
              <w:rPr>
                <w:rFonts w:ascii="Times New Roman" w:hAnsi="Times New Roman"/>
                <w:b/>
                <w:i/>
                <w:color w:val="007434"/>
                <w:sz w:val="16"/>
                <w:szCs w:val="16"/>
              </w:rPr>
            </w:pPr>
          </w:p>
          <w:p w14:paraId="5D9191C3" w14:textId="77777777" w:rsidR="00D440ED" w:rsidRPr="00B264CA" w:rsidRDefault="00D440ED" w:rsidP="00D440E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36</w:t>
            </w:r>
            <w:r w:rsidRPr="00A7528A">
              <w:rPr>
                <w:rFonts w:ascii="Times New Roman" w:hAnsi="Times New Roman"/>
                <w:b/>
                <w:i/>
                <w:color w:val="007434"/>
                <w:sz w:val="16"/>
                <w:szCs w:val="16"/>
              </w:rPr>
              <w:t>,000</w:t>
            </w:r>
          </w:p>
        </w:tc>
        <w:tc>
          <w:tcPr>
            <w:tcW w:w="646"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3491CFB7" w14:textId="77777777" w:rsidR="00D440ED" w:rsidRPr="00926D5B" w:rsidRDefault="00D440ED" w:rsidP="00D440ED">
            <w:pPr>
              <w:pStyle w:val="PlainText"/>
              <w:tabs>
                <w:tab w:val="center" w:pos="389"/>
                <w:tab w:val="right" w:pos="702"/>
              </w:tabs>
              <w:jc w:val="right"/>
              <w:rPr>
                <w:rFonts w:ascii="Times New Roman" w:hAnsi="Times New Roman"/>
                <w:b/>
                <w:i/>
                <w:color w:val="007434"/>
                <w:sz w:val="16"/>
                <w:szCs w:val="16"/>
              </w:rPr>
            </w:pPr>
          </w:p>
          <w:p w14:paraId="58DA6C35" w14:textId="77777777" w:rsidR="00D440ED" w:rsidRPr="00926D5B" w:rsidRDefault="00D440ED" w:rsidP="00D440ED">
            <w:pPr>
              <w:pStyle w:val="PlainText"/>
              <w:tabs>
                <w:tab w:val="center" w:pos="389"/>
                <w:tab w:val="right" w:pos="702"/>
              </w:tabs>
              <w:jc w:val="center"/>
              <w:rPr>
                <w:rFonts w:ascii="Times New Roman" w:hAnsi="Times New Roman"/>
                <w:b/>
                <w:i/>
                <w:color w:val="007434"/>
                <w:sz w:val="16"/>
                <w:szCs w:val="16"/>
              </w:rPr>
            </w:pPr>
            <w:r w:rsidRPr="00A7528A">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4E760718" w14:textId="77777777" w:rsidR="00D440ED" w:rsidRPr="000D2BED" w:rsidRDefault="00D440ED" w:rsidP="00D440ED">
            <w:pPr>
              <w:pStyle w:val="PlainText"/>
              <w:rPr>
                <w:rFonts w:ascii="Times New Roman" w:hAnsi="Times New Roman"/>
                <w:b/>
                <w:i/>
                <w:sz w:val="16"/>
                <w:szCs w:val="16"/>
              </w:rPr>
            </w:pPr>
          </w:p>
          <w:p w14:paraId="20FAF565"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200,000</w:t>
            </w:r>
          </w:p>
        </w:tc>
      </w:tr>
      <w:tr w:rsidR="00D440ED" w:rsidRPr="00831109" w14:paraId="048805AA" w14:textId="77777777" w:rsidTr="00D440ED">
        <w:trPr>
          <w:trHeight w:val="222"/>
          <w:jc w:val="center"/>
        </w:trPr>
        <w:tc>
          <w:tcPr>
            <w:tcW w:w="850" w:type="pct"/>
            <w:tcBorders>
              <w:top w:val="nil"/>
              <w:left w:val="single" w:sz="4" w:space="0" w:color="auto"/>
              <w:bottom w:val="dashSmallGap" w:sz="4" w:space="0" w:color="auto"/>
              <w:right w:val="dashSmallGap" w:sz="4" w:space="0" w:color="auto"/>
            </w:tcBorders>
            <w:shd w:val="clear" w:color="auto" w:fill="FFFFFF" w:themeFill="background1"/>
          </w:tcPr>
          <w:p w14:paraId="0CCE1F13" w14:textId="77777777" w:rsidR="00D440ED" w:rsidRPr="000D2BED" w:rsidRDefault="00D440ED" w:rsidP="00D440ED">
            <w:pPr>
              <w:pStyle w:val="PlainText"/>
              <w:numPr>
                <w:ilvl w:val="0"/>
                <w:numId w:val="2"/>
              </w:numPr>
              <w:ind w:left="144" w:hanging="144"/>
              <w:jc w:val="both"/>
              <w:rPr>
                <w:rFonts w:ascii="Times New Roman" w:hAnsi="Times New Roman"/>
                <w:b/>
                <w:bCs/>
                <w:i/>
                <w:color w:val="C00000"/>
                <w:sz w:val="16"/>
                <w:szCs w:val="16"/>
              </w:rPr>
            </w:pPr>
            <w:r w:rsidRPr="00AC1784">
              <w:rPr>
                <w:rFonts w:ascii="Times New Roman" w:hAnsi="Times New Roman"/>
                <w:b/>
                <w:i/>
                <w:sz w:val="16"/>
                <w:szCs w:val="16"/>
              </w:rPr>
              <w:t>Nowshera</w:t>
            </w:r>
          </w:p>
        </w:tc>
        <w:tc>
          <w:tcPr>
            <w:tcW w:w="420" w:type="pct"/>
            <w:tcBorders>
              <w:top w:val="nil"/>
              <w:left w:val="dashSmallGap" w:sz="4" w:space="0" w:color="auto"/>
              <w:bottom w:val="dashSmallGap" w:sz="4" w:space="0" w:color="auto"/>
              <w:right w:val="dashSmallGap" w:sz="4" w:space="0" w:color="auto"/>
            </w:tcBorders>
            <w:shd w:val="clear" w:color="auto" w:fill="FFFFFF" w:themeFill="background1"/>
          </w:tcPr>
          <w:p w14:paraId="5A8AC14A" w14:textId="77777777" w:rsidR="00D440ED" w:rsidRPr="000D2BED" w:rsidRDefault="00D440ED" w:rsidP="00D440ED">
            <w:pPr>
              <w:pStyle w:val="PlainText"/>
              <w:jc w:val="center"/>
              <w:rPr>
                <w:rFonts w:ascii="Times New Roman" w:hAnsi="Times New Roman"/>
                <w:i/>
                <w:color w:val="C00000"/>
                <w:sz w:val="16"/>
                <w:szCs w:val="16"/>
              </w:rPr>
            </w:pPr>
          </w:p>
        </w:tc>
        <w:tc>
          <w:tcPr>
            <w:tcW w:w="432" w:type="pct"/>
            <w:tcBorders>
              <w:top w:val="nil"/>
              <w:left w:val="dashSmallGap" w:sz="4" w:space="0" w:color="auto"/>
              <w:bottom w:val="dashSmallGap" w:sz="4" w:space="0" w:color="auto"/>
              <w:right w:val="dashSmallGap" w:sz="4" w:space="0" w:color="auto"/>
            </w:tcBorders>
            <w:shd w:val="clear" w:color="auto" w:fill="FFFFFF" w:themeFill="background1"/>
          </w:tcPr>
          <w:p w14:paraId="1826263A" w14:textId="77777777" w:rsidR="00D440ED" w:rsidRPr="000D2BED" w:rsidRDefault="00D440ED" w:rsidP="00D440ED">
            <w:pPr>
              <w:jc w:val="center"/>
              <w:rPr>
                <w:b/>
                <w:color w:val="C00000"/>
                <w:sz w:val="16"/>
                <w:szCs w:val="16"/>
              </w:rPr>
            </w:pPr>
          </w:p>
        </w:tc>
        <w:tc>
          <w:tcPr>
            <w:tcW w:w="520" w:type="pct"/>
            <w:tcBorders>
              <w:top w:val="nil"/>
              <w:left w:val="dashSmallGap" w:sz="4" w:space="0" w:color="auto"/>
              <w:bottom w:val="dashSmallGap" w:sz="4" w:space="0" w:color="auto"/>
              <w:right w:val="dashSmallGap" w:sz="4" w:space="0" w:color="auto"/>
            </w:tcBorders>
            <w:shd w:val="clear" w:color="auto" w:fill="FFFFFF" w:themeFill="background1"/>
          </w:tcPr>
          <w:p w14:paraId="0A953998" w14:textId="77777777" w:rsidR="00D440ED" w:rsidRPr="000D2BED" w:rsidRDefault="00D440ED" w:rsidP="00D440ED">
            <w:pPr>
              <w:jc w:val="center"/>
              <w:rPr>
                <w:b/>
                <w:color w:val="C00000"/>
                <w:sz w:val="16"/>
                <w:szCs w:val="16"/>
              </w:rPr>
            </w:pPr>
          </w:p>
        </w:tc>
        <w:tc>
          <w:tcPr>
            <w:tcW w:w="483" w:type="pct"/>
            <w:tcBorders>
              <w:top w:val="nil"/>
              <w:left w:val="dashSmallGap" w:sz="4" w:space="0" w:color="auto"/>
              <w:bottom w:val="dashSmallGap" w:sz="4" w:space="0" w:color="auto"/>
              <w:right w:val="dashSmallGap" w:sz="4" w:space="0" w:color="auto"/>
            </w:tcBorders>
            <w:shd w:val="clear" w:color="auto" w:fill="FFFFFF" w:themeFill="background1"/>
          </w:tcPr>
          <w:p w14:paraId="19CF2A61" w14:textId="77777777" w:rsidR="00D440ED" w:rsidRPr="00CE736A" w:rsidRDefault="00D440ED" w:rsidP="00D440ED">
            <w:pPr>
              <w:pStyle w:val="PlainText"/>
              <w:tabs>
                <w:tab w:val="center" w:pos="389"/>
                <w:tab w:val="right" w:pos="778"/>
              </w:tabs>
              <w:jc w:val="right"/>
              <w:rPr>
                <w:rFonts w:ascii="Times New Roman" w:hAnsi="Times New Roman"/>
                <w:sz w:val="16"/>
                <w:szCs w:val="16"/>
              </w:rPr>
            </w:pPr>
          </w:p>
        </w:tc>
        <w:tc>
          <w:tcPr>
            <w:tcW w:w="431" w:type="pct"/>
            <w:tcBorders>
              <w:top w:val="nil"/>
              <w:left w:val="dashSmallGap" w:sz="4" w:space="0" w:color="auto"/>
              <w:bottom w:val="dashSmallGap" w:sz="4" w:space="0" w:color="auto"/>
              <w:right w:val="dashSmallGap" w:sz="4" w:space="0" w:color="auto"/>
            </w:tcBorders>
            <w:shd w:val="clear" w:color="auto" w:fill="FFFFFF" w:themeFill="background1"/>
          </w:tcPr>
          <w:p w14:paraId="3B997A85" w14:textId="77777777" w:rsidR="00D440ED" w:rsidRPr="00CE736A" w:rsidRDefault="00D440ED" w:rsidP="00D440ED">
            <w:pPr>
              <w:pStyle w:val="PlainText"/>
              <w:tabs>
                <w:tab w:val="center" w:pos="389"/>
                <w:tab w:val="right" w:pos="702"/>
              </w:tabs>
              <w:jc w:val="right"/>
              <w:rPr>
                <w:rFonts w:ascii="Times New Roman" w:hAnsi="Times New Roman"/>
                <w:sz w:val="16"/>
                <w:szCs w:val="16"/>
              </w:rPr>
            </w:pPr>
            <w:r w:rsidRPr="00CE736A">
              <w:rPr>
                <w:rFonts w:ascii="Times New Roman" w:hAnsi="Times New Roman"/>
                <w:sz w:val="16"/>
                <w:szCs w:val="16"/>
              </w:rPr>
              <w:t>68,000</w:t>
            </w:r>
          </w:p>
        </w:tc>
        <w:tc>
          <w:tcPr>
            <w:tcW w:w="427" w:type="pct"/>
            <w:tcBorders>
              <w:top w:val="nil"/>
              <w:left w:val="dashSmallGap" w:sz="4" w:space="0" w:color="auto"/>
              <w:bottom w:val="dashSmallGap" w:sz="4" w:space="0" w:color="auto"/>
              <w:right w:val="dashSmallGap" w:sz="4" w:space="0" w:color="auto"/>
            </w:tcBorders>
            <w:shd w:val="clear" w:color="auto" w:fill="FFFFFF" w:themeFill="background1"/>
          </w:tcPr>
          <w:p w14:paraId="09FE0B66" w14:textId="77777777" w:rsidR="00D440ED" w:rsidRPr="00B264CA" w:rsidRDefault="00D440ED" w:rsidP="00D440ED">
            <w:pPr>
              <w:pStyle w:val="PlainText"/>
              <w:tabs>
                <w:tab w:val="center" w:pos="389"/>
                <w:tab w:val="right" w:pos="702"/>
                <w:tab w:val="right" w:pos="778"/>
              </w:tabs>
              <w:jc w:val="right"/>
              <w:rPr>
                <w:rFonts w:ascii="Times New Roman" w:hAnsi="Times New Roman"/>
                <w:b/>
                <w:i/>
                <w:color w:val="FF0000"/>
                <w:sz w:val="16"/>
                <w:szCs w:val="16"/>
              </w:rPr>
            </w:pPr>
          </w:p>
        </w:tc>
        <w:tc>
          <w:tcPr>
            <w:tcW w:w="386" w:type="pct"/>
            <w:tcBorders>
              <w:top w:val="nil"/>
              <w:left w:val="dashSmallGap" w:sz="4" w:space="0" w:color="auto"/>
              <w:bottom w:val="dashSmallGap" w:sz="4" w:space="0" w:color="auto"/>
              <w:right w:val="dashSmallGap" w:sz="4" w:space="0" w:color="auto"/>
            </w:tcBorders>
            <w:shd w:val="clear" w:color="auto" w:fill="FFFFFF" w:themeFill="background1"/>
          </w:tcPr>
          <w:p w14:paraId="7207FBAD" w14:textId="77777777" w:rsidR="00D440ED" w:rsidRPr="00226445" w:rsidRDefault="00D440ED" w:rsidP="00D440E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45,000</w:t>
            </w:r>
          </w:p>
        </w:tc>
        <w:tc>
          <w:tcPr>
            <w:tcW w:w="646" w:type="pct"/>
            <w:tcBorders>
              <w:top w:val="nil"/>
              <w:left w:val="dashSmallGap" w:sz="4" w:space="0" w:color="auto"/>
              <w:bottom w:val="dashSmallGap" w:sz="4" w:space="0" w:color="auto"/>
              <w:right w:val="dashSmallGap" w:sz="4" w:space="0" w:color="auto"/>
            </w:tcBorders>
            <w:shd w:val="clear" w:color="auto" w:fill="FFFFFF" w:themeFill="background1"/>
          </w:tcPr>
          <w:p w14:paraId="374F21D2" w14:textId="77777777" w:rsidR="00D440ED" w:rsidRDefault="00D440ED" w:rsidP="00D440ED">
            <w:pPr>
              <w:jc w:val="center"/>
            </w:pPr>
            <w:r w:rsidRPr="009A3F49">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71D1466F"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200,000</w:t>
            </w:r>
          </w:p>
        </w:tc>
      </w:tr>
      <w:tr w:rsidR="00D440ED" w:rsidRPr="00831109" w14:paraId="228B3A72" w14:textId="77777777" w:rsidTr="00D440ED">
        <w:trPr>
          <w:trHeight w:val="323"/>
          <w:jc w:val="center"/>
        </w:trPr>
        <w:tc>
          <w:tcPr>
            <w:tcW w:w="850" w:type="pct"/>
            <w:tcBorders>
              <w:top w:val="dashSmallGap" w:sz="4" w:space="0" w:color="auto"/>
              <w:left w:val="single" w:sz="4" w:space="0" w:color="auto"/>
              <w:bottom w:val="nil"/>
              <w:right w:val="dashSmallGap" w:sz="4" w:space="0" w:color="auto"/>
            </w:tcBorders>
            <w:shd w:val="clear" w:color="auto" w:fill="FFFFFF" w:themeFill="background1"/>
          </w:tcPr>
          <w:p w14:paraId="714E0F9D" w14:textId="77777777" w:rsidR="00D440ED" w:rsidRPr="000D2BED" w:rsidRDefault="00D440ED" w:rsidP="00D440ED">
            <w:pPr>
              <w:pStyle w:val="PlainText"/>
              <w:rPr>
                <w:rFonts w:ascii="Times New Roman" w:hAnsi="Times New Roman"/>
                <w:b/>
                <w:i/>
                <w:color w:val="007434"/>
                <w:sz w:val="16"/>
                <w:szCs w:val="16"/>
              </w:rPr>
            </w:pPr>
            <w:r w:rsidRPr="000D2BED">
              <w:rPr>
                <w:rFonts w:ascii="Times New Roman" w:hAnsi="Times New Roman"/>
                <w:b/>
                <w:i/>
                <w:color w:val="007434"/>
                <w:sz w:val="16"/>
                <w:szCs w:val="16"/>
              </w:rPr>
              <w:t xml:space="preserve">River Swat </w:t>
            </w:r>
          </w:p>
          <w:p w14:paraId="5AB9F777" w14:textId="77777777" w:rsidR="00D440ED" w:rsidRPr="000D2BED" w:rsidRDefault="00D440ED" w:rsidP="00D440ED">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Chakdara Bridge</w:t>
            </w:r>
          </w:p>
        </w:tc>
        <w:tc>
          <w:tcPr>
            <w:tcW w:w="420" w:type="pct"/>
            <w:tcBorders>
              <w:top w:val="dashSmallGap" w:sz="4" w:space="0" w:color="auto"/>
              <w:left w:val="dashSmallGap" w:sz="4" w:space="0" w:color="auto"/>
              <w:bottom w:val="nil"/>
              <w:right w:val="dashSmallGap" w:sz="4" w:space="0" w:color="auto"/>
            </w:tcBorders>
            <w:shd w:val="clear" w:color="auto" w:fill="FFFFFF" w:themeFill="background1"/>
          </w:tcPr>
          <w:p w14:paraId="2B576CC5" w14:textId="77777777" w:rsidR="00D440ED" w:rsidRPr="000D2BED" w:rsidRDefault="00D440ED" w:rsidP="00D440ED">
            <w:pPr>
              <w:pStyle w:val="PlainText"/>
              <w:jc w:val="center"/>
              <w:rPr>
                <w:rFonts w:ascii="Times New Roman" w:hAnsi="Times New Roman"/>
                <w:i/>
                <w:sz w:val="16"/>
                <w:szCs w:val="16"/>
              </w:rPr>
            </w:pPr>
          </w:p>
          <w:p w14:paraId="53F4818E" w14:textId="77777777" w:rsidR="00D440ED" w:rsidRPr="000D2BED" w:rsidRDefault="00D440ED" w:rsidP="00D440ED">
            <w:pPr>
              <w:pStyle w:val="PlainText"/>
              <w:jc w:val="center"/>
              <w:rPr>
                <w:rFonts w:ascii="Times New Roman" w:hAnsi="Times New Roman"/>
                <w:i/>
                <w:sz w:val="16"/>
                <w:szCs w:val="16"/>
              </w:rPr>
            </w:pPr>
          </w:p>
        </w:tc>
        <w:tc>
          <w:tcPr>
            <w:tcW w:w="432" w:type="pct"/>
            <w:tcBorders>
              <w:top w:val="dashSmallGap" w:sz="4" w:space="0" w:color="auto"/>
              <w:left w:val="dashSmallGap" w:sz="4" w:space="0" w:color="auto"/>
              <w:bottom w:val="nil"/>
              <w:right w:val="dashSmallGap" w:sz="4" w:space="0" w:color="auto"/>
            </w:tcBorders>
            <w:shd w:val="clear" w:color="auto" w:fill="FFFFFF" w:themeFill="background1"/>
          </w:tcPr>
          <w:p w14:paraId="661B0312" w14:textId="77777777" w:rsidR="00D440ED" w:rsidRPr="000D2BED" w:rsidRDefault="00D440ED" w:rsidP="00D440ED">
            <w:pPr>
              <w:jc w:val="center"/>
              <w:rPr>
                <w:b/>
                <w:sz w:val="16"/>
                <w:szCs w:val="16"/>
              </w:rPr>
            </w:pPr>
          </w:p>
          <w:p w14:paraId="3551A541" w14:textId="77777777" w:rsidR="00D440ED" w:rsidRPr="000D2BED" w:rsidRDefault="00D440ED" w:rsidP="00D440ED">
            <w:pPr>
              <w:jc w:val="center"/>
              <w:rPr>
                <w:b/>
                <w:sz w:val="16"/>
                <w:szCs w:val="16"/>
              </w:rPr>
            </w:pPr>
          </w:p>
        </w:tc>
        <w:tc>
          <w:tcPr>
            <w:tcW w:w="520" w:type="pct"/>
            <w:tcBorders>
              <w:top w:val="dashSmallGap" w:sz="4" w:space="0" w:color="auto"/>
              <w:left w:val="dashSmallGap" w:sz="4" w:space="0" w:color="auto"/>
              <w:bottom w:val="nil"/>
              <w:right w:val="dashSmallGap" w:sz="4" w:space="0" w:color="auto"/>
            </w:tcBorders>
            <w:shd w:val="clear" w:color="auto" w:fill="FFFFFF" w:themeFill="background1"/>
          </w:tcPr>
          <w:p w14:paraId="183D6EAE" w14:textId="77777777" w:rsidR="00D440ED" w:rsidRPr="000D2BED" w:rsidRDefault="00D440ED" w:rsidP="00D440ED">
            <w:pPr>
              <w:jc w:val="center"/>
              <w:rPr>
                <w:b/>
                <w:sz w:val="16"/>
                <w:szCs w:val="16"/>
              </w:rPr>
            </w:pPr>
          </w:p>
          <w:p w14:paraId="07CBC84E" w14:textId="77777777" w:rsidR="00D440ED" w:rsidRPr="000D2BED" w:rsidRDefault="00D440ED" w:rsidP="00D440ED">
            <w:pPr>
              <w:jc w:val="center"/>
              <w:rPr>
                <w:b/>
                <w:sz w:val="16"/>
                <w:szCs w:val="16"/>
              </w:rPr>
            </w:pPr>
          </w:p>
        </w:tc>
        <w:tc>
          <w:tcPr>
            <w:tcW w:w="483" w:type="pct"/>
            <w:tcBorders>
              <w:top w:val="dashSmallGap" w:sz="4" w:space="0" w:color="auto"/>
              <w:left w:val="dashSmallGap" w:sz="4" w:space="0" w:color="auto"/>
              <w:bottom w:val="nil"/>
              <w:right w:val="dashSmallGap" w:sz="4" w:space="0" w:color="auto"/>
            </w:tcBorders>
            <w:shd w:val="clear" w:color="auto" w:fill="FFFFFF" w:themeFill="background1"/>
          </w:tcPr>
          <w:p w14:paraId="2FD00991" w14:textId="77777777" w:rsidR="00D440ED" w:rsidRPr="00CE736A" w:rsidRDefault="00D440ED" w:rsidP="00D440ED">
            <w:pPr>
              <w:tabs>
                <w:tab w:val="right" w:pos="702"/>
              </w:tabs>
              <w:jc w:val="right"/>
              <w:rPr>
                <w:sz w:val="16"/>
                <w:szCs w:val="16"/>
              </w:rPr>
            </w:pPr>
          </w:p>
          <w:p w14:paraId="5B0BC01D" w14:textId="77777777" w:rsidR="00D440ED" w:rsidRPr="00CE736A" w:rsidRDefault="00D440ED" w:rsidP="00D440ED">
            <w:pPr>
              <w:tabs>
                <w:tab w:val="right" w:pos="702"/>
              </w:tabs>
              <w:jc w:val="right"/>
              <w:rPr>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FFFFFF" w:themeFill="background1"/>
          </w:tcPr>
          <w:p w14:paraId="6CD5FA77" w14:textId="77777777" w:rsidR="00D440ED" w:rsidRPr="00CE736A" w:rsidRDefault="00D440ED" w:rsidP="00D440ED">
            <w:pPr>
              <w:tabs>
                <w:tab w:val="right" w:pos="702"/>
              </w:tabs>
              <w:jc w:val="right"/>
              <w:rPr>
                <w:sz w:val="16"/>
                <w:szCs w:val="16"/>
              </w:rPr>
            </w:pPr>
          </w:p>
          <w:p w14:paraId="67F69094" w14:textId="77777777" w:rsidR="00D440ED" w:rsidRPr="00CE736A" w:rsidRDefault="00D440ED" w:rsidP="00D440ED">
            <w:pPr>
              <w:tabs>
                <w:tab w:val="right" w:pos="702"/>
              </w:tabs>
              <w:jc w:val="right"/>
              <w:rPr>
                <w:sz w:val="16"/>
                <w:szCs w:val="16"/>
              </w:rPr>
            </w:pPr>
            <w:r w:rsidRPr="00CE736A">
              <w:rPr>
                <w:sz w:val="16"/>
                <w:szCs w:val="16"/>
              </w:rPr>
              <w:t>8,000</w:t>
            </w:r>
          </w:p>
        </w:tc>
        <w:tc>
          <w:tcPr>
            <w:tcW w:w="427" w:type="pct"/>
            <w:tcBorders>
              <w:top w:val="dashSmallGap" w:sz="4" w:space="0" w:color="auto"/>
              <w:left w:val="dashSmallGap" w:sz="4" w:space="0" w:color="auto"/>
              <w:bottom w:val="nil"/>
              <w:right w:val="dashSmallGap" w:sz="4" w:space="0" w:color="auto"/>
            </w:tcBorders>
            <w:shd w:val="clear" w:color="auto" w:fill="FFFFFF" w:themeFill="background1"/>
          </w:tcPr>
          <w:p w14:paraId="79156696" w14:textId="77777777" w:rsidR="00D440ED" w:rsidRPr="00B264CA" w:rsidRDefault="00D440ED" w:rsidP="00D440ED">
            <w:pPr>
              <w:tabs>
                <w:tab w:val="left" w:pos="654"/>
                <w:tab w:val="right" w:pos="702"/>
              </w:tabs>
              <w:jc w:val="right"/>
              <w:rPr>
                <w:b/>
                <w:i/>
                <w:color w:val="007434"/>
                <w:sz w:val="16"/>
                <w:szCs w:val="16"/>
              </w:rPr>
            </w:pPr>
            <w:r w:rsidRPr="00B264CA">
              <w:rPr>
                <w:b/>
                <w:i/>
                <w:color w:val="007434"/>
                <w:sz w:val="16"/>
                <w:szCs w:val="16"/>
              </w:rPr>
              <w:tab/>
            </w:r>
          </w:p>
        </w:tc>
        <w:tc>
          <w:tcPr>
            <w:tcW w:w="386" w:type="pct"/>
            <w:tcBorders>
              <w:top w:val="dashSmallGap" w:sz="4" w:space="0" w:color="auto"/>
              <w:left w:val="dashSmallGap" w:sz="4" w:space="0" w:color="auto"/>
              <w:bottom w:val="nil"/>
              <w:right w:val="dashSmallGap" w:sz="4" w:space="0" w:color="auto"/>
            </w:tcBorders>
            <w:shd w:val="clear" w:color="auto" w:fill="FFFFFF" w:themeFill="background1"/>
          </w:tcPr>
          <w:p w14:paraId="450D8D1E" w14:textId="77777777" w:rsidR="00D440ED" w:rsidRPr="00B264CA" w:rsidRDefault="00D440ED" w:rsidP="00D440ED">
            <w:pPr>
              <w:tabs>
                <w:tab w:val="right" w:pos="702"/>
              </w:tabs>
              <w:jc w:val="right"/>
              <w:rPr>
                <w:b/>
                <w:i/>
                <w:color w:val="007434"/>
                <w:sz w:val="16"/>
                <w:szCs w:val="16"/>
              </w:rPr>
            </w:pPr>
          </w:p>
          <w:p w14:paraId="33EB7EDB" w14:textId="77777777" w:rsidR="00D440ED" w:rsidRPr="00B264CA" w:rsidRDefault="00D440ED" w:rsidP="00D440ED">
            <w:pPr>
              <w:tabs>
                <w:tab w:val="right" w:pos="702"/>
              </w:tabs>
              <w:jc w:val="right"/>
              <w:rPr>
                <w:b/>
                <w:i/>
                <w:color w:val="007434"/>
                <w:sz w:val="16"/>
                <w:szCs w:val="16"/>
              </w:rPr>
            </w:pPr>
            <w:r>
              <w:rPr>
                <w:b/>
                <w:i/>
                <w:color w:val="007434"/>
                <w:sz w:val="16"/>
                <w:szCs w:val="16"/>
              </w:rPr>
              <w:t>9</w:t>
            </w:r>
            <w:r w:rsidRPr="00B264CA">
              <w:rPr>
                <w:b/>
                <w:i/>
                <w:color w:val="007434"/>
                <w:sz w:val="16"/>
                <w:szCs w:val="16"/>
              </w:rPr>
              <w:t>,000</w:t>
            </w:r>
          </w:p>
        </w:tc>
        <w:tc>
          <w:tcPr>
            <w:tcW w:w="646" w:type="pct"/>
            <w:tcBorders>
              <w:top w:val="dashSmallGap" w:sz="4" w:space="0" w:color="auto"/>
              <w:left w:val="dashSmallGap" w:sz="4" w:space="0" w:color="auto"/>
              <w:bottom w:val="nil"/>
              <w:right w:val="dashSmallGap" w:sz="4" w:space="0" w:color="auto"/>
            </w:tcBorders>
            <w:shd w:val="clear" w:color="auto" w:fill="FFFFFF" w:themeFill="background1"/>
          </w:tcPr>
          <w:p w14:paraId="6C6E71EB" w14:textId="77777777" w:rsidR="00D440ED" w:rsidRDefault="00D440ED" w:rsidP="00D440ED">
            <w:pPr>
              <w:jc w:val="center"/>
              <w:rPr>
                <w:b/>
                <w:i/>
                <w:color w:val="007434"/>
                <w:sz w:val="16"/>
                <w:szCs w:val="16"/>
              </w:rPr>
            </w:pPr>
          </w:p>
          <w:p w14:paraId="641546D2" w14:textId="77777777" w:rsidR="00D440ED" w:rsidRDefault="00D440ED" w:rsidP="00D440ED">
            <w:pPr>
              <w:jc w:val="center"/>
            </w:pPr>
            <w:r w:rsidRPr="009A3F49">
              <w:rPr>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1F4AC946" w14:textId="77777777" w:rsidR="00D440ED" w:rsidRPr="000D2BED" w:rsidRDefault="00D440ED" w:rsidP="00D440ED">
            <w:pPr>
              <w:pStyle w:val="PlainText"/>
              <w:jc w:val="right"/>
              <w:rPr>
                <w:rFonts w:ascii="Times New Roman" w:hAnsi="Times New Roman"/>
                <w:b/>
                <w:i/>
                <w:sz w:val="16"/>
                <w:szCs w:val="16"/>
              </w:rPr>
            </w:pPr>
          </w:p>
          <w:p w14:paraId="131833E3"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150,000</w:t>
            </w:r>
          </w:p>
        </w:tc>
      </w:tr>
      <w:tr w:rsidR="00D440ED" w:rsidRPr="00831109" w14:paraId="25016FE4" w14:textId="77777777" w:rsidTr="00D440ED">
        <w:trPr>
          <w:trHeight w:hRule="exact" w:val="180"/>
          <w:jc w:val="center"/>
        </w:trPr>
        <w:tc>
          <w:tcPr>
            <w:tcW w:w="850" w:type="pct"/>
            <w:tcBorders>
              <w:top w:val="nil"/>
              <w:left w:val="single" w:sz="4" w:space="0" w:color="auto"/>
              <w:bottom w:val="nil"/>
              <w:right w:val="dashSmallGap" w:sz="4" w:space="0" w:color="auto"/>
            </w:tcBorders>
            <w:shd w:val="clear" w:color="auto" w:fill="FFFFFF" w:themeFill="background1"/>
          </w:tcPr>
          <w:p w14:paraId="524DFCFB" w14:textId="77777777" w:rsidR="00D440ED" w:rsidRPr="000D2BED" w:rsidRDefault="00D440ED" w:rsidP="00D440ED">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Munda( H. Works)</w:t>
            </w:r>
          </w:p>
        </w:tc>
        <w:tc>
          <w:tcPr>
            <w:tcW w:w="420" w:type="pct"/>
            <w:tcBorders>
              <w:top w:val="nil"/>
              <w:left w:val="dashSmallGap" w:sz="4" w:space="0" w:color="auto"/>
              <w:bottom w:val="nil"/>
              <w:right w:val="dashSmallGap" w:sz="4" w:space="0" w:color="auto"/>
            </w:tcBorders>
            <w:shd w:val="clear" w:color="auto" w:fill="FFFFFF" w:themeFill="background1"/>
          </w:tcPr>
          <w:p w14:paraId="14EF13A9" w14:textId="77777777" w:rsidR="00D440ED" w:rsidRPr="000D2BED" w:rsidRDefault="00D440ED" w:rsidP="00D440ED">
            <w:pPr>
              <w:pStyle w:val="PlainText"/>
              <w:jc w:val="center"/>
              <w:rPr>
                <w:rFonts w:ascii="Times New Roman" w:hAnsi="Times New Roman"/>
                <w:i/>
                <w:sz w:val="16"/>
                <w:szCs w:val="16"/>
              </w:rPr>
            </w:pPr>
          </w:p>
        </w:tc>
        <w:tc>
          <w:tcPr>
            <w:tcW w:w="432" w:type="pct"/>
            <w:tcBorders>
              <w:top w:val="nil"/>
              <w:left w:val="dashSmallGap" w:sz="4" w:space="0" w:color="auto"/>
              <w:bottom w:val="nil"/>
              <w:right w:val="dashSmallGap" w:sz="4" w:space="0" w:color="auto"/>
            </w:tcBorders>
            <w:shd w:val="clear" w:color="auto" w:fill="FFFFFF" w:themeFill="background1"/>
          </w:tcPr>
          <w:p w14:paraId="32D1F224" w14:textId="77777777" w:rsidR="00D440ED" w:rsidRPr="000D2BED" w:rsidRDefault="00D440ED" w:rsidP="00D440ED">
            <w:pPr>
              <w:jc w:val="center"/>
              <w:rPr>
                <w:b/>
                <w:sz w:val="16"/>
                <w:szCs w:val="16"/>
              </w:rPr>
            </w:pPr>
          </w:p>
        </w:tc>
        <w:tc>
          <w:tcPr>
            <w:tcW w:w="520" w:type="pct"/>
            <w:tcBorders>
              <w:top w:val="nil"/>
              <w:left w:val="dashSmallGap" w:sz="4" w:space="0" w:color="auto"/>
              <w:bottom w:val="nil"/>
              <w:right w:val="dashSmallGap" w:sz="4" w:space="0" w:color="auto"/>
            </w:tcBorders>
            <w:shd w:val="clear" w:color="auto" w:fill="FFFFFF" w:themeFill="background1"/>
          </w:tcPr>
          <w:p w14:paraId="3B432E50" w14:textId="77777777" w:rsidR="00D440ED" w:rsidRPr="000D2BED" w:rsidRDefault="00D440ED" w:rsidP="00D440ED">
            <w:pPr>
              <w:jc w:val="center"/>
              <w:rPr>
                <w:b/>
                <w:sz w:val="16"/>
                <w:szCs w:val="16"/>
              </w:rPr>
            </w:pPr>
          </w:p>
        </w:tc>
        <w:tc>
          <w:tcPr>
            <w:tcW w:w="483" w:type="pct"/>
            <w:tcBorders>
              <w:top w:val="nil"/>
              <w:left w:val="dashSmallGap" w:sz="4" w:space="0" w:color="auto"/>
              <w:bottom w:val="nil"/>
              <w:right w:val="dashSmallGap" w:sz="4" w:space="0" w:color="auto"/>
            </w:tcBorders>
            <w:shd w:val="clear" w:color="auto" w:fill="FFFFFF" w:themeFill="background1"/>
          </w:tcPr>
          <w:p w14:paraId="1B5487BC" w14:textId="77777777" w:rsidR="00D440ED" w:rsidRPr="00CE736A" w:rsidRDefault="00D440ED" w:rsidP="00D440ED">
            <w:pPr>
              <w:tabs>
                <w:tab w:val="right" w:pos="702"/>
              </w:tabs>
              <w:jc w:val="right"/>
              <w:rPr>
                <w:sz w:val="16"/>
                <w:szCs w:val="16"/>
              </w:rPr>
            </w:pPr>
          </w:p>
        </w:tc>
        <w:tc>
          <w:tcPr>
            <w:tcW w:w="431" w:type="pct"/>
            <w:tcBorders>
              <w:top w:val="nil"/>
              <w:left w:val="dashSmallGap" w:sz="4" w:space="0" w:color="auto"/>
              <w:bottom w:val="nil"/>
              <w:right w:val="dashSmallGap" w:sz="4" w:space="0" w:color="auto"/>
            </w:tcBorders>
            <w:shd w:val="clear" w:color="auto" w:fill="FFFFFF" w:themeFill="background1"/>
          </w:tcPr>
          <w:p w14:paraId="14E7F484" w14:textId="77777777" w:rsidR="00D440ED" w:rsidRPr="00CE736A" w:rsidRDefault="00D440ED" w:rsidP="00D440ED">
            <w:pPr>
              <w:tabs>
                <w:tab w:val="right" w:pos="702"/>
              </w:tabs>
              <w:jc w:val="right"/>
              <w:rPr>
                <w:sz w:val="16"/>
                <w:szCs w:val="16"/>
              </w:rPr>
            </w:pPr>
            <w:r w:rsidRPr="00CE736A">
              <w:rPr>
                <w:sz w:val="16"/>
                <w:szCs w:val="16"/>
              </w:rPr>
              <w:t>14,000</w:t>
            </w:r>
          </w:p>
        </w:tc>
        <w:tc>
          <w:tcPr>
            <w:tcW w:w="427" w:type="pct"/>
            <w:tcBorders>
              <w:top w:val="nil"/>
              <w:left w:val="dashSmallGap" w:sz="4" w:space="0" w:color="auto"/>
              <w:bottom w:val="nil"/>
              <w:right w:val="dashSmallGap" w:sz="4" w:space="0" w:color="auto"/>
            </w:tcBorders>
            <w:shd w:val="clear" w:color="auto" w:fill="FFFFFF" w:themeFill="background1"/>
          </w:tcPr>
          <w:p w14:paraId="219C2ECB" w14:textId="77777777" w:rsidR="00D440ED" w:rsidRPr="00B264CA" w:rsidRDefault="00D440ED" w:rsidP="00D440ED">
            <w:pPr>
              <w:tabs>
                <w:tab w:val="right" w:pos="702"/>
              </w:tabs>
              <w:jc w:val="right"/>
              <w:rPr>
                <w:b/>
                <w:i/>
                <w:color w:val="007434"/>
                <w:sz w:val="16"/>
                <w:szCs w:val="16"/>
              </w:rPr>
            </w:pPr>
          </w:p>
        </w:tc>
        <w:tc>
          <w:tcPr>
            <w:tcW w:w="386" w:type="pct"/>
            <w:tcBorders>
              <w:top w:val="nil"/>
              <w:left w:val="dashSmallGap" w:sz="4" w:space="0" w:color="auto"/>
              <w:bottom w:val="nil"/>
              <w:right w:val="dashSmallGap" w:sz="4" w:space="0" w:color="auto"/>
            </w:tcBorders>
            <w:shd w:val="clear" w:color="auto" w:fill="FFFFFF" w:themeFill="background1"/>
          </w:tcPr>
          <w:p w14:paraId="7FBBD61E" w14:textId="77777777" w:rsidR="00D440ED" w:rsidRPr="00B264CA" w:rsidRDefault="00D440ED" w:rsidP="00D440ED">
            <w:pPr>
              <w:tabs>
                <w:tab w:val="right" w:pos="702"/>
              </w:tabs>
              <w:jc w:val="right"/>
              <w:rPr>
                <w:b/>
                <w:i/>
                <w:color w:val="007434"/>
                <w:sz w:val="16"/>
                <w:szCs w:val="16"/>
              </w:rPr>
            </w:pPr>
            <w:r>
              <w:rPr>
                <w:b/>
                <w:i/>
                <w:color w:val="007434"/>
                <w:sz w:val="16"/>
                <w:szCs w:val="16"/>
              </w:rPr>
              <w:t>10</w:t>
            </w:r>
            <w:r w:rsidRPr="00B264CA">
              <w:rPr>
                <w:b/>
                <w:i/>
                <w:color w:val="007434"/>
                <w:sz w:val="16"/>
                <w:szCs w:val="16"/>
              </w:rPr>
              <w:t>,000</w:t>
            </w:r>
          </w:p>
        </w:tc>
        <w:tc>
          <w:tcPr>
            <w:tcW w:w="646" w:type="pct"/>
            <w:tcBorders>
              <w:top w:val="nil"/>
              <w:left w:val="dashSmallGap" w:sz="4" w:space="0" w:color="auto"/>
              <w:bottom w:val="nil"/>
              <w:right w:val="dashSmallGap" w:sz="4" w:space="0" w:color="auto"/>
            </w:tcBorders>
            <w:shd w:val="clear" w:color="auto" w:fill="FFFFFF" w:themeFill="background1"/>
          </w:tcPr>
          <w:p w14:paraId="64123BD3" w14:textId="77777777" w:rsidR="00D440ED" w:rsidRDefault="00D440ED" w:rsidP="00D440ED">
            <w:pPr>
              <w:jc w:val="center"/>
            </w:pPr>
            <w:r w:rsidRPr="009A3F49">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2A8E0278"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150,000</w:t>
            </w:r>
          </w:p>
        </w:tc>
      </w:tr>
      <w:tr w:rsidR="00D440ED" w:rsidRPr="00831109" w14:paraId="76BDB49A" w14:textId="77777777" w:rsidTr="00D440ED">
        <w:trPr>
          <w:trHeight w:hRule="exact" w:val="252"/>
          <w:jc w:val="center"/>
        </w:trPr>
        <w:tc>
          <w:tcPr>
            <w:tcW w:w="850" w:type="pct"/>
            <w:tcBorders>
              <w:top w:val="nil"/>
              <w:left w:val="single" w:sz="4" w:space="0" w:color="auto"/>
              <w:bottom w:val="dashSmallGap" w:sz="4" w:space="0" w:color="auto"/>
              <w:right w:val="dashSmallGap" w:sz="4" w:space="0" w:color="auto"/>
            </w:tcBorders>
            <w:shd w:val="clear" w:color="auto" w:fill="FFFFFF" w:themeFill="background1"/>
          </w:tcPr>
          <w:p w14:paraId="432E3D71" w14:textId="77777777" w:rsidR="00D440ED" w:rsidRPr="000D2BED" w:rsidRDefault="00D440ED" w:rsidP="00D440ED">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Charsadda Road</w:t>
            </w:r>
          </w:p>
        </w:tc>
        <w:tc>
          <w:tcPr>
            <w:tcW w:w="420" w:type="pct"/>
            <w:tcBorders>
              <w:top w:val="nil"/>
              <w:left w:val="dashSmallGap" w:sz="4" w:space="0" w:color="auto"/>
              <w:bottom w:val="dashSmallGap" w:sz="4" w:space="0" w:color="auto"/>
              <w:right w:val="dashSmallGap" w:sz="4" w:space="0" w:color="auto"/>
            </w:tcBorders>
            <w:shd w:val="clear" w:color="auto" w:fill="FFFFFF" w:themeFill="background1"/>
          </w:tcPr>
          <w:p w14:paraId="5FF7FA0E"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150,000</w:t>
            </w:r>
          </w:p>
        </w:tc>
        <w:tc>
          <w:tcPr>
            <w:tcW w:w="432" w:type="pct"/>
            <w:tcBorders>
              <w:top w:val="nil"/>
              <w:left w:val="dashSmallGap" w:sz="4" w:space="0" w:color="auto"/>
              <w:bottom w:val="dashSmallGap" w:sz="4" w:space="0" w:color="auto"/>
              <w:right w:val="dashSmallGap" w:sz="4" w:space="0" w:color="auto"/>
            </w:tcBorders>
            <w:shd w:val="clear" w:color="auto" w:fill="FFFFFF" w:themeFill="background1"/>
          </w:tcPr>
          <w:p w14:paraId="4740DB67" w14:textId="77777777" w:rsidR="00D440ED" w:rsidRPr="000D2BED" w:rsidRDefault="00D440ED" w:rsidP="00D440ED">
            <w:pPr>
              <w:jc w:val="center"/>
              <w:rPr>
                <w:b/>
                <w:sz w:val="16"/>
                <w:szCs w:val="16"/>
              </w:rPr>
            </w:pPr>
          </w:p>
        </w:tc>
        <w:tc>
          <w:tcPr>
            <w:tcW w:w="520" w:type="pct"/>
            <w:tcBorders>
              <w:top w:val="nil"/>
              <w:left w:val="dashSmallGap" w:sz="4" w:space="0" w:color="auto"/>
              <w:bottom w:val="dashSmallGap" w:sz="4" w:space="0" w:color="auto"/>
              <w:right w:val="dashSmallGap" w:sz="4" w:space="0" w:color="auto"/>
            </w:tcBorders>
            <w:shd w:val="clear" w:color="auto" w:fill="FFFFFF" w:themeFill="background1"/>
          </w:tcPr>
          <w:p w14:paraId="1E2DE2F9" w14:textId="77777777" w:rsidR="00D440ED" w:rsidRPr="000D2BED" w:rsidRDefault="00D440ED" w:rsidP="00D440ED">
            <w:pPr>
              <w:jc w:val="center"/>
              <w:rPr>
                <w:b/>
                <w:sz w:val="16"/>
                <w:szCs w:val="16"/>
              </w:rPr>
            </w:pPr>
          </w:p>
        </w:tc>
        <w:tc>
          <w:tcPr>
            <w:tcW w:w="483" w:type="pct"/>
            <w:tcBorders>
              <w:top w:val="nil"/>
              <w:left w:val="dashSmallGap" w:sz="4" w:space="0" w:color="auto"/>
              <w:bottom w:val="dashSmallGap" w:sz="4" w:space="0" w:color="auto"/>
              <w:right w:val="dashSmallGap" w:sz="4" w:space="0" w:color="auto"/>
            </w:tcBorders>
            <w:shd w:val="clear" w:color="auto" w:fill="FFFFFF" w:themeFill="background1"/>
          </w:tcPr>
          <w:p w14:paraId="61693B27" w14:textId="77777777" w:rsidR="00D440ED" w:rsidRPr="00CE736A" w:rsidRDefault="00D440ED" w:rsidP="00D440ED">
            <w:pPr>
              <w:tabs>
                <w:tab w:val="right" w:pos="702"/>
              </w:tabs>
              <w:jc w:val="right"/>
              <w:rPr>
                <w:sz w:val="16"/>
                <w:szCs w:val="16"/>
              </w:rPr>
            </w:pPr>
          </w:p>
        </w:tc>
        <w:tc>
          <w:tcPr>
            <w:tcW w:w="431" w:type="pct"/>
            <w:tcBorders>
              <w:top w:val="nil"/>
              <w:left w:val="dashSmallGap" w:sz="4" w:space="0" w:color="auto"/>
              <w:bottom w:val="dashSmallGap" w:sz="4" w:space="0" w:color="auto"/>
              <w:right w:val="dashSmallGap" w:sz="4" w:space="0" w:color="auto"/>
            </w:tcBorders>
            <w:shd w:val="clear" w:color="auto" w:fill="FFFFFF" w:themeFill="background1"/>
          </w:tcPr>
          <w:p w14:paraId="1D0F3910" w14:textId="77777777" w:rsidR="00D440ED" w:rsidRPr="00CE736A" w:rsidRDefault="00D440ED" w:rsidP="00D440ED">
            <w:pPr>
              <w:tabs>
                <w:tab w:val="right" w:pos="702"/>
              </w:tabs>
              <w:jc w:val="right"/>
              <w:rPr>
                <w:sz w:val="16"/>
                <w:szCs w:val="16"/>
              </w:rPr>
            </w:pPr>
            <w:r w:rsidRPr="00CE736A">
              <w:rPr>
                <w:sz w:val="16"/>
                <w:szCs w:val="16"/>
              </w:rPr>
              <w:t>20,000</w:t>
            </w:r>
          </w:p>
        </w:tc>
        <w:tc>
          <w:tcPr>
            <w:tcW w:w="427" w:type="pct"/>
            <w:tcBorders>
              <w:top w:val="nil"/>
              <w:left w:val="dashSmallGap" w:sz="4" w:space="0" w:color="auto"/>
              <w:bottom w:val="dashSmallGap" w:sz="4" w:space="0" w:color="auto"/>
              <w:right w:val="dashSmallGap" w:sz="4" w:space="0" w:color="auto"/>
            </w:tcBorders>
            <w:shd w:val="clear" w:color="auto" w:fill="FFFFFF" w:themeFill="background1"/>
          </w:tcPr>
          <w:p w14:paraId="6C0CD1E2" w14:textId="77777777" w:rsidR="00D440ED" w:rsidRPr="00B264CA" w:rsidRDefault="00D440ED" w:rsidP="00D440ED">
            <w:pPr>
              <w:tabs>
                <w:tab w:val="right" w:pos="702"/>
              </w:tabs>
              <w:jc w:val="right"/>
              <w:rPr>
                <w:b/>
                <w:i/>
                <w:color w:val="007434"/>
                <w:sz w:val="16"/>
                <w:szCs w:val="16"/>
              </w:rPr>
            </w:pPr>
          </w:p>
        </w:tc>
        <w:tc>
          <w:tcPr>
            <w:tcW w:w="386" w:type="pct"/>
            <w:tcBorders>
              <w:top w:val="nil"/>
              <w:left w:val="dashSmallGap" w:sz="4" w:space="0" w:color="auto"/>
              <w:bottom w:val="dashSmallGap" w:sz="4" w:space="0" w:color="auto"/>
              <w:right w:val="dashSmallGap" w:sz="4" w:space="0" w:color="auto"/>
            </w:tcBorders>
            <w:shd w:val="clear" w:color="auto" w:fill="FFFFFF" w:themeFill="background1"/>
          </w:tcPr>
          <w:p w14:paraId="42DCB859" w14:textId="77777777" w:rsidR="00D440ED" w:rsidRPr="00B264CA" w:rsidRDefault="00D440ED" w:rsidP="00D440ED">
            <w:pPr>
              <w:tabs>
                <w:tab w:val="right" w:pos="702"/>
              </w:tabs>
              <w:jc w:val="right"/>
              <w:rPr>
                <w:b/>
                <w:i/>
                <w:color w:val="007434"/>
                <w:sz w:val="16"/>
                <w:szCs w:val="16"/>
              </w:rPr>
            </w:pPr>
            <w:r>
              <w:rPr>
                <w:b/>
                <w:i/>
                <w:color w:val="007434"/>
                <w:sz w:val="16"/>
                <w:szCs w:val="16"/>
              </w:rPr>
              <w:t>9</w:t>
            </w:r>
            <w:r w:rsidRPr="00B264CA">
              <w:rPr>
                <w:b/>
                <w:i/>
                <w:color w:val="007434"/>
                <w:sz w:val="16"/>
                <w:szCs w:val="16"/>
              </w:rPr>
              <w:t>,000</w:t>
            </w:r>
          </w:p>
        </w:tc>
        <w:tc>
          <w:tcPr>
            <w:tcW w:w="646" w:type="pct"/>
            <w:tcBorders>
              <w:top w:val="nil"/>
              <w:left w:val="dashSmallGap" w:sz="4" w:space="0" w:color="auto"/>
              <w:bottom w:val="dashSmallGap" w:sz="4" w:space="0" w:color="auto"/>
              <w:right w:val="dashSmallGap" w:sz="4" w:space="0" w:color="auto"/>
            </w:tcBorders>
            <w:shd w:val="clear" w:color="auto" w:fill="FFFFFF" w:themeFill="background1"/>
          </w:tcPr>
          <w:p w14:paraId="289901E1" w14:textId="77777777" w:rsidR="00D440ED" w:rsidRDefault="00D440ED" w:rsidP="00D440ED">
            <w:pPr>
              <w:jc w:val="center"/>
            </w:pPr>
            <w:r w:rsidRPr="009A3F49">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10E9DC86"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100,000</w:t>
            </w:r>
          </w:p>
        </w:tc>
      </w:tr>
      <w:tr w:rsidR="00D440ED" w:rsidRPr="00831109" w14:paraId="5D07B60F" w14:textId="77777777" w:rsidTr="00D440ED">
        <w:trPr>
          <w:trHeight w:val="363"/>
          <w:jc w:val="center"/>
        </w:trPr>
        <w:tc>
          <w:tcPr>
            <w:tcW w:w="850" w:type="pct"/>
            <w:tcBorders>
              <w:top w:val="dashSmallGap" w:sz="4" w:space="0" w:color="auto"/>
              <w:left w:val="single" w:sz="4" w:space="0" w:color="auto"/>
              <w:bottom w:val="nil"/>
              <w:right w:val="dashSmallGap" w:sz="4" w:space="0" w:color="auto"/>
            </w:tcBorders>
            <w:shd w:val="clear" w:color="auto" w:fill="FFFFFF" w:themeFill="background1"/>
          </w:tcPr>
          <w:p w14:paraId="66C6736D" w14:textId="77777777" w:rsidR="00D440ED" w:rsidRPr="000D2BED" w:rsidRDefault="00D440ED" w:rsidP="00D440ED">
            <w:pPr>
              <w:pStyle w:val="PlainText"/>
              <w:rPr>
                <w:rFonts w:ascii="Times New Roman" w:hAnsi="Times New Roman"/>
                <w:b/>
                <w:i/>
                <w:color w:val="007434"/>
                <w:sz w:val="16"/>
                <w:szCs w:val="16"/>
              </w:rPr>
            </w:pPr>
            <w:r w:rsidRPr="000D2BED">
              <w:rPr>
                <w:rFonts w:ascii="Times New Roman" w:hAnsi="Times New Roman"/>
                <w:b/>
                <w:i/>
                <w:color w:val="007434"/>
                <w:sz w:val="16"/>
                <w:szCs w:val="16"/>
              </w:rPr>
              <w:t>River Jhelum</w:t>
            </w:r>
          </w:p>
          <w:p w14:paraId="6647039F" w14:textId="77777777" w:rsidR="00D440ED" w:rsidRPr="000D2BED" w:rsidRDefault="00D440ED" w:rsidP="00D440ED">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Mangla Reservoir</w:t>
            </w:r>
          </w:p>
        </w:tc>
        <w:tc>
          <w:tcPr>
            <w:tcW w:w="420" w:type="pct"/>
            <w:tcBorders>
              <w:top w:val="dashSmallGap" w:sz="4" w:space="0" w:color="auto"/>
              <w:left w:val="dashSmallGap" w:sz="4" w:space="0" w:color="auto"/>
              <w:bottom w:val="nil"/>
              <w:right w:val="dashSmallGap" w:sz="4" w:space="0" w:color="auto"/>
            </w:tcBorders>
            <w:shd w:val="clear" w:color="auto" w:fill="FFFFFF" w:themeFill="background1"/>
          </w:tcPr>
          <w:p w14:paraId="4D62E199" w14:textId="77777777" w:rsidR="00D440ED" w:rsidRPr="000D2BED" w:rsidRDefault="00D440ED" w:rsidP="00D440ED">
            <w:pPr>
              <w:pStyle w:val="PlainText"/>
              <w:jc w:val="center"/>
              <w:rPr>
                <w:rFonts w:ascii="Times New Roman" w:hAnsi="Times New Roman"/>
                <w:b/>
                <w:i/>
                <w:sz w:val="16"/>
                <w:szCs w:val="16"/>
              </w:rPr>
            </w:pPr>
          </w:p>
          <w:p w14:paraId="65758791"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1,060,000</w:t>
            </w:r>
          </w:p>
        </w:tc>
        <w:tc>
          <w:tcPr>
            <w:tcW w:w="432" w:type="pct"/>
            <w:tcBorders>
              <w:top w:val="dashSmallGap" w:sz="4" w:space="0" w:color="auto"/>
              <w:left w:val="dashSmallGap" w:sz="4" w:space="0" w:color="auto"/>
              <w:bottom w:val="nil"/>
              <w:right w:val="dashSmallGap" w:sz="4" w:space="0" w:color="auto"/>
            </w:tcBorders>
            <w:shd w:val="clear" w:color="auto" w:fill="FFFFFF" w:themeFill="background1"/>
          </w:tcPr>
          <w:p w14:paraId="68DEAF79" w14:textId="77777777" w:rsidR="00D440ED" w:rsidRPr="000D2BED" w:rsidRDefault="00D440ED" w:rsidP="00D440ED">
            <w:pPr>
              <w:pStyle w:val="PlainText"/>
              <w:jc w:val="right"/>
              <w:rPr>
                <w:rFonts w:ascii="Times New Roman" w:hAnsi="Times New Roman"/>
                <w:b/>
                <w:i/>
                <w:color w:val="007434"/>
                <w:sz w:val="16"/>
                <w:szCs w:val="16"/>
              </w:rPr>
            </w:pPr>
          </w:p>
          <w:p w14:paraId="41FEA114" w14:textId="77777777" w:rsidR="00D440ED" w:rsidRPr="000D2BED" w:rsidRDefault="00D440ED" w:rsidP="00D440ED">
            <w:pPr>
              <w:jc w:val="right"/>
              <w:rPr>
                <w:b/>
                <w:sz w:val="16"/>
                <w:szCs w:val="16"/>
              </w:rPr>
            </w:pPr>
            <w:r w:rsidRPr="000D2BED">
              <w:rPr>
                <w:b/>
                <w:sz w:val="16"/>
                <w:szCs w:val="16"/>
              </w:rPr>
              <w:t>1,090,000</w:t>
            </w:r>
          </w:p>
        </w:tc>
        <w:tc>
          <w:tcPr>
            <w:tcW w:w="520" w:type="pct"/>
            <w:tcBorders>
              <w:top w:val="dashSmallGap" w:sz="4" w:space="0" w:color="auto"/>
              <w:left w:val="dashSmallGap" w:sz="4" w:space="0" w:color="auto"/>
              <w:bottom w:val="nil"/>
              <w:right w:val="dashSmallGap" w:sz="4" w:space="0" w:color="auto"/>
            </w:tcBorders>
            <w:shd w:val="clear" w:color="auto" w:fill="FFFFFF" w:themeFill="background1"/>
          </w:tcPr>
          <w:p w14:paraId="60765A39" w14:textId="77777777" w:rsidR="00D440ED" w:rsidRPr="000D2BED" w:rsidRDefault="00D440ED" w:rsidP="00D440ED">
            <w:pPr>
              <w:pStyle w:val="PlainText"/>
              <w:jc w:val="center"/>
              <w:rPr>
                <w:rFonts w:ascii="Times New Roman" w:hAnsi="Times New Roman"/>
                <w:b/>
                <w:i/>
                <w:color w:val="007434"/>
                <w:sz w:val="16"/>
                <w:szCs w:val="16"/>
              </w:rPr>
            </w:pPr>
          </w:p>
          <w:p w14:paraId="3770345E" w14:textId="77777777" w:rsidR="00D440ED" w:rsidRPr="000D2BED" w:rsidRDefault="00D440ED" w:rsidP="00D440ED">
            <w:pPr>
              <w:pStyle w:val="PlainText"/>
              <w:jc w:val="center"/>
              <w:rPr>
                <w:rFonts w:ascii="Times New Roman" w:hAnsi="Times New Roman"/>
                <w:b/>
                <w:i/>
                <w:color w:val="007434"/>
                <w:sz w:val="16"/>
                <w:szCs w:val="16"/>
              </w:rPr>
            </w:pPr>
            <w:r w:rsidRPr="000D2BED">
              <w:rPr>
                <w:rFonts w:ascii="Times New Roman" w:hAnsi="Times New Roman"/>
                <w:b/>
                <w:sz w:val="16"/>
                <w:szCs w:val="16"/>
              </w:rPr>
              <w:t>10-9-1992</w:t>
            </w:r>
          </w:p>
        </w:tc>
        <w:tc>
          <w:tcPr>
            <w:tcW w:w="483" w:type="pct"/>
            <w:tcBorders>
              <w:top w:val="dashSmallGap" w:sz="4" w:space="0" w:color="auto"/>
              <w:left w:val="dashSmallGap" w:sz="4" w:space="0" w:color="auto"/>
              <w:bottom w:val="nil"/>
              <w:right w:val="dashSmallGap" w:sz="4" w:space="0" w:color="auto"/>
            </w:tcBorders>
            <w:shd w:val="clear" w:color="auto" w:fill="FFFFFF" w:themeFill="background1"/>
          </w:tcPr>
          <w:p w14:paraId="6695D70F" w14:textId="77777777" w:rsidR="00D440ED" w:rsidRPr="00CE736A" w:rsidRDefault="00D440ED" w:rsidP="00D440ED">
            <w:pPr>
              <w:pStyle w:val="PlainText"/>
              <w:jc w:val="right"/>
              <w:rPr>
                <w:rFonts w:ascii="Times New Roman" w:hAnsi="Times New Roman"/>
                <w:sz w:val="16"/>
                <w:szCs w:val="16"/>
              </w:rPr>
            </w:pPr>
          </w:p>
          <w:p w14:paraId="1D683D48"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 xml:space="preserve">  28,000</w:t>
            </w:r>
          </w:p>
        </w:tc>
        <w:tc>
          <w:tcPr>
            <w:tcW w:w="431" w:type="pct"/>
            <w:tcBorders>
              <w:top w:val="dashSmallGap" w:sz="4" w:space="0" w:color="auto"/>
              <w:left w:val="dashSmallGap" w:sz="4" w:space="0" w:color="auto"/>
              <w:bottom w:val="nil"/>
              <w:right w:val="dashSmallGap" w:sz="4" w:space="0" w:color="auto"/>
            </w:tcBorders>
            <w:shd w:val="clear" w:color="auto" w:fill="FFFFFF" w:themeFill="background1"/>
          </w:tcPr>
          <w:p w14:paraId="4303BD09" w14:textId="77777777" w:rsidR="00D440ED" w:rsidRPr="00CE736A" w:rsidRDefault="00D440ED" w:rsidP="00D440ED">
            <w:pPr>
              <w:pStyle w:val="PlainText"/>
              <w:jc w:val="right"/>
              <w:rPr>
                <w:rFonts w:ascii="Times New Roman" w:hAnsi="Times New Roman"/>
                <w:sz w:val="16"/>
                <w:szCs w:val="16"/>
              </w:rPr>
            </w:pPr>
          </w:p>
          <w:p w14:paraId="0177DFDC"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15,000</w:t>
            </w:r>
          </w:p>
        </w:tc>
        <w:tc>
          <w:tcPr>
            <w:tcW w:w="427" w:type="pct"/>
            <w:tcBorders>
              <w:top w:val="dashSmallGap" w:sz="4" w:space="0" w:color="auto"/>
              <w:left w:val="dashSmallGap" w:sz="4" w:space="0" w:color="auto"/>
              <w:bottom w:val="nil"/>
              <w:right w:val="dashSmallGap" w:sz="4" w:space="0" w:color="auto"/>
            </w:tcBorders>
            <w:shd w:val="clear" w:color="auto" w:fill="FFFFFF" w:themeFill="background1"/>
          </w:tcPr>
          <w:p w14:paraId="6ED3A960" w14:textId="77777777" w:rsidR="00D440ED" w:rsidRPr="00B264CA" w:rsidRDefault="00D440ED" w:rsidP="00D440ED">
            <w:pPr>
              <w:pStyle w:val="PlainText"/>
              <w:jc w:val="right"/>
              <w:rPr>
                <w:rFonts w:ascii="Times New Roman" w:hAnsi="Times New Roman"/>
                <w:b/>
                <w:i/>
                <w:color w:val="007434"/>
                <w:sz w:val="16"/>
                <w:szCs w:val="16"/>
              </w:rPr>
            </w:pPr>
          </w:p>
          <w:p w14:paraId="4915B964" w14:textId="77777777" w:rsidR="00D440ED" w:rsidRPr="00B264CA"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22</w:t>
            </w:r>
            <w:r w:rsidRPr="00B264CA">
              <w:rPr>
                <w:rFonts w:ascii="Times New Roman" w:hAnsi="Times New Roman"/>
                <w:b/>
                <w:i/>
                <w:color w:val="007434"/>
                <w:sz w:val="16"/>
                <w:szCs w:val="16"/>
              </w:rPr>
              <w:t>,000</w:t>
            </w:r>
          </w:p>
        </w:tc>
        <w:tc>
          <w:tcPr>
            <w:tcW w:w="386" w:type="pct"/>
            <w:tcBorders>
              <w:top w:val="dashSmallGap" w:sz="4" w:space="0" w:color="auto"/>
              <w:left w:val="dashSmallGap" w:sz="4" w:space="0" w:color="auto"/>
              <w:bottom w:val="nil"/>
              <w:right w:val="dashSmallGap" w:sz="4" w:space="0" w:color="auto"/>
            </w:tcBorders>
            <w:shd w:val="clear" w:color="auto" w:fill="FFFFFF" w:themeFill="background1"/>
          </w:tcPr>
          <w:p w14:paraId="61761DE6" w14:textId="77777777" w:rsidR="00D440ED" w:rsidRPr="00B264CA" w:rsidRDefault="00D440ED" w:rsidP="00D440ED">
            <w:pPr>
              <w:pStyle w:val="PlainText"/>
              <w:jc w:val="right"/>
              <w:rPr>
                <w:rFonts w:ascii="Times New Roman" w:hAnsi="Times New Roman"/>
                <w:b/>
                <w:i/>
                <w:color w:val="007434"/>
                <w:sz w:val="16"/>
                <w:szCs w:val="16"/>
              </w:rPr>
            </w:pPr>
          </w:p>
          <w:p w14:paraId="0B65E1F7" w14:textId="77777777" w:rsidR="00D440ED" w:rsidRPr="00B264CA"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10,000</w:t>
            </w:r>
          </w:p>
        </w:tc>
        <w:tc>
          <w:tcPr>
            <w:tcW w:w="646" w:type="pct"/>
            <w:tcBorders>
              <w:top w:val="dashSmallGap" w:sz="4" w:space="0" w:color="auto"/>
              <w:left w:val="dashSmallGap" w:sz="4" w:space="0" w:color="auto"/>
              <w:bottom w:val="nil"/>
              <w:right w:val="dashSmallGap" w:sz="4" w:space="0" w:color="auto"/>
            </w:tcBorders>
            <w:shd w:val="clear" w:color="auto" w:fill="FFFFFF" w:themeFill="background1"/>
          </w:tcPr>
          <w:p w14:paraId="5E9A794D" w14:textId="77777777" w:rsidR="00D440ED" w:rsidRDefault="00D440ED" w:rsidP="00D440ED">
            <w:pPr>
              <w:pStyle w:val="PlainText"/>
              <w:jc w:val="center"/>
              <w:rPr>
                <w:rFonts w:ascii="Times New Roman" w:hAnsi="Times New Roman"/>
                <w:b/>
                <w:i/>
                <w:color w:val="007434"/>
                <w:sz w:val="16"/>
                <w:szCs w:val="16"/>
              </w:rPr>
            </w:pPr>
          </w:p>
          <w:p w14:paraId="672C5E21" w14:textId="77777777" w:rsidR="00D440ED" w:rsidRPr="00F35B2C" w:rsidRDefault="00D440ED" w:rsidP="00D440E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2C240C0E" w14:textId="77777777" w:rsidR="00D440ED" w:rsidRPr="000D2BED" w:rsidRDefault="00D440ED" w:rsidP="00D440ED">
            <w:pPr>
              <w:pStyle w:val="PlainText"/>
              <w:jc w:val="right"/>
              <w:rPr>
                <w:rFonts w:ascii="Times New Roman" w:hAnsi="Times New Roman"/>
                <w:b/>
                <w:i/>
                <w:sz w:val="16"/>
                <w:szCs w:val="16"/>
              </w:rPr>
            </w:pPr>
          </w:p>
          <w:p w14:paraId="7DEF366C"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225,000</w:t>
            </w:r>
          </w:p>
        </w:tc>
      </w:tr>
      <w:tr w:rsidR="00D440ED" w:rsidRPr="00831109" w14:paraId="7A0E12B4" w14:textId="77777777" w:rsidTr="00D440ED">
        <w:trPr>
          <w:trHeight w:val="60"/>
          <w:jc w:val="center"/>
        </w:trPr>
        <w:tc>
          <w:tcPr>
            <w:tcW w:w="850" w:type="pct"/>
            <w:tcBorders>
              <w:top w:val="nil"/>
              <w:left w:val="single" w:sz="4" w:space="0" w:color="auto"/>
              <w:bottom w:val="dashSmallGap" w:sz="4" w:space="0" w:color="auto"/>
              <w:right w:val="dashSmallGap" w:sz="4" w:space="0" w:color="auto"/>
            </w:tcBorders>
            <w:shd w:val="clear" w:color="auto" w:fill="FFFFFF" w:themeFill="background1"/>
          </w:tcPr>
          <w:p w14:paraId="0BE03BCA" w14:textId="77777777" w:rsidR="00D440ED" w:rsidRPr="000D2BED" w:rsidRDefault="00D440ED" w:rsidP="00D440ED">
            <w:pPr>
              <w:pStyle w:val="PlainText"/>
              <w:numPr>
                <w:ilvl w:val="0"/>
                <w:numId w:val="2"/>
              </w:numPr>
              <w:ind w:left="144" w:hanging="144"/>
              <w:jc w:val="both"/>
              <w:rPr>
                <w:rFonts w:ascii="Times New Roman" w:hAnsi="Times New Roman"/>
                <w:b/>
                <w:bCs/>
                <w:i/>
                <w:sz w:val="16"/>
                <w:szCs w:val="16"/>
              </w:rPr>
            </w:pPr>
            <w:r w:rsidRPr="000D2BED">
              <w:rPr>
                <w:rFonts w:ascii="Times New Roman" w:hAnsi="Times New Roman"/>
                <w:b/>
                <w:i/>
                <w:sz w:val="16"/>
                <w:szCs w:val="16"/>
              </w:rPr>
              <w:t>Rasul</w:t>
            </w:r>
          </w:p>
        </w:tc>
        <w:tc>
          <w:tcPr>
            <w:tcW w:w="420" w:type="pct"/>
            <w:tcBorders>
              <w:top w:val="nil"/>
              <w:left w:val="dashSmallGap" w:sz="4" w:space="0" w:color="auto"/>
              <w:bottom w:val="dashSmallGap" w:sz="4" w:space="0" w:color="auto"/>
              <w:right w:val="dashSmallGap" w:sz="4" w:space="0" w:color="auto"/>
            </w:tcBorders>
            <w:shd w:val="clear" w:color="auto" w:fill="FFFFFF" w:themeFill="background1"/>
          </w:tcPr>
          <w:p w14:paraId="34625BCC"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850,000</w:t>
            </w:r>
          </w:p>
        </w:tc>
        <w:tc>
          <w:tcPr>
            <w:tcW w:w="432" w:type="pct"/>
            <w:tcBorders>
              <w:top w:val="nil"/>
              <w:left w:val="dashSmallGap" w:sz="4" w:space="0" w:color="auto"/>
              <w:bottom w:val="dashSmallGap" w:sz="4" w:space="0" w:color="auto"/>
              <w:right w:val="dashSmallGap" w:sz="4" w:space="0" w:color="auto"/>
            </w:tcBorders>
            <w:shd w:val="clear" w:color="auto" w:fill="FFFFFF" w:themeFill="background1"/>
          </w:tcPr>
          <w:p w14:paraId="3C68696A" w14:textId="77777777" w:rsidR="00D440ED" w:rsidRPr="000D2BED" w:rsidRDefault="00D440ED" w:rsidP="00D440ED">
            <w:pPr>
              <w:jc w:val="right"/>
              <w:rPr>
                <w:b/>
                <w:i/>
                <w:color w:val="007434"/>
                <w:sz w:val="16"/>
                <w:szCs w:val="16"/>
              </w:rPr>
            </w:pPr>
            <w:r w:rsidRPr="000D2BED">
              <w:rPr>
                <w:b/>
                <w:sz w:val="16"/>
                <w:szCs w:val="16"/>
              </w:rPr>
              <w:t>952,170</w:t>
            </w:r>
          </w:p>
        </w:tc>
        <w:tc>
          <w:tcPr>
            <w:tcW w:w="520" w:type="pct"/>
            <w:tcBorders>
              <w:top w:val="nil"/>
              <w:left w:val="dashSmallGap" w:sz="4" w:space="0" w:color="auto"/>
              <w:bottom w:val="dashSmallGap" w:sz="4" w:space="0" w:color="auto"/>
              <w:right w:val="dashSmallGap" w:sz="4" w:space="0" w:color="auto"/>
            </w:tcBorders>
            <w:shd w:val="clear" w:color="auto" w:fill="FFFFFF" w:themeFill="background1"/>
          </w:tcPr>
          <w:p w14:paraId="0CA0EC37" w14:textId="77777777" w:rsidR="00D440ED" w:rsidRPr="000D2BED" w:rsidRDefault="00D440ED" w:rsidP="00D440ED">
            <w:pPr>
              <w:pStyle w:val="PlainText"/>
              <w:jc w:val="center"/>
              <w:rPr>
                <w:rFonts w:ascii="Times New Roman" w:hAnsi="Times New Roman"/>
                <w:b/>
                <w:i/>
                <w:color w:val="007434"/>
                <w:sz w:val="16"/>
                <w:szCs w:val="16"/>
              </w:rPr>
            </w:pPr>
            <w:r w:rsidRPr="000D2BED">
              <w:rPr>
                <w:rFonts w:ascii="Times New Roman" w:hAnsi="Times New Roman"/>
                <w:b/>
                <w:sz w:val="16"/>
                <w:szCs w:val="16"/>
              </w:rPr>
              <w:t>10-9-1992</w:t>
            </w:r>
          </w:p>
        </w:tc>
        <w:tc>
          <w:tcPr>
            <w:tcW w:w="483" w:type="pct"/>
            <w:tcBorders>
              <w:top w:val="nil"/>
              <w:left w:val="dashSmallGap" w:sz="4" w:space="0" w:color="auto"/>
              <w:bottom w:val="dashSmallGap" w:sz="4" w:space="0" w:color="auto"/>
              <w:right w:val="dashSmallGap" w:sz="4" w:space="0" w:color="auto"/>
            </w:tcBorders>
            <w:shd w:val="clear" w:color="auto" w:fill="FFFFFF" w:themeFill="background1"/>
          </w:tcPr>
          <w:p w14:paraId="1492B241"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10,000</w:t>
            </w:r>
          </w:p>
        </w:tc>
        <w:tc>
          <w:tcPr>
            <w:tcW w:w="431" w:type="pct"/>
            <w:tcBorders>
              <w:top w:val="nil"/>
              <w:left w:val="dashSmallGap" w:sz="4" w:space="0" w:color="auto"/>
              <w:bottom w:val="dashSmallGap" w:sz="4" w:space="0" w:color="auto"/>
              <w:right w:val="dashSmallGap" w:sz="4" w:space="0" w:color="auto"/>
            </w:tcBorders>
            <w:shd w:val="clear" w:color="auto" w:fill="FFFFFF" w:themeFill="background1"/>
          </w:tcPr>
          <w:p w14:paraId="5ACD2AE6"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NIL</w:t>
            </w:r>
          </w:p>
        </w:tc>
        <w:tc>
          <w:tcPr>
            <w:tcW w:w="427" w:type="pct"/>
            <w:tcBorders>
              <w:top w:val="nil"/>
              <w:left w:val="dashSmallGap" w:sz="4" w:space="0" w:color="auto"/>
              <w:bottom w:val="dashSmallGap" w:sz="4" w:space="0" w:color="auto"/>
              <w:right w:val="dashSmallGap" w:sz="4" w:space="0" w:color="auto"/>
            </w:tcBorders>
            <w:shd w:val="clear" w:color="auto" w:fill="FFFFFF" w:themeFill="background1"/>
          </w:tcPr>
          <w:p w14:paraId="0BF397BE" w14:textId="77777777" w:rsidR="00D440ED" w:rsidRPr="00B264CA"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4</w:t>
            </w:r>
            <w:r w:rsidRPr="00B264CA">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FFFFFF" w:themeFill="background1"/>
          </w:tcPr>
          <w:p w14:paraId="1B1113DD" w14:textId="77777777" w:rsidR="00D440ED" w:rsidRPr="00B264CA"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NIL</w:t>
            </w:r>
          </w:p>
        </w:tc>
        <w:tc>
          <w:tcPr>
            <w:tcW w:w="646" w:type="pct"/>
            <w:tcBorders>
              <w:top w:val="nil"/>
              <w:left w:val="dashSmallGap" w:sz="4" w:space="0" w:color="auto"/>
              <w:bottom w:val="dashSmallGap" w:sz="4" w:space="0" w:color="auto"/>
              <w:right w:val="dashSmallGap" w:sz="4" w:space="0" w:color="auto"/>
            </w:tcBorders>
            <w:shd w:val="clear" w:color="auto" w:fill="FFFFFF" w:themeFill="background1"/>
          </w:tcPr>
          <w:p w14:paraId="7933D5D4" w14:textId="77777777" w:rsidR="00D440ED" w:rsidRPr="00F35B2C" w:rsidRDefault="00D440ED" w:rsidP="00D440E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549F3055"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225,000</w:t>
            </w:r>
          </w:p>
        </w:tc>
      </w:tr>
      <w:tr w:rsidR="00D440ED" w:rsidRPr="00831109" w14:paraId="3E6594AF" w14:textId="77777777" w:rsidTr="00D440ED">
        <w:trPr>
          <w:trHeight w:val="372"/>
          <w:jc w:val="center"/>
        </w:trPr>
        <w:tc>
          <w:tcPr>
            <w:tcW w:w="850" w:type="pct"/>
            <w:tcBorders>
              <w:top w:val="dashSmallGap" w:sz="4" w:space="0" w:color="auto"/>
              <w:left w:val="single" w:sz="4" w:space="0" w:color="auto"/>
              <w:bottom w:val="nil"/>
              <w:right w:val="dashSmallGap" w:sz="4" w:space="0" w:color="auto"/>
            </w:tcBorders>
            <w:shd w:val="clear" w:color="auto" w:fill="FFFFFF" w:themeFill="background1"/>
          </w:tcPr>
          <w:p w14:paraId="08F07DD4" w14:textId="77777777" w:rsidR="00D440ED" w:rsidRPr="000D2BED" w:rsidRDefault="00D440ED" w:rsidP="00D440ED">
            <w:pPr>
              <w:pStyle w:val="PlainText"/>
              <w:rPr>
                <w:rFonts w:ascii="Times New Roman" w:hAnsi="Times New Roman"/>
                <w:b/>
                <w:i/>
                <w:color w:val="007434"/>
                <w:sz w:val="16"/>
                <w:szCs w:val="16"/>
              </w:rPr>
            </w:pPr>
            <w:r w:rsidRPr="000D2BED">
              <w:rPr>
                <w:rFonts w:ascii="Times New Roman" w:hAnsi="Times New Roman"/>
                <w:b/>
                <w:i/>
                <w:color w:val="007434"/>
                <w:sz w:val="16"/>
                <w:szCs w:val="16"/>
              </w:rPr>
              <w:t>River Chenab</w:t>
            </w:r>
          </w:p>
          <w:p w14:paraId="0D17DA01" w14:textId="77777777" w:rsidR="00D440ED" w:rsidRPr="000D2BED" w:rsidRDefault="00D440ED" w:rsidP="00D440ED">
            <w:pPr>
              <w:pStyle w:val="PlainText"/>
              <w:numPr>
                <w:ilvl w:val="0"/>
                <w:numId w:val="2"/>
              </w:numPr>
              <w:ind w:left="144" w:hanging="144"/>
              <w:jc w:val="both"/>
              <w:rPr>
                <w:rFonts w:ascii="Times New Roman" w:hAnsi="Times New Roman"/>
                <w:b/>
                <w:bCs/>
                <w:i/>
                <w:sz w:val="16"/>
                <w:szCs w:val="16"/>
              </w:rPr>
            </w:pPr>
            <w:r w:rsidRPr="000D2BED">
              <w:rPr>
                <w:rFonts w:ascii="Times New Roman" w:hAnsi="Times New Roman"/>
                <w:b/>
                <w:i/>
                <w:sz w:val="16"/>
                <w:szCs w:val="16"/>
              </w:rPr>
              <w:t>Marala</w:t>
            </w:r>
          </w:p>
        </w:tc>
        <w:tc>
          <w:tcPr>
            <w:tcW w:w="420" w:type="pct"/>
            <w:tcBorders>
              <w:top w:val="dashSmallGap" w:sz="4" w:space="0" w:color="auto"/>
              <w:left w:val="dashSmallGap" w:sz="4" w:space="0" w:color="auto"/>
              <w:bottom w:val="nil"/>
              <w:right w:val="dashSmallGap" w:sz="4" w:space="0" w:color="auto"/>
            </w:tcBorders>
            <w:shd w:val="clear" w:color="auto" w:fill="FFFFFF" w:themeFill="background1"/>
          </w:tcPr>
          <w:p w14:paraId="6712FD60" w14:textId="77777777" w:rsidR="00D440ED" w:rsidRPr="000D2BED" w:rsidRDefault="00D440ED" w:rsidP="00D440ED">
            <w:pPr>
              <w:pStyle w:val="PlainText"/>
              <w:jc w:val="center"/>
              <w:rPr>
                <w:rFonts w:ascii="Times New Roman" w:hAnsi="Times New Roman"/>
                <w:b/>
                <w:i/>
                <w:sz w:val="16"/>
                <w:szCs w:val="16"/>
              </w:rPr>
            </w:pPr>
          </w:p>
          <w:p w14:paraId="5E8F41BC"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1,100,000</w:t>
            </w:r>
          </w:p>
        </w:tc>
        <w:tc>
          <w:tcPr>
            <w:tcW w:w="432" w:type="pct"/>
            <w:tcBorders>
              <w:top w:val="dashSmallGap" w:sz="4" w:space="0" w:color="auto"/>
              <w:left w:val="dashSmallGap" w:sz="4" w:space="0" w:color="auto"/>
              <w:bottom w:val="nil"/>
              <w:right w:val="dashSmallGap" w:sz="4" w:space="0" w:color="auto"/>
            </w:tcBorders>
            <w:shd w:val="clear" w:color="auto" w:fill="FFFFFF" w:themeFill="background1"/>
          </w:tcPr>
          <w:p w14:paraId="38D9BEC9" w14:textId="77777777" w:rsidR="00D440ED" w:rsidRPr="000D2BED" w:rsidRDefault="00D440ED" w:rsidP="00D440ED">
            <w:pPr>
              <w:pStyle w:val="PlainText"/>
              <w:jc w:val="right"/>
              <w:rPr>
                <w:rFonts w:ascii="Times New Roman" w:hAnsi="Times New Roman"/>
                <w:b/>
                <w:i/>
                <w:color w:val="007434"/>
                <w:sz w:val="16"/>
                <w:szCs w:val="16"/>
              </w:rPr>
            </w:pPr>
          </w:p>
          <w:p w14:paraId="1478F7AB" w14:textId="77777777" w:rsidR="00D440ED" w:rsidRPr="000D2BED" w:rsidRDefault="00D440ED" w:rsidP="00D440ED">
            <w:pPr>
              <w:jc w:val="right"/>
              <w:rPr>
                <w:b/>
                <w:sz w:val="16"/>
                <w:szCs w:val="16"/>
              </w:rPr>
            </w:pPr>
            <w:r w:rsidRPr="000D2BED">
              <w:rPr>
                <w:b/>
                <w:sz w:val="16"/>
                <w:szCs w:val="16"/>
              </w:rPr>
              <w:t>1,100,000</w:t>
            </w:r>
          </w:p>
        </w:tc>
        <w:tc>
          <w:tcPr>
            <w:tcW w:w="520" w:type="pct"/>
            <w:tcBorders>
              <w:top w:val="dashSmallGap" w:sz="4" w:space="0" w:color="auto"/>
              <w:left w:val="dashSmallGap" w:sz="4" w:space="0" w:color="auto"/>
              <w:bottom w:val="nil"/>
              <w:right w:val="dashSmallGap" w:sz="4" w:space="0" w:color="auto"/>
            </w:tcBorders>
            <w:shd w:val="clear" w:color="auto" w:fill="FFFFFF" w:themeFill="background1"/>
          </w:tcPr>
          <w:p w14:paraId="7FC21C01" w14:textId="77777777" w:rsidR="00D440ED" w:rsidRPr="000D2BED" w:rsidRDefault="00D440ED" w:rsidP="00D440ED">
            <w:pPr>
              <w:pStyle w:val="PlainText"/>
              <w:jc w:val="center"/>
              <w:rPr>
                <w:rFonts w:ascii="Times New Roman" w:hAnsi="Times New Roman"/>
                <w:b/>
                <w:i/>
                <w:color w:val="007434"/>
                <w:sz w:val="16"/>
                <w:szCs w:val="16"/>
              </w:rPr>
            </w:pPr>
          </w:p>
          <w:p w14:paraId="54B95E1B" w14:textId="77777777" w:rsidR="00D440ED" w:rsidRPr="000D2BED" w:rsidRDefault="00D440ED" w:rsidP="00D440ED">
            <w:pPr>
              <w:pStyle w:val="PlainText"/>
              <w:jc w:val="center"/>
              <w:rPr>
                <w:rFonts w:ascii="Times New Roman" w:hAnsi="Times New Roman"/>
                <w:b/>
                <w:i/>
                <w:color w:val="007434"/>
                <w:sz w:val="16"/>
                <w:szCs w:val="16"/>
              </w:rPr>
            </w:pPr>
            <w:r w:rsidRPr="000D2BED">
              <w:rPr>
                <w:rFonts w:ascii="Times New Roman" w:hAnsi="Times New Roman"/>
                <w:b/>
                <w:sz w:val="16"/>
                <w:szCs w:val="16"/>
              </w:rPr>
              <w:t>26-8-1957</w:t>
            </w:r>
          </w:p>
        </w:tc>
        <w:tc>
          <w:tcPr>
            <w:tcW w:w="483" w:type="pct"/>
            <w:tcBorders>
              <w:top w:val="dashSmallGap" w:sz="4" w:space="0" w:color="auto"/>
              <w:left w:val="dashSmallGap" w:sz="4" w:space="0" w:color="auto"/>
              <w:bottom w:val="nil"/>
              <w:right w:val="dashSmallGap" w:sz="4" w:space="0" w:color="auto"/>
            </w:tcBorders>
            <w:shd w:val="clear" w:color="auto" w:fill="FFFFFF" w:themeFill="background1"/>
          </w:tcPr>
          <w:p w14:paraId="665C0281" w14:textId="77777777" w:rsidR="00D440ED" w:rsidRPr="00CE736A" w:rsidRDefault="00D440ED" w:rsidP="00D440ED">
            <w:pPr>
              <w:pStyle w:val="PlainText"/>
              <w:jc w:val="right"/>
              <w:rPr>
                <w:rFonts w:ascii="Times New Roman" w:hAnsi="Times New Roman"/>
                <w:sz w:val="16"/>
                <w:szCs w:val="16"/>
              </w:rPr>
            </w:pPr>
          </w:p>
          <w:p w14:paraId="72D900C0"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50,000</w:t>
            </w:r>
          </w:p>
        </w:tc>
        <w:tc>
          <w:tcPr>
            <w:tcW w:w="431" w:type="pct"/>
            <w:tcBorders>
              <w:top w:val="dashSmallGap" w:sz="4" w:space="0" w:color="auto"/>
              <w:left w:val="dashSmallGap" w:sz="4" w:space="0" w:color="auto"/>
              <w:bottom w:val="nil"/>
              <w:right w:val="dashSmallGap" w:sz="4" w:space="0" w:color="auto"/>
            </w:tcBorders>
            <w:shd w:val="clear" w:color="auto" w:fill="FFFFFF" w:themeFill="background1"/>
          </w:tcPr>
          <w:p w14:paraId="09FEC98D" w14:textId="77777777" w:rsidR="00D440ED" w:rsidRPr="00CE736A" w:rsidRDefault="00D440ED" w:rsidP="00D440ED">
            <w:pPr>
              <w:pStyle w:val="PlainText"/>
              <w:jc w:val="right"/>
              <w:rPr>
                <w:rFonts w:ascii="Times New Roman" w:hAnsi="Times New Roman"/>
                <w:sz w:val="16"/>
                <w:szCs w:val="16"/>
              </w:rPr>
            </w:pPr>
          </w:p>
          <w:p w14:paraId="0E86ED2F"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22,000</w:t>
            </w:r>
          </w:p>
        </w:tc>
        <w:tc>
          <w:tcPr>
            <w:tcW w:w="427" w:type="pct"/>
            <w:tcBorders>
              <w:top w:val="dashSmallGap" w:sz="4" w:space="0" w:color="auto"/>
              <w:left w:val="dashSmallGap" w:sz="4" w:space="0" w:color="auto"/>
              <w:bottom w:val="nil"/>
              <w:right w:val="dashSmallGap" w:sz="4" w:space="0" w:color="auto"/>
            </w:tcBorders>
            <w:shd w:val="clear" w:color="auto" w:fill="FFFFFF" w:themeFill="background1"/>
          </w:tcPr>
          <w:p w14:paraId="6945D812" w14:textId="77777777" w:rsidR="00D440ED" w:rsidRPr="00C21D84" w:rsidRDefault="00D440ED" w:rsidP="00D440ED">
            <w:pPr>
              <w:pStyle w:val="PlainText"/>
              <w:jc w:val="right"/>
              <w:rPr>
                <w:rFonts w:ascii="Times New Roman" w:hAnsi="Times New Roman"/>
                <w:b/>
                <w:i/>
                <w:color w:val="007434"/>
                <w:sz w:val="16"/>
                <w:szCs w:val="16"/>
              </w:rPr>
            </w:pPr>
          </w:p>
          <w:p w14:paraId="377F2CFD" w14:textId="77777777" w:rsidR="00D440ED" w:rsidRPr="00C21D84"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50</w:t>
            </w:r>
            <w:r w:rsidRPr="00C21D84">
              <w:rPr>
                <w:rFonts w:ascii="Times New Roman" w:hAnsi="Times New Roman"/>
                <w:b/>
                <w:i/>
                <w:color w:val="007434"/>
                <w:sz w:val="16"/>
                <w:szCs w:val="16"/>
              </w:rPr>
              <w:t>,000</w:t>
            </w:r>
          </w:p>
        </w:tc>
        <w:tc>
          <w:tcPr>
            <w:tcW w:w="386" w:type="pct"/>
            <w:tcBorders>
              <w:top w:val="dashSmallGap" w:sz="4" w:space="0" w:color="auto"/>
              <w:left w:val="dashSmallGap" w:sz="4" w:space="0" w:color="auto"/>
              <w:bottom w:val="nil"/>
              <w:right w:val="dashSmallGap" w:sz="4" w:space="0" w:color="auto"/>
            </w:tcBorders>
            <w:shd w:val="clear" w:color="auto" w:fill="FFFFFF" w:themeFill="background1"/>
          </w:tcPr>
          <w:p w14:paraId="24EDC8D1" w14:textId="77777777" w:rsidR="00D440ED" w:rsidRPr="00C21D84" w:rsidRDefault="00D440ED" w:rsidP="00D440ED">
            <w:pPr>
              <w:pStyle w:val="PlainText"/>
              <w:jc w:val="right"/>
              <w:rPr>
                <w:rFonts w:ascii="Times New Roman" w:hAnsi="Times New Roman"/>
                <w:b/>
                <w:i/>
                <w:color w:val="007434"/>
                <w:sz w:val="16"/>
                <w:szCs w:val="16"/>
              </w:rPr>
            </w:pPr>
          </w:p>
          <w:p w14:paraId="513DCAC6" w14:textId="77777777" w:rsidR="00D440ED" w:rsidRPr="00C21D84"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23</w:t>
            </w:r>
            <w:r w:rsidRPr="00C21D84">
              <w:rPr>
                <w:rFonts w:ascii="Times New Roman" w:hAnsi="Times New Roman"/>
                <w:b/>
                <w:i/>
                <w:color w:val="007434"/>
                <w:sz w:val="16"/>
                <w:szCs w:val="16"/>
              </w:rPr>
              <w:t>,000</w:t>
            </w:r>
          </w:p>
        </w:tc>
        <w:tc>
          <w:tcPr>
            <w:tcW w:w="646" w:type="pct"/>
            <w:tcBorders>
              <w:top w:val="dashSmallGap" w:sz="4" w:space="0" w:color="auto"/>
              <w:left w:val="dashSmallGap" w:sz="4" w:space="0" w:color="auto"/>
              <w:bottom w:val="nil"/>
              <w:right w:val="dashSmallGap" w:sz="4" w:space="0" w:color="auto"/>
            </w:tcBorders>
            <w:shd w:val="clear" w:color="auto" w:fill="FFFFFF" w:themeFill="background1"/>
          </w:tcPr>
          <w:p w14:paraId="4A98E765" w14:textId="77777777" w:rsidR="00D440ED" w:rsidRDefault="00D440ED" w:rsidP="00D440ED">
            <w:pPr>
              <w:jc w:val="center"/>
              <w:rPr>
                <w:b/>
                <w:i/>
                <w:color w:val="007434"/>
                <w:sz w:val="16"/>
                <w:szCs w:val="16"/>
              </w:rPr>
            </w:pPr>
          </w:p>
          <w:p w14:paraId="66F1E2E2" w14:textId="77777777" w:rsidR="00D440ED" w:rsidRDefault="00D440ED" w:rsidP="00D440ED">
            <w:pPr>
              <w:jc w:val="center"/>
            </w:pPr>
            <w:r w:rsidRPr="009A3F49">
              <w:rPr>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6899E618" w14:textId="77777777" w:rsidR="00D440ED" w:rsidRPr="000D2BED" w:rsidRDefault="00D440ED" w:rsidP="00D440ED">
            <w:pPr>
              <w:pStyle w:val="PlainText"/>
              <w:jc w:val="right"/>
              <w:rPr>
                <w:rFonts w:ascii="Times New Roman" w:hAnsi="Times New Roman"/>
                <w:b/>
                <w:i/>
                <w:sz w:val="16"/>
                <w:szCs w:val="16"/>
              </w:rPr>
            </w:pPr>
          </w:p>
          <w:p w14:paraId="731D196E"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400,000</w:t>
            </w:r>
          </w:p>
        </w:tc>
      </w:tr>
      <w:tr w:rsidR="00D440ED" w:rsidRPr="00831109" w14:paraId="3B278C37" w14:textId="77777777" w:rsidTr="00D440ED">
        <w:trPr>
          <w:trHeight w:val="200"/>
          <w:jc w:val="center"/>
        </w:trPr>
        <w:tc>
          <w:tcPr>
            <w:tcW w:w="850" w:type="pct"/>
            <w:tcBorders>
              <w:top w:val="nil"/>
              <w:left w:val="single" w:sz="4" w:space="0" w:color="auto"/>
              <w:bottom w:val="nil"/>
              <w:right w:val="dashSmallGap" w:sz="4" w:space="0" w:color="auto"/>
            </w:tcBorders>
            <w:shd w:val="clear" w:color="auto" w:fill="FFFFFF" w:themeFill="background1"/>
          </w:tcPr>
          <w:p w14:paraId="5A05E400" w14:textId="77777777" w:rsidR="00D440ED" w:rsidRPr="000D2BED" w:rsidRDefault="00D440ED" w:rsidP="00D440ED">
            <w:pPr>
              <w:pStyle w:val="PlainText"/>
              <w:numPr>
                <w:ilvl w:val="0"/>
                <w:numId w:val="2"/>
              </w:numPr>
              <w:ind w:left="144" w:hanging="144"/>
              <w:jc w:val="both"/>
              <w:rPr>
                <w:rFonts w:ascii="Times New Roman" w:hAnsi="Times New Roman"/>
                <w:b/>
                <w:i/>
                <w:color w:val="FF0000"/>
                <w:sz w:val="16"/>
                <w:szCs w:val="16"/>
              </w:rPr>
            </w:pPr>
            <w:r w:rsidRPr="000D2BED">
              <w:rPr>
                <w:rFonts w:ascii="Times New Roman" w:hAnsi="Times New Roman"/>
                <w:b/>
                <w:i/>
                <w:sz w:val="16"/>
                <w:szCs w:val="16"/>
              </w:rPr>
              <w:t>Khanki</w:t>
            </w:r>
          </w:p>
        </w:tc>
        <w:tc>
          <w:tcPr>
            <w:tcW w:w="420" w:type="pct"/>
            <w:tcBorders>
              <w:top w:val="nil"/>
              <w:left w:val="dashSmallGap" w:sz="4" w:space="0" w:color="auto"/>
              <w:bottom w:val="nil"/>
              <w:right w:val="dashSmallGap" w:sz="4" w:space="0" w:color="auto"/>
            </w:tcBorders>
            <w:shd w:val="clear" w:color="auto" w:fill="FFFFFF" w:themeFill="background1"/>
          </w:tcPr>
          <w:p w14:paraId="2F08B974"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1,100,000</w:t>
            </w:r>
          </w:p>
        </w:tc>
        <w:tc>
          <w:tcPr>
            <w:tcW w:w="432" w:type="pct"/>
            <w:tcBorders>
              <w:top w:val="nil"/>
              <w:left w:val="dashSmallGap" w:sz="4" w:space="0" w:color="auto"/>
              <w:bottom w:val="nil"/>
              <w:right w:val="dashSmallGap" w:sz="4" w:space="0" w:color="auto"/>
            </w:tcBorders>
            <w:shd w:val="clear" w:color="auto" w:fill="FFFFFF" w:themeFill="background1"/>
          </w:tcPr>
          <w:p w14:paraId="7CBF6EBA" w14:textId="77777777" w:rsidR="00D440ED" w:rsidRPr="000D2BED" w:rsidRDefault="00D440ED" w:rsidP="00D440ED">
            <w:pPr>
              <w:jc w:val="right"/>
              <w:rPr>
                <w:b/>
                <w:i/>
                <w:color w:val="007434"/>
                <w:sz w:val="16"/>
                <w:szCs w:val="16"/>
              </w:rPr>
            </w:pPr>
            <w:r w:rsidRPr="000D2BED">
              <w:rPr>
                <w:b/>
                <w:sz w:val="16"/>
                <w:szCs w:val="16"/>
              </w:rPr>
              <w:t>1,086,460</w:t>
            </w:r>
          </w:p>
        </w:tc>
        <w:tc>
          <w:tcPr>
            <w:tcW w:w="520" w:type="pct"/>
            <w:tcBorders>
              <w:top w:val="nil"/>
              <w:left w:val="dashSmallGap" w:sz="4" w:space="0" w:color="auto"/>
              <w:bottom w:val="nil"/>
              <w:right w:val="dashSmallGap" w:sz="4" w:space="0" w:color="auto"/>
            </w:tcBorders>
            <w:shd w:val="clear" w:color="auto" w:fill="FFFFFF" w:themeFill="background1"/>
          </w:tcPr>
          <w:p w14:paraId="5707E2BC" w14:textId="77777777" w:rsidR="00D440ED" w:rsidRPr="000D2BED" w:rsidRDefault="00D440ED" w:rsidP="00D440ED">
            <w:pPr>
              <w:pStyle w:val="PlainText"/>
              <w:jc w:val="center"/>
              <w:rPr>
                <w:rFonts w:ascii="Times New Roman" w:hAnsi="Times New Roman"/>
                <w:b/>
                <w:i/>
                <w:color w:val="007434"/>
                <w:sz w:val="16"/>
                <w:szCs w:val="16"/>
              </w:rPr>
            </w:pPr>
            <w:r w:rsidRPr="000D2BED">
              <w:rPr>
                <w:rFonts w:ascii="Times New Roman" w:hAnsi="Times New Roman"/>
                <w:b/>
                <w:sz w:val="16"/>
                <w:szCs w:val="16"/>
              </w:rPr>
              <w:t>27-8-1959</w:t>
            </w:r>
          </w:p>
        </w:tc>
        <w:tc>
          <w:tcPr>
            <w:tcW w:w="483" w:type="pct"/>
            <w:tcBorders>
              <w:top w:val="nil"/>
              <w:left w:val="dashSmallGap" w:sz="4" w:space="0" w:color="auto"/>
              <w:bottom w:val="nil"/>
              <w:right w:val="dashSmallGap" w:sz="4" w:space="0" w:color="auto"/>
            </w:tcBorders>
            <w:shd w:val="clear" w:color="auto" w:fill="FFFFFF" w:themeFill="background1"/>
          </w:tcPr>
          <w:p w14:paraId="6492283A"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21,000</w:t>
            </w:r>
          </w:p>
        </w:tc>
        <w:tc>
          <w:tcPr>
            <w:tcW w:w="431" w:type="pct"/>
            <w:tcBorders>
              <w:top w:val="nil"/>
              <w:left w:val="dashSmallGap" w:sz="4" w:space="0" w:color="auto"/>
              <w:bottom w:val="nil"/>
              <w:right w:val="dashSmallGap" w:sz="4" w:space="0" w:color="auto"/>
            </w:tcBorders>
            <w:shd w:val="clear" w:color="auto" w:fill="FFFFFF" w:themeFill="background1"/>
          </w:tcPr>
          <w:p w14:paraId="561E226B"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13,000</w:t>
            </w:r>
          </w:p>
        </w:tc>
        <w:tc>
          <w:tcPr>
            <w:tcW w:w="427" w:type="pct"/>
            <w:tcBorders>
              <w:top w:val="nil"/>
              <w:left w:val="dashSmallGap" w:sz="4" w:space="0" w:color="auto"/>
              <w:bottom w:val="nil"/>
              <w:right w:val="dashSmallGap" w:sz="4" w:space="0" w:color="auto"/>
            </w:tcBorders>
            <w:shd w:val="clear" w:color="auto" w:fill="FFFFFF" w:themeFill="background1"/>
          </w:tcPr>
          <w:p w14:paraId="5D1B4B8B" w14:textId="77777777" w:rsidR="00D440ED" w:rsidRPr="00C21D84"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35</w:t>
            </w:r>
            <w:r w:rsidRPr="00C21D84">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FFFFFF" w:themeFill="background1"/>
          </w:tcPr>
          <w:p w14:paraId="7B2E0A2E" w14:textId="77777777" w:rsidR="00D440ED" w:rsidRPr="00C21D84"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lang w:val="en-US"/>
              </w:rPr>
              <w:t>28,000</w:t>
            </w:r>
          </w:p>
        </w:tc>
        <w:tc>
          <w:tcPr>
            <w:tcW w:w="646" w:type="pct"/>
            <w:tcBorders>
              <w:top w:val="nil"/>
              <w:left w:val="dashSmallGap" w:sz="4" w:space="0" w:color="auto"/>
              <w:bottom w:val="nil"/>
              <w:right w:val="dashSmallGap" w:sz="4" w:space="0" w:color="auto"/>
            </w:tcBorders>
            <w:shd w:val="clear" w:color="auto" w:fill="FFFFFF" w:themeFill="background1"/>
          </w:tcPr>
          <w:p w14:paraId="30497C20" w14:textId="77777777" w:rsidR="00D440ED" w:rsidRDefault="00D440ED" w:rsidP="00D440ED">
            <w:pPr>
              <w:jc w:val="center"/>
            </w:pPr>
            <w:r w:rsidRPr="009A3F49">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0E2BA362"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400,000</w:t>
            </w:r>
          </w:p>
        </w:tc>
      </w:tr>
      <w:tr w:rsidR="00D440ED" w:rsidRPr="00831109" w14:paraId="76F8B0B9" w14:textId="77777777" w:rsidTr="00D440ED">
        <w:trPr>
          <w:trHeight w:val="162"/>
          <w:jc w:val="center"/>
        </w:trPr>
        <w:tc>
          <w:tcPr>
            <w:tcW w:w="850" w:type="pct"/>
            <w:tcBorders>
              <w:top w:val="nil"/>
              <w:left w:val="single" w:sz="4" w:space="0" w:color="auto"/>
              <w:bottom w:val="nil"/>
              <w:right w:val="dashSmallGap" w:sz="4" w:space="0" w:color="auto"/>
            </w:tcBorders>
            <w:shd w:val="clear" w:color="auto" w:fill="FFFFFF" w:themeFill="background1"/>
          </w:tcPr>
          <w:p w14:paraId="773AFADC" w14:textId="77777777" w:rsidR="00D440ED" w:rsidRPr="000D2BED" w:rsidRDefault="00D440ED" w:rsidP="00D440ED">
            <w:pPr>
              <w:pStyle w:val="PlainText"/>
              <w:numPr>
                <w:ilvl w:val="0"/>
                <w:numId w:val="2"/>
              </w:numPr>
              <w:ind w:left="144" w:hanging="144"/>
              <w:jc w:val="both"/>
              <w:rPr>
                <w:rFonts w:ascii="Times New Roman" w:hAnsi="Times New Roman"/>
                <w:b/>
                <w:i/>
                <w:color w:val="FF0000"/>
                <w:sz w:val="16"/>
                <w:szCs w:val="16"/>
              </w:rPr>
            </w:pPr>
            <w:r w:rsidRPr="000D2BED">
              <w:rPr>
                <w:rFonts w:ascii="Times New Roman" w:hAnsi="Times New Roman"/>
                <w:b/>
                <w:i/>
                <w:sz w:val="16"/>
                <w:szCs w:val="16"/>
              </w:rPr>
              <w:t>Qadirabad</w:t>
            </w:r>
          </w:p>
        </w:tc>
        <w:tc>
          <w:tcPr>
            <w:tcW w:w="420" w:type="pct"/>
            <w:tcBorders>
              <w:top w:val="nil"/>
              <w:left w:val="dashSmallGap" w:sz="4" w:space="0" w:color="auto"/>
              <w:bottom w:val="nil"/>
              <w:right w:val="dashSmallGap" w:sz="4" w:space="0" w:color="auto"/>
            </w:tcBorders>
            <w:shd w:val="clear" w:color="auto" w:fill="FFFFFF" w:themeFill="background1"/>
          </w:tcPr>
          <w:p w14:paraId="2CB6C4CE"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900,000</w:t>
            </w:r>
          </w:p>
        </w:tc>
        <w:tc>
          <w:tcPr>
            <w:tcW w:w="432" w:type="pct"/>
            <w:tcBorders>
              <w:top w:val="nil"/>
              <w:left w:val="dashSmallGap" w:sz="4" w:space="0" w:color="auto"/>
              <w:bottom w:val="nil"/>
              <w:right w:val="dashSmallGap" w:sz="4" w:space="0" w:color="auto"/>
            </w:tcBorders>
            <w:shd w:val="clear" w:color="auto" w:fill="FFFFFF" w:themeFill="background1"/>
          </w:tcPr>
          <w:p w14:paraId="7AA8E87A" w14:textId="77777777" w:rsidR="00D440ED" w:rsidRPr="000D2BED" w:rsidRDefault="00D440ED" w:rsidP="00D440ED">
            <w:pPr>
              <w:jc w:val="right"/>
              <w:rPr>
                <w:b/>
                <w:sz w:val="16"/>
                <w:szCs w:val="16"/>
              </w:rPr>
            </w:pPr>
            <w:r w:rsidRPr="000D2BED">
              <w:rPr>
                <w:b/>
                <w:sz w:val="16"/>
                <w:szCs w:val="16"/>
              </w:rPr>
              <w:t>948,530</w:t>
            </w:r>
          </w:p>
        </w:tc>
        <w:tc>
          <w:tcPr>
            <w:tcW w:w="520" w:type="pct"/>
            <w:tcBorders>
              <w:top w:val="nil"/>
              <w:left w:val="dashSmallGap" w:sz="4" w:space="0" w:color="auto"/>
              <w:bottom w:val="nil"/>
              <w:right w:val="dashSmallGap" w:sz="4" w:space="0" w:color="auto"/>
            </w:tcBorders>
            <w:shd w:val="clear" w:color="auto" w:fill="FFFFFF" w:themeFill="background1"/>
          </w:tcPr>
          <w:p w14:paraId="3CEB81C3" w14:textId="77777777" w:rsidR="00D440ED" w:rsidRPr="000D2BED" w:rsidRDefault="00D440ED" w:rsidP="00D440ED">
            <w:pPr>
              <w:pStyle w:val="PlainText"/>
              <w:jc w:val="center"/>
              <w:rPr>
                <w:rFonts w:ascii="Times New Roman" w:hAnsi="Times New Roman"/>
                <w:b/>
                <w:sz w:val="16"/>
                <w:szCs w:val="16"/>
              </w:rPr>
            </w:pPr>
            <w:r w:rsidRPr="000D2BED">
              <w:rPr>
                <w:rFonts w:ascii="Times New Roman" w:hAnsi="Times New Roman"/>
                <w:b/>
                <w:sz w:val="16"/>
                <w:szCs w:val="16"/>
              </w:rPr>
              <w:t>11-9-1992</w:t>
            </w:r>
          </w:p>
        </w:tc>
        <w:tc>
          <w:tcPr>
            <w:tcW w:w="483" w:type="pct"/>
            <w:tcBorders>
              <w:top w:val="nil"/>
              <w:left w:val="dashSmallGap" w:sz="4" w:space="0" w:color="auto"/>
              <w:bottom w:val="nil"/>
              <w:right w:val="dashSmallGap" w:sz="4" w:space="0" w:color="auto"/>
            </w:tcBorders>
            <w:shd w:val="clear" w:color="auto" w:fill="FFFFFF" w:themeFill="background1"/>
          </w:tcPr>
          <w:p w14:paraId="31DDEFFB"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24,000</w:t>
            </w:r>
          </w:p>
        </w:tc>
        <w:tc>
          <w:tcPr>
            <w:tcW w:w="431" w:type="pct"/>
            <w:tcBorders>
              <w:top w:val="nil"/>
              <w:left w:val="dashSmallGap" w:sz="4" w:space="0" w:color="auto"/>
              <w:bottom w:val="nil"/>
              <w:right w:val="dashSmallGap" w:sz="4" w:space="0" w:color="auto"/>
            </w:tcBorders>
            <w:shd w:val="clear" w:color="auto" w:fill="FFFFFF" w:themeFill="background1"/>
          </w:tcPr>
          <w:p w14:paraId="2A4C375E"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8,000</w:t>
            </w:r>
          </w:p>
        </w:tc>
        <w:tc>
          <w:tcPr>
            <w:tcW w:w="427" w:type="pct"/>
            <w:tcBorders>
              <w:top w:val="nil"/>
              <w:left w:val="dashSmallGap" w:sz="4" w:space="0" w:color="auto"/>
              <w:bottom w:val="nil"/>
              <w:right w:val="dashSmallGap" w:sz="4" w:space="0" w:color="auto"/>
            </w:tcBorders>
            <w:shd w:val="clear" w:color="auto" w:fill="FFFFFF" w:themeFill="background1"/>
          </w:tcPr>
          <w:p w14:paraId="48F4DA0E" w14:textId="77777777" w:rsidR="00D440ED" w:rsidRPr="00C21D84"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27</w:t>
            </w:r>
            <w:r w:rsidRPr="00C21D84">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FFFFFF" w:themeFill="background1"/>
          </w:tcPr>
          <w:p w14:paraId="745E1ACF" w14:textId="77777777" w:rsidR="00D440ED" w:rsidRPr="00C21D84"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lang w:val="en-US"/>
              </w:rPr>
              <w:t>9,000</w:t>
            </w:r>
          </w:p>
        </w:tc>
        <w:tc>
          <w:tcPr>
            <w:tcW w:w="646" w:type="pct"/>
            <w:tcBorders>
              <w:top w:val="nil"/>
              <w:left w:val="dashSmallGap" w:sz="4" w:space="0" w:color="auto"/>
              <w:bottom w:val="nil"/>
              <w:right w:val="dashSmallGap" w:sz="4" w:space="0" w:color="auto"/>
            </w:tcBorders>
            <w:shd w:val="clear" w:color="auto" w:fill="FFFFFF" w:themeFill="background1"/>
          </w:tcPr>
          <w:p w14:paraId="59375B3A" w14:textId="77777777" w:rsidR="00D440ED" w:rsidRDefault="00D440ED" w:rsidP="00D440ED">
            <w:pPr>
              <w:jc w:val="center"/>
            </w:pPr>
            <w:r w:rsidRPr="009A3F49">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3BB3ACCB"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400,000</w:t>
            </w:r>
          </w:p>
        </w:tc>
      </w:tr>
      <w:tr w:rsidR="00D440ED" w:rsidRPr="00831109" w14:paraId="11A46616" w14:textId="77777777" w:rsidTr="00D440ED">
        <w:trPr>
          <w:trHeight w:val="187"/>
          <w:jc w:val="center"/>
        </w:trPr>
        <w:tc>
          <w:tcPr>
            <w:tcW w:w="850" w:type="pct"/>
            <w:tcBorders>
              <w:top w:val="nil"/>
              <w:left w:val="single" w:sz="4" w:space="0" w:color="auto"/>
              <w:bottom w:val="nil"/>
              <w:right w:val="dashSmallGap" w:sz="4" w:space="0" w:color="auto"/>
            </w:tcBorders>
            <w:shd w:val="clear" w:color="auto" w:fill="FFFFFF" w:themeFill="background1"/>
          </w:tcPr>
          <w:p w14:paraId="3DA0A643" w14:textId="77777777" w:rsidR="00D440ED" w:rsidRPr="000D2BED" w:rsidRDefault="00D440ED" w:rsidP="00D440ED">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Trimmu</w:t>
            </w:r>
          </w:p>
        </w:tc>
        <w:tc>
          <w:tcPr>
            <w:tcW w:w="420" w:type="pct"/>
            <w:tcBorders>
              <w:top w:val="nil"/>
              <w:left w:val="dashSmallGap" w:sz="4" w:space="0" w:color="auto"/>
              <w:bottom w:val="nil"/>
              <w:right w:val="dashSmallGap" w:sz="4" w:space="0" w:color="auto"/>
            </w:tcBorders>
            <w:shd w:val="clear" w:color="auto" w:fill="FFFFFF" w:themeFill="background1"/>
          </w:tcPr>
          <w:p w14:paraId="57173852"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875,000</w:t>
            </w:r>
          </w:p>
        </w:tc>
        <w:tc>
          <w:tcPr>
            <w:tcW w:w="432" w:type="pct"/>
            <w:tcBorders>
              <w:top w:val="nil"/>
              <w:left w:val="dashSmallGap" w:sz="4" w:space="0" w:color="auto"/>
              <w:bottom w:val="nil"/>
              <w:right w:val="dashSmallGap" w:sz="4" w:space="0" w:color="auto"/>
            </w:tcBorders>
            <w:shd w:val="clear" w:color="auto" w:fill="FFFFFF" w:themeFill="background1"/>
          </w:tcPr>
          <w:p w14:paraId="30D895C8" w14:textId="77777777" w:rsidR="00D440ED" w:rsidRPr="000D2BED" w:rsidRDefault="00D440ED" w:rsidP="00D440ED">
            <w:pPr>
              <w:jc w:val="right"/>
              <w:rPr>
                <w:b/>
                <w:sz w:val="16"/>
                <w:szCs w:val="16"/>
              </w:rPr>
            </w:pPr>
            <w:r w:rsidRPr="000D2BED">
              <w:rPr>
                <w:b/>
                <w:sz w:val="16"/>
                <w:szCs w:val="16"/>
              </w:rPr>
              <w:t>943,225</w:t>
            </w:r>
          </w:p>
        </w:tc>
        <w:tc>
          <w:tcPr>
            <w:tcW w:w="520" w:type="pct"/>
            <w:tcBorders>
              <w:top w:val="nil"/>
              <w:left w:val="dashSmallGap" w:sz="4" w:space="0" w:color="auto"/>
              <w:bottom w:val="nil"/>
              <w:right w:val="dashSmallGap" w:sz="4" w:space="0" w:color="auto"/>
            </w:tcBorders>
            <w:shd w:val="clear" w:color="auto" w:fill="FFFFFF" w:themeFill="background1"/>
          </w:tcPr>
          <w:p w14:paraId="7FF6D406" w14:textId="77777777" w:rsidR="00D440ED" w:rsidRPr="000D2BED" w:rsidRDefault="00D440ED" w:rsidP="00D440ED">
            <w:pPr>
              <w:pStyle w:val="PlainText"/>
              <w:jc w:val="center"/>
              <w:rPr>
                <w:rFonts w:ascii="Times New Roman" w:hAnsi="Times New Roman"/>
                <w:b/>
                <w:sz w:val="16"/>
                <w:szCs w:val="16"/>
              </w:rPr>
            </w:pPr>
            <w:r w:rsidRPr="000D2BED">
              <w:rPr>
                <w:rFonts w:ascii="Times New Roman" w:hAnsi="Times New Roman"/>
                <w:b/>
                <w:sz w:val="16"/>
                <w:szCs w:val="16"/>
              </w:rPr>
              <w:t>08-7-1959</w:t>
            </w:r>
          </w:p>
        </w:tc>
        <w:tc>
          <w:tcPr>
            <w:tcW w:w="483" w:type="pct"/>
            <w:tcBorders>
              <w:top w:val="nil"/>
              <w:left w:val="dashSmallGap" w:sz="4" w:space="0" w:color="auto"/>
              <w:bottom w:val="nil"/>
              <w:right w:val="dashSmallGap" w:sz="4" w:space="0" w:color="auto"/>
            </w:tcBorders>
            <w:shd w:val="clear" w:color="auto" w:fill="FFFFFF" w:themeFill="background1"/>
          </w:tcPr>
          <w:p w14:paraId="3B30D720"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32,000</w:t>
            </w:r>
          </w:p>
        </w:tc>
        <w:tc>
          <w:tcPr>
            <w:tcW w:w="431" w:type="pct"/>
            <w:tcBorders>
              <w:top w:val="nil"/>
              <w:left w:val="dashSmallGap" w:sz="4" w:space="0" w:color="auto"/>
              <w:bottom w:val="nil"/>
              <w:right w:val="dashSmallGap" w:sz="4" w:space="0" w:color="auto"/>
            </w:tcBorders>
            <w:shd w:val="clear" w:color="auto" w:fill="FFFFFF" w:themeFill="background1"/>
          </w:tcPr>
          <w:p w14:paraId="5BB9C4A9" w14:textId="77777777" w:rsidR="00D440ED" w:rsidRPr="00CE736A" w:rsidRDefault="00D440ED" w:rsidP="00D440ED">
            <w:pPr>
              <w:jc w:val="right"/>
              <w:rPr>
                <w:sz w:val="16"/>
                <w:szCs w:val="16"/>
              </w:rPr>
            </w:pPr>
            <w:r w:rsidRPr="00CE736A">
              <w:rPr>
                <w:sz w:val="16"/>
                <w:szCs w:val="16"/>
              </w:rPr>
              <w:t>17,000</w:t>
            </w:r>
          </w:p>
        </w:tc>
        <w:tc>
          <w:tcPr>
            <w:tcW w:w="427" w:type="pct"/>
            <w:tcBorders>
              <w:top w:val="nil"/>
              <w:left w:val="dashSmallGap" w:sz="4" w:space="0" w:color="auto"/>
              <w:bottom w:val="nil"/>
              <w:right w:val="dashSmallGap" w:sz="4" w:space="0" w:color="auto"/>
            </w:tcBorders>
            <w:shd w:val="clear" w:color="auto" w:fill="FFFFFF" w:themeFill="background1"/>
          </w:tcPr>
          <w:p w14:paraId="00BA5FAA" w14:textId="77777777" w:rsidR="00D440ED" w:rsidRPr="00C21D84"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34</w:t>
            </w:r>
            <w:r w:rsidRPr="00C21D84">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FFFFFF" w:themeFill="background1"/>
          </w:tcPr>
          <w:p w14:paraId="08F4AF30" w14:textId="77777777" w:rsidR="00D440ED" w:rsidRPr="00C21D84" w:rsidRDefault="00D440ED" w:rsidP="00D440ED">
            <w:pPr>
              <w:jc w:val="right"/>
              <w:rPr>
                <w:sz w:val="16"/>
                <w:szCs w:val="16"/>
              </w:rPr>
            </w:pPr>
            <w:r>
              <w:rPr>
                <w:b/>
                <w:i/>
                <w:color w:val="007434"/>
                <w:sz w:val="16"/>
                <w:szCs w:val="16"/>
              </w:rPr>
              <w:t>21,000</w:t>
            </w:r>
          </w:p>
        </w:tc>
        <w:tc>
          <w:tcPr>
            <w:tcW w:w="646" w:type="pct"/>
            <w:tcBorders>
              <w:top w:val="nil"/>
              <w:left w:val="dashSmallGap" w:sz="4" w:space="0" w:color="auto"/>
              <w:bottom w:val="nil"/>
              <w:right w:val="dashSmallGap" w:sz="4" w:space="0" w:color="auto"/>
            </w:tcBorders>
            <w:shd w:val="clear" w:color="auto" w:fill="FFFFFF" w:themeFill="background1"/>
          </w:tcPr>
          <w:p w14:paraId="2DF18148" w14:textId="77777777" w:rsidR="00D440ED" w:rsidRPr="00F35B2C" w:rsidRDefault="00D440ED" w:rsidP="00D440E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24F97904"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450,000</w:t>
            </w:r>
          </w:p>
        </w:tc>
      </w:tr>
      <w:tr w:rsidR="00D440ED" w:rsidRPr="00831109" w14:paraId="7B8F4B6E" w14:textId="77777777" w:rsidTr="00D440ED">
        <w:trPr>
          <w:trHeight w:val="213"/>
          <w:jc w:val="center"/>
        </w:trPr>
        <w:tc>
          <w:tcPr>
            <w:tcW w:w="850" w:type="pct"/>
            <w:tcBorders>
              <w:top w:val="nil"/>
              <w:left w:val="single" w:sz="4" w:space="0" w:color="auto"/>
              <w:bottom w:val="dashSmallGap" w:sz="4" w:space="0" w:color="auto"/>
              <w:right w:val="dashSmallGap" w:sz="4" w:space="0" w:color="auto"/>
            </w:tcBorders>
            <w:shd w:val="clear" w:color="auto" w:fill="FFFFFF" w:themeFill="background1"/>
          </w:tcPr>
          <w:p w14:paraId="6AED0ABB" w14:textId="77777777" w:rsidR="00D440ED" w:rsidRPr="000D2BED" w:rsidRDefault="00D440ED" w:rsidP="00D440ED">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Panjnad</w:t>
            </w:r>
          </w:p>
        </w:tc>
        <w:tc>
          <w:tcPr>
            <w:tcW w:w="420" w:type="pct"/>
            <w:tcBorders>
              <w:top w:val="nil"/>
              <w:left w:val="dashSmallGap" w:sz="4" w:space="0" w:color="auto"/>
              <w:bottom w:val="dashSmallGap" w:sz="4" w:space="0" w:color="auto"/>
              <w:right w:val="dashSmallGap" w:sz="4" w:space="0" w:color="auto"/>
            </w:tcBorders>
            <w:shd w:val="clear" w:color="auto" w:fill="FFFFFF" w:themeFill="background1"/>
          </w:tcPr>
          <w:p w14:paraId="22C19AFD"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865,000</w:t>
            </w:r>
          </w:p>
        </w:tc>
        <w:tc>
          <w:tcPr>
            <w:tcW w:w="432" w:type="pct"/>
            <w:tcBorders>
              <w:top w:val="nil"/>
              <w:left w:val="dashSmallGap" w:sz="4" w:space="0" w:color="auto"/>
              <w:bottom w:val="dashSmallGap" w:sz="4" w:space="0" w:color="auto"/>
              <w:right w:val="dashSmallGap" w:sz="4" w:space="0" w:color="auto"/>
            </w:tcBorders>
            <w:shd w:val="clear" w:color="auto" w:fill="FFFFFF" w:themeFill="background1"/>
          </w:tcPr>
          <w:p w14:paraId="78639F1E" w14:textId="77777777" w:rsidR="00D440ED" w:rsidRPr="000D2BED" w:rsidRDefault="00D440ED" w:rsidP="00D440ED">
            <w:pPr>
              <w:jc w:val="right"/>
              <w:rPr>
                <w:b/>
                <w:sz w:val="16"/>
                <w:szCs w:val="16"/>
              </w:rPr>
            </w:pPr>
            <w:r w:rsidRPr="000D2BED">
              <w:rPr>
                <w:b/>
                <w:sz w:val="16"/>
                <w:szCs w:val="16"/>
              </w:rPr>
              <w:t>802,516</w:t>
            </w:r>
          </w:p>
        </w:tc>
        <w:tc>
          <w:tcPr>
            <w:tcW w:w="520" w:type="pct"/>
            <w:tcBorders>
              <w:top w:val="nil"/>
              <w:left w:val="dashSmallGap" w:sz="4" w:space="0" w:color="auto"/>
              <w:bottom w:val="dashSmallGap" w:sz="4" w:space="0" w:color="auto"/>
              <w:right w:val="dashSmallGap" w:sz="4" w:space="0" w:color="auto"/>
            </w:tcBorders>
            <w:shd w:val="clear" w:color="auto" w:fill="FFFFFF" w:themeFill="background1"/>
          </w:tcPr>
          <w:p w14:paraId="20DC3F7B" w14:textId="77777777" w:rsidR="00D440ED" w:rsidRPr="000D2BED" w:rsidRDefault="00D440ED" w:rsidP="00D440ED">
            <w:pPr>
              <w:pStyle w:val="PlainText"/>
              <w:jc w:val="center"/>
              <w:rPr>
                <w:rFonts w:ascii="Times New Roman" w:hAnsi="Times New Roman"/>
                <w:b/>
                <w:sz w:val="16"/>
                <w:szCs w:val="16"/>
              </w:rPr>
            </w:pPr>
            <w:r w:rsidRPr="000D2BED">
              <w:rPr>
                <w:rFonts w:ascii="Times New Roman" w:hAnsi="Times New Roman"/>
                <w:b/>
                <w:sz w:val="16"/>
                <w:szCs w:val="16"/>
              </w:rPr>
              <w:t>17-8-1973</w:t>
            </w:r>
          </w:p>
        </w:tc>
        <w:tc>
          <w:tcPr>
            <w:tcW w:w="483" w:type="pct"/>
            <w:tcBorders>
              <w:top w:val="nil"/>
              <w:left w:val="dashSmallGap" w:sz="4" w:space="0" w:color="auto"/>
              <w:bottom w:val="dashSmallGap" w:sz="4" w:space="0" w:color="auto"/>
              <w:right w:val="dashSmallGap" w:sz="4" w:space="0" w:color="auto"/>
            </w:tcBorders>
            <w:shd w:val="clear" w:color="auto" w:fill="FFFFFF" w:themeFill="background1"/>
          </w:tcPr>
          <w:p w14:paraId="3C7C15A5"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25,000</w:t>
            </w:r>
          </w:p>
        </w:tc>
        <w:tc>
          <w:tcPr>
            <w:tcW w:w="431" w:type="pct"/>
            <w:tcBorders>
              <w:top w:val="nil"/>
              <w:left w:val="dashSmallGap" w:sz="4" w:space="0" w:color="auto"/>
              <w:bottom w:val="dashSmallGap" w:sz="4" w:space="0" w:color="auto"/>
              <w:right w:val="dashSmallGap" w:sz="4" w:space="0" w:color="auto"/>
            </w:tcBorders>
            <w:shd w:val="clear" w:color="auto" w:fill="FFFFFF" w:themeFill="background1"/>
          </w:tcPr>
          <w:p w14:paraId="7F572B1C" w14:textId="77777777" w:rsidR="00D440ED" w:rsidRPr="00CE736A" w:rsidRDefault="00D440ED" w:rsidP="00D440ED">
            <w:pPr>
              <w:jc w:val="right"/>
              <w:rPr>
                <w:sz w:val="16"/>
                <w:szCs w:val="16"/>
              </w:rPr>
            </w:pPr>
            <w:r w:rsidRPr="00CE736A">
              <w:rPr>
                <w:sz w:val="16"/>
                <w:szCs w:val="16"/>
              </w:rPr>
              <w:t>11,000</w:t>
            </w:r>
          </w:p>
        </w:tc>
        <w:tc>
          <w:tcPr>
            <w:tcW w:w="427" w:type="pct"/>
            <w:tcBorders>
              <w:top w:val="nil"/>
              <w:left w:val="dashSmallGap" w:sz="4" w:space="0" w:color="auto"/>
              <w:bottom w:val="dashSmallGap" w:sz="4" w:space="0" w:color="auto"/>
              <w:right w:val="dashSmallGap" w:sz="4" w:space="0" w:color="auto"/>
            </w:tcBorders>
            <w:shd w:val="clear" w:color="auto" w:fill="FFFFFF" w:themeFill="background1"/>
          </w:tcPr>
          <w:p w14:paraId="4E1DDF03" w14:textId="77777777" w:rsidR="00D440ED" w:rsidRPr="00C21D84"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35</w:t>
            </w:r>
            <w:r w:rsidRPr="00C21D84">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FFFFFF" w:themeFill="background1"/>
          </w:tcPr>
          <w:p w14:paraId="6B014A15" w14:textId="77777777" w:rsidR="00D440ED" w:rsidRPr="004279D5" w:rsidRDefault="00D440ED" w:rsidP="00D440ED">
            <w:pPr>
              <w:jc w:val="right"/>
              <w:rPr>
                <w:b/>
                <w:i/>
                <w:color w:val="007434"/>
                <w:sz w:val="16"/>
                <w:szCs w:val="16"/>
              </w:rPr>
            </w:pPr>
            <w:r>
              <w:rPr>
                <w:b/>
                <w:i/>
                <w:color w:val="007434"/>
                <w:sz w:val="16"/>
                <w:szCs w:val="16"/>
              </w:rPr>
              <w:t>23,000</w:t>
            </w:r>
          </w:p>
        </w:tc>
        <w:tc>
          <w:tcPr>
            <w:tcW w:w="646" w:type="pct"/>
            <w:tcBorders>
              <w:top w:val="nil"/>
              <w:left w:val="dashSmallGap" w:sz="4" w:space="0" w:color="auto"/>
              <w:bottom w:val="dashSmallGap" w:sz="4" w:space="0" w:color="auto"/>
              <w:right w:val="dashSmallGap" w:sz="4" w:space="0" w:color="auto"/>
            </w:tcBorders>
            <w:shd w:val="clear" w:color="auto" w:fill="FFFFFF" w:themeFill="background1"/>
          </w:tcPr>
          <w:p w14:paraId="2B83F939" w14:textId="77777777" w:rsidR="00D440ED" w:rsidRPr="00F35B2C" w:rsidRDefault="00D440ED" w:rsidP="00D440E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00FCC146"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450,000</w:t>
            </w:r>
          </w:p>
        </w:tc>
      </w:tr>
      <w:tr w:rsidR="00D440ED" w:rsidRPr="00831109" w14:paraId="0D6D2202" w14:textId="77777777" w:rsidTr="00D440ED">
        <w:trPr>
          <w:trHeight w:val="377"/>
          <w:jc w:val="center"/>
        </w:trPr>
        <w:tc>
          <w:tcPr>
            <w:tcW w:w="850" w:type="pct"/>
            <w:tcBorders>
              <w:top w:val="dashSmallGap" w:sz="4" w:space="0" w:color="auto"/>
              <w:left w:val="single" w:sz="4" w:space="0" w:color="auto"/>
              <w:bottom w:val="nil"/>
              <w:right w:val="dashSmallGap" w:sz="4" w:space="0" w:color="auto"/>
            </w:tcBorders>
            <w:shd w:val="clear" w:color="auto" w:fill="FFFFFF" w:themeFill="background1"/>
          </w:tcPr>
          <w:p w14:paraId="434DB339" w14:textId="77777777" w:rsidR="00D440ED" w:rsidRPr="000D2BED" w:rsidRDefault="00D440ED" w:rsidP="00D440ED">
            <w:pPr>
              <w:pStyle w:val="PlainText"/>
              <w:rPr>
                <w:rFonts w:ascii="Times New Roman" w:hAnsi="Times New Roman"/>
                <w:b/>
                <w:i/>
                <w:color w:val="007434"/>
                <w:sz w:val="16"/>
                <w:szCs w:val="16"/>
              </w:rPr>
            </w:pPr>
            <w:r w:rsidRPr="000D2BED">
              <w:rPr>
                <w:rFonts w:ascii="Times New Roman" w:hAnsi="Times New Roman"/>
                <w:b/>
                <w:i/>
                <w:color w:val="007434"/>
                <w:sz w:val="16"/>
                <w:szCs w:val="16"/>
              </w:rPr>
              <w:t>River Ravi</w:t>
            </w:r>
          </w:p>
          <w:p w14:paraId="16E16541" w14:textId="77777777" w:rsidR="00D440ED" w:rsidRPr="000D2BED" w:rsidRDefault="00D440ED" w:rsidP="00D440ED">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Jassar</w:t>
            </w:r>
          </w:p>
        </w:tc>
        <w:tc>
          <w:tcPr>
            <w:tcW w:w="420" w:type="pct"/>
            <w:tcBorders>
              <w:top w:val="dashSmallGap" w:sz="4" w:space="0" w:color="auto"/>
              <w:left w:val="dashSmallGap" w:sz="4" w:space="0" w:color="auto"/>
              <w:bottom w:val="nil"/>
              <w:right w:val="dashSmallGap" w:sz="4" w:space="0" w:color="auto"/>
            </w:tcBorders>
            <w:shd w:val="clear" w:color="auto" w:fill="FFFFFF" w:themeFill="background1"/>
          </w:tcPr>
          <w:p w14:paraId="5FF63665" w14:textId="77777777" w:rsidR="00D440ED" w:rsidRPr="000D2BED" w:rsidRDefault="00D440ED" w:rsidP="00D440ED">
            <w:pPr>
              <w:pStyle w:val="PlainText"/>
              <w:jc w:val="center"/>
              <w:rPr>
                <w:rFonts w:ascii="Times New Roman" w:hAnsi="Times New Roman"/>
                <w:b/>
                <w:i/>
                <w:sz w:val="16"/>
                <w:szCs w:val="16"/>
              </w:rPr>
            </w:pPr>
          </w:p>
          <w:p w14:paraId="03919AFC"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275,000</w:t>
            </w:r>
          </w:p>
        </w:tc>
        <w:tc>
          <w:tcPr>
            <w:tcW w:w="432" w:type="pct"/>
            <w:tcBorders>
              <w:top w:val="dashSmallGap" w:sz="4" w:space="0" w:color="auto"/>
              <w:left w:val="dashSmallGap" w:sz="4" w:space="0" w:color="auto"/>
              <w:bottom w:val="nil"/>
              <w:right w:val="dashSmallGap" w:sz="4" w:space="0" w:color="auto"/>
            </w:tcBorders>
            <w:shd w:val="clear" w:color="auto" w:fill="FFFFFF" w:themeFill="background1"/>
          </w:tcPr>
          <w:p w14:paraId="03F3644E" w14:textId="77777777" w:rsidR="00D440ED" w:rsidRPr="000D2BED" w:rsidRDefault="00D440ED" w:rsidP="00D440ED">
            <w:pPr>
              <w:pStyle w:val="PlainText"/>
              <w:jc w:val="center"/>
              <w:rPr>
                <w:rFonts w:ascii="Times New Roman" w:hAnsi="Times New Roman"/>
                <w:b/>
                <w:i/>
                <w:color w:val="007434"/>
                <w:sz w:val="16"/>
                <w:szCs w:val="16"/>
              </w:rPr>
            </w:pPr>
          </w:p>
          <w:p w14:paraId="2B5BC500" w14:textId="77777777" w:rsidR="00D440ED" w:rsidRPr="000D2BED" w:rsidRDefault="00D440ED" w:rsidP="00D440ED">
            <w:pPr>
              <w:jc w:val="center"/>
              <w:rPr>
                <w:b/>
                <w:sz w:val="16"/>
                <w:szCs w:val="16"/>
              </w:rPr>
            </w:pPr>
            <w:r w:rsidRPr="000D2BED">
              <w:rPr>
                <w:b/>
                <w:sz w:val="16"/>
                <w:szCs w:val="16"/>
              </w:rPr>
              <w:t>680,000</w:t>
            </w:r>
          </w:p>
        </w:tc>
        <w:tc>
          <w:tcPr>
            <w:tcW w:w="520" w:type="pct"/>
            <w:tcBorders>
              <w:top w:val="dashSmallGap" w:sz="4" w:space="0" w:color="auto"/>
              <w:left w:val="dashSmallGap" w:sz="4" w:space="0" w:color="auto"/>
              <w:bottom w:val="nil"/>
              <w:right w:val="dashSmallGap" w:sz="4" w:space="0" w:color="auto"/>
            </w:tcBorders>
            <w:shd w:val="clear" w:color="auto" w:fill="FFFFFF" w:themeFill="background1"/>
          </w:tcPr>
          <w:p w14:paraId="7AA16178" w14:textId="77777777" w:rsidR="00D440ED" w:rsidRPr="000D2BED" w:rsidRDefault="00D440ED" w:rsidP="00D440ED">
            <w:pPr>
              <w:pStyle w:val="PlainText"/>
              <w:jc w:val="center"/>
              <w:rPr>
                <w:rFonts w:ascii="Times New Roman" w:hAnsi="Times New Roman"/>
                <w:b/>
                <w:i/>
                <w:color w:val="007434"/>
                <w:sz w:val="16"/>
                <w:szCs w:val="16"/>
              </w:rPr>
            </w:pPr>
          </w:p>
          <w:p w14:paraId="1C253BF2" w14:textId="77777777" w:rsidR="00D440ED" w:rsidRPr="000D2BED" w:rsidRDefault="00D440ED" w:rsidP="00D440ED">
            <w:pPr>
              <w:pStyle w:val="PlainText"/>
              <w:jc w:val="center"/>
              <w:rPr>
                <w:rFonts w:ascii="Times New Roman" w:hAnsi="Times New Roman"/>
                <w:b/>
                <w:i/>
                <w:color w:val="007434"/>
                <w:sz w:val="16"/>
                <w:szCs w:val="16"/>
              </w:rPr>
            </w:pPr>
            <w:r w:rsidRPr="000D2BED">
              <w:rPr>
                <w:rFonts w:ascii="Times New Roman" w:hAnsi="Times New Roman"/>
                <w:b/>
                <w:sz w:val="16"/>
                <w:szCs w:val="16"/>
              </w:rPr>
              <w:t>05-10-1955</w:t>
            </w:r>
          </w:p>
        </w:tc>
        <w:tc>
          <w:tcPr>
            <w:tcW w:w="483" w:type="pct"/>
            <w:tcBorders>
              <w:top w:val="dashSmallGap" w:sz="4" w:space="0" w:color="auto"/>
              <w:left w:val="dashSmallGap" w:sz="4" w:space="0" w:color="auto"/>
              <w:bottom w:val="nil"/>
              <w:right w:val="dashSmallGap" w:sz="4" w:space="0" w:color="auto"/>
            </w:tcBorders>
            <w:shd w:val="clear" w:color="auto" w:fill="FFFFFF" w:themeFill="background1"/>
          </w:tcPr>
          <w:p w14:paraId="5B79766C" w14:textId="77777777" w:rsidR="00D440ED" w:rsidRPr="00CE736A" w:rsidRDefault="00D440ED" w:rsidP="00D440ED">
            <w:pPr>
              <w:pStyle w:val="PlainText"/>
              <w:jc w:val="right"/>
              <w:rPr>
                <w:rFonts w:ascii="Times New Roman" w:hAnsi="Times New Roman"/>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FFFFFF" w:themeFill="background1"/>
          </w:tcPr>
          <w:p w14:paraId="5DC10053" w14:textId="77777777" w:rsidR="00D440ED" w:rsidRPr="00CE736A" w:rsidRDefault="00D440ED" w:rsidP="00D440ED">
            <w:pPr>
              <w:pStyle w:val="PlainText"/>
              <w:jc w:val="right"/>
              <w:rPr>
                <w:rFonts w:ascii="Times New Roman" w:hAnsi="Times New Roman"/>
                <w:sz w:val="16"/>
                <w:szCs w:val="16"/>
              </w:rPr>
            </w:pPr>
          </w:p>
          <w:p w14:paraId="503649FE"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5,000</w:t>
            </w:r>
          </w:p>
        </w:tc>
        <w:tc>
          <w:tcPr>
            <w:tcW w:w="427" w:type="pct"/>
            <w:tcBorders>
              <w:top w:val="dashSmallGap" w:sz="4" w:space="0" w:color="auto"/>
              <w:left w:val="dashSmallGap" w:sz="4" w:space="0" w:color="auto"/>
              <w:bottom w:val="nil"/>
              <w:right w:val="dashSmallGap" w:sz="4" w:space="0" w:color="auto"/>
            </w:tcBorders>
            <w:shd w:val="clear" w:color="auto" w:fill="FFFFFF" w:themeFill="background1"/>
          </w:tcPr>
          <w:p w14:paraId="4DC166F2" w14:textId="77777777" w:rsidR="00D440ED" w:rsidRDefault="00D440ED" w:rsidP="00D440ED">
            <w:pPr>
              <w:pStyle w:val="PlainText"/>
              <w:jc w:val="right"/>
              <w:rPr>
                <w:rFonts w:ascii="Times New Roman" w:hAnsi="Times New Roman"/>
                <w:b/>
                <w:i/>
                <w:color w:val="007434"/>
                <w:sz w:val="16"/>
                <w:szCs w:val="16"/>
              </w:rPr>
            </w:pPr>
          </w:p>
          <w:p w14:paraId="0F972B4F" w14:textId="77777777" w:rsidR="00D440ED" w:rsidRPr="00C21D84" w:rsidRDefault="00D440ED" w:rsidP="00D440ED">
            <w:pPr>
              <w:pStyle w:val="PlainText"/>
              <w:jc w:val="right"/>
              <w:rPr>
                <w:rFonts w:ascii="Times New Roman" w:hAnsi="Times New Roman"/>
                <w:b/>
                <w:i/>
                <w:color w:val="007434"/>
                <w:sz w:val="16"/>
                <w:szCs w:val="16"/>
              </w:rPr>
            </w:pPr>
          </w:p>
        </w:tc>
        <w:tc>
          <w:tcPr>
            <w:tcW w:w="386" w:type="pct"/>
            <w:tcBorders>
              <w:top w:val="dashSmallGap" w:sz="4" w:space="0" w:color="auto"/>
              <w:left w:val="dashSmallGap" w:sz="4" w:space="0" w:color="auto"/>
              <w:bottom w:val="nil"/>
              <w:right w:val="dashSmallGap" w:sz="4" w:space="0" w:color="auto"/>
            </w:tcBorders>
            <w:shd w:val="clear" w:color="auto" w:fill="FFFFFF" w:themeFill="background1"/>
          </w:tcPr>
          <w:p w14:paraId="35651D90" w14:textId="77777777" w:rsidR="00D440ED" w:rsidRPr="00C21D84" w:rsidRDefault="00D440ED" w:rsidP="00D440ED">
            <w:pPr>
              <w:pStyle w:val="PlainText"/>
              <w:jc w:val="right"/>
              <w:rPr>
                <w:rFonts w:ascii="Times New Roman" w:hAnsi="Times New Roman"/>
                <w:b/>
                <w:i/>
                <w:color w:val="007434"/>
                <w:sz w:val="16"/>
                <w:szCs w:val="16"/>
              </w:rPr>
            </w:pPr>
          </w:p>
          <w:p w14:paraId="032BE912" w14:textId="77777777" w:rsidR="00D440ED" w:rsidRPr="00C21D84"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1,000</w:t>
            </w:r>
          </w:p>
        </w:tc>
        <w:tc>
          <w:tcPr>
            <w:tcW w:w="646" w:type="pct"/>
            <w:tcBorders>
              <w:top w:val="dashSmallGap" w:sz="4" w:space="0" w:color="auto"/>
              <w:left w:val="dashSmallGap" w:sz="4" w:space="0" w:color="auto"/>
              <w:bottom w:val="nil"/>
              <w:right w:val="dashSmallGap" w:sz="4" w:space="0" w:color="auto"/>
            </w:tcBorders>
            <w:shd w:val="clear" w:color="auto" w:fill="FFFFFF" w:themeFill="background1"/>
          </w:tcPr>
          <w:p w14:paraId="4698FD27" w14:textId="77777777" w:rsidR="00D440ED" w:rsidRDefault="00D440ED" w:rsidP="00D440ED">
            <w:pPr>
              <w:pStyle w:val="PlainText"/>
              <w:jc w:val="center"/>
              <w:rPr>
                <w:rFonts w:ascii="Times New Roman" w:hAnsi="Times New Roman"/>
                <w:b/>
                <w:i/>
                <w:color w:val="007434"/>
                <w:sz w:val="16"/>
                <w:szCs w:val="16"/>
              </w:rPr>
            </w:pPr>
          </w:p>
          <w:p w14:paraId="7634A20D" w14:textId="77777777" w:rsidR="00D440ED" w:rsidRPr="00F35B2C" w:rsidRDefault="00D440ED" w:rsidP="00D440E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5C39B83E" w14:textId="77777777" w:rsidR="00D440ED" w:rsidRPr="000D2BED" w:rsidRDefault="00D440ED" w:rsidP="00D440ED">
            <w:pPr>
              <w:pStyle w:val="PlainText"/>
              <w:jc w:val="right"/>
              <w:rPr>
                <w:rFonts w:ascii="Times New Roman" w:hAnsi="Times New Roman"/>
                <w:b/>
                <w:i/>
                <w:sz w:val="16"/>
                <w:szCs w:val="16"/>
              </w:rPr>
            </w:pPr>
          </w:p>
          <w:p w14:paraId="2D5E158A"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150,000</w:t>
            </w:r>
          </w:p>
        </w:tc>
      </w:tr>
      <w:tr w:rsidR="00D440ED" w:rsidRPr="00831109" w14:paraId="2E60DFD6" w14:textId="77777777" w:rsidTr="00D440ED">
        <w:trPr>
          <w:trHeight w:val="185"/>
          <w:jc w:val="center"/>
        </w:trPr>
        <w:tc>
          <w:tcPr>
            <w:tcW w:w="850" w:type="pct"/>
            <w:tcBorders>
              <w:top w:val="nil"/>
              <w:left w:val="single" w:sz="4" w:space="0" w:color="auto"/>
              <w:bottom w:val="nil"/>
              <w:right w:val="dashSmallGap" w:sz="4" w:space="0" w:color="auto"/>
            </w:tcBorders>
            <w:shd w:val="clear" w:color="auto" w:fill="FFFFFF" w:themeFill="background1"/>
          </w:tcPr>
          <w:p w14:paraId="2EBE5628" w14:textId="77777777" w:rsidR="00D440ED" w:rsidRPr="000D2BED" w:rsidRDefault="00D440ED" w:rsidP="00D440ED">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Shahdara</w:t>
            </w:r>
          </w:p>
        </w:tc>
        <w:tc>
          <w:tcPr>
            <w:tcW w:w="420" w:type="pct"/>
            <w:tcBorders>
              <w:top w:val="nil"/>
              <w:left w:val="dashSmallGap" w:sz="4" w:space="0" w:color="auto"/>
              <w:bottom w:val="nil"/>
              <w:right w:val="dashSmallGap" w:sz="4" w:space="0" w:color="auto"/>
            </w:tcBorders>
            <w:shd w:val="clear" w:color="auto" w:fill="FFFFFF" w:themeFill="background1"/>
          </w:tcPr>
          <w:p w14:paraId="56FC158C"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250,000</w:t>
            </w:r>
          </w:p>
        </w:tc>
        <w:tc>
          <w:tcPr>
            <w:tcW w:w="432" w:type="pct"/>
            <w:tcBorders>
              <w:top w:val="nil"/>
              <w:left w:val="dashSmallGap" w:sz="4" w:space="0" w:color="auto"/>
              <w:bottom w:val="nil"/>
              <w:right w:val="dashSmallGap" w:sz="4" w:space="0" w:color="auto"/>
            </w:tcBorders>
            <w:shd w:val="clear" w:color="auto" w:fill="FFFFFF" w:themeFill="background1"/>
          </w:tcPr>
          <w:p w14:paraId="1FD36D9C" w14:textId="77777777" w:rsidR="00D440ED" w:rsidRPr="000D2BED" w:rsidRDefault="00D440ED" w:rsidP="00D440ED">
            <w:pPr>
              <w:jc w:val="center"/>
              <w:rPr>
                <w:b/>
                <w:i/>
                <w:color w:val="007434"/>
                <w:sz w:val="16"/>
                <w:szCs w:val="16"/>
              </w:rPr>
            </w:pPr>
            <w:r w:rsidRPr="000D2BED">
              <w:rPr>
                <w:b/>
                <w:sz w:val="16"/>
                <w:szCs w:val="16"/>
              </w:rPr>
              <w:t>576,000</w:t>
            </w:r>
          </w:p>
        </w:tc>
        <w:tc>
          <w:tcPr>
            <w:tcW w:w="520" w:type="pct"/>
            <w:tcBorders>
              <w:top w:val="nil"/>
              <w:left w:val="dashSmallGap" w:sz="4" w:space="0" w:color="auto"/>
              <w:bottom w:val="nil"/>
              <w:right w:val="dashSmallGap" w:sz="4" w:space="0" w:color="auto"/>
            </w:tcBorders>
            <w:shd w:val="clear" w:color="auto" w:fill="FFFFFF" w:themeFill="background1"/>
          </w:tcPr>
          <w:p w14:paraId="0D20B3AB" w14:textId="77777777" w:rsidR="00D440ED" w:rsidRPr="000D2BED" w:rsidRDefault="00D440ED" w:rsidP="00D440ED">
            <w:pPr>
              <w:pStyle w:val="PlainText"/>
              <w:jc w:val="center"/>
              <w:rPr>
                <w:rFonts w:ascii="Times New Roman" w:hAnsi="Times New Roman"/>
                <w:b/>
                <w:i/>
                <w:color w:val="007434"/>
                <w:sz w:val="16"/>
                <w:szCs w:val="16"/>
              </w:rPr>
            </w:pPr>
            <w:r w:rsidRPr="000D2BED">
              <w:rPr>
                <w:rFonts w:ascii="Times New Roman" w:hAnsi="Times New Roman"/>
                <w:b/>
                <w:sz w:val="16"/>
                <w:szCs w:val="16"/>
              </w:rPr>
              <w:t>27-9-1988</w:t>
            </w:r>
          </w:p>
        </w:tc>
        <w:tc>
          <w:tcPr>
            <w:tcW w:w="483" w:type="pct"/>
            <w:tcBorders>
              <w:top w:val="nil"/>
              <w:left w:val="dashSmallGap" w:sz="4" w:space="0" w:color="auto"/>
              <w:bottom w:val="nil"/>
              <w:right w:val="dashSmallGap" w:sz="4" w:space="0" w:color="auto"/>
            </w:tcBorders>
            <w:shd w:val="clear" w:color="auto" w:fill="FFFFFF" w:themeFill="background1"/>
          </w:tcPr>
          <w:p w14:paraId="3A99713A" w14:textId="77777777" w:rsidR="00D440ED" w:rsidRPr="00CE736A" w:rsidRDefault="00D440ED" w:rsidP="00D440ED">
            <w:pPr>
              <w:pStyle w:val="PlainText"/>
              <w:jc w:val="right"/>
              <w:rPr>
                <w:rFonts w:ascii="Times New Roman" w:hAnsi="Times New Roman"/>
                <w:sz w:val="16"/>
                <w:szCs w:val="16"/>
              </w:rPr>
            </w:pPr>
          </w:p>
        </w:tc>
        <w:tc>
          <w:tcPr>
            <w:tcW w:w="431" w:type="pct"/>
            <w:tcBorders>
              <w:top w:val="nil"/>
              <w:left w:val="dashSmallGap" w:sz="4" w:space="0" w:color="auto"/>
              <w:bottom w:val="nil"/>
              <w:right w:val="dashSmallGap" w:sz="4" w:space="0" w:color="auto"/>
            </w:tcBorders>
            <w:shd w:val="clear" w:color="auto" w:fill="FFFFFF" w:themeFill="background1"/>
          </w:tcPr>
          <w:p w14:paraId="2B998A33"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15,000</w:t>
            </w:r>
          </w:p>
        </w:tc>
        <w:tc>
          <w:tcPr>
            <w:tcW w:w="427" w:type="pct"/>
            <w:tcBorders>
              <w:top w:val="nil"/>
              <w:left w:val="dashSmallGap" w:sz="4" w:space="0" w:color="auto"/>
              <w:bottom w:val="nil"/>
              <w:right w:val="dashSmallGap" w:sz="4" w:space="0" w:color="auto"/>
            </w:tcBorders>
            <w:shd w:val="clear" w:color="auto" w:fill="FFFFFF" w:themeFill="background1"/>
          </w:tcPr>
          <w:p w14:paraId="3C578EFC" w14:textId="77777777" w:rsidR="00D440ED" w:rsidRPr="00C21D84" w:rsidRDefault="00D440ED" w:rsidP="00D440ED">
            <w:pPr>
              <w:pStyle w:val="PlainText"/>
              <w:jc w:val="right"/>
              <w:rPr>
                <w:rFonts w:ascii="Times New Roman" w:hAnsi="Times New Roman"/>
                <w:b/>
                <w:i/>
                <w:color w:val="007434"/>
                <w:sz w:val="16"/>
                <w:szCs w:val="16"/>
              </w:rPr>
            </w:pPr>
          </w:p>
        </w:tc>
        <w:tc>
          <w:tcPr>
            <w:tcW w:w="386" w:type="pct"/>
            <w:tcBorders>
              <w:top w:val="nil"/>
              <w:left w:val="dashSmallGap" w:sz="4" w:space="0" w:color="auto"/>
              <w:bottom w:val="nil"/>
              <w:right w:val="dashSmallGap" w:sz="4" w:space="0" w:color="auto"/>
            </w:tcBorders>
            <w:shd w:val="clear" w:color="auto" w:fill="FFFFFF" w:themeFill="background1"/>
          </w:tcPr>
          <w:p w14:paraId="061525D4" w14:textId="77777777" w:rsidR="00D440ED" w:rsidRPr="00C21D84"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 xml:space="preserve"> 10,000</w:t>
            </w:r>
          </w:p>
        </w:tc>
        <w:tc>
          <w:tcPr>
            <w:tcW w:w="646" w:type="pct"/>
            <w:tcBorders>
              <w:top w:val="nil"/>
              <w:left w:val="dashSmallGap" w:sz="4" w:space="0" w:color="auto"/>
              <w:bottom w:val="nil"/>
              <w:right w:val="dashSmallGap" w:sz="4" w:space="0" w:color="auto"/>
            </w:tcBorders>
            <w:shd w:val="clear" w:color="auto" w:fill="FFFFFF" w:themeFill="background1"/>
          </w:tcPr>
          <w:p w14:paraId="7458E60B" w14:textId="77777777" w:rsidR="00D440ED" w:rsidRPr="00F35B2C" w:rsidRDefault="00D440ED" w:rsidP="00D440E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117E1E66"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135,000</w:t>
            </w:r>
          </w:p>
        </w:tc>
      </w:tr>
      <w:tr w:rsidR="00D440ED" w:rsidRPr="00831109" w14:paraId="798AB995" w14:textId="77777777" w:rsidTr="00D440ED">
        <w:trPr>
          <w:trHeight w:val="140"/>
          <w:jc w:val="center"/>
        </w:trPr>
        <w:tc>
          <w:tcPr>
            <w:tcW w:w="850" w:type="pct"/>
            <w:tcBorders>
              <w:top w:val="nil"/>
              <w:left w:val="single" w:sz="4" w:space="0" w:color="auto"/>
              <w:bottom w:val="nil"/>
              <w:right w:val="dashSmallGap" w:sz="4" w:space="0" w:color="auto"/>
            </w:tcBorders>
            <w:shd w:val="clear" w:color="auto" w:fill="FFFFFF" w:themeFill="background1"/>
          </w:tcPr>
          <w:p w14:paraId="5577D1BC" w14:textId="77777777" w:rsidR="00D440ED" w:rsidRPr="000D2BED" w:rsidRDefault="00D440ED" w:rsidP="00D440ED">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Balloki</w:t>
            </w:r>
          </w:p>
        </w:tc>
        <w:tc>
          <w:tcPr>
            <w:tcW w:w="420" w:type="pct"/>
            <w:tcBorders>
              <w:top w:val="nil"/>
              <w:left w:val="dashSmallGap" w:sz="4" w:space="0" w:color="auto"/>
              <w:bottom w:val="nil"/>
              <w:right w:val="dashSmallGap" w:sz="4" w:space="0" w:color="auto"/>
            </w:tcBorders>
            <w:shd w:val="clear" w:color="auto" w:fill="FFFFFF" w:themeFill="background1"/>
          </w:tcPr>
          <w:p w14:paraId="70B5ED97"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380,000</w:t>
            </w:r>
          </w:p>
        </w:tc>
        <w:tc>
          <w:tcPr>
            <w:tcW w:w="432" w:type="pct"/>
            <w:tcBorders>
              <w:top w:val="nil"/>
              <w:left w:val="dashSmallGap" w:sz="4" w:space="0" w:color="auto"/>
              <w:bottom w:val="nil"/>
              <w:right w:val="dashSmallGap" w:sz="4" w:space="0" w:color="auto"/>
            </w:tcBorders>
            <w:shd w:val="clear" w:color="auto" w:fill="FFFFFF" w:themeFill="background1"/>
          </w:tcPr>
          <w:p w14:paraId="0E68A0F6" w14:textId="77777777" w:rsidR="00D440ED" w:rsidRPr="000D2BED" w:rsidRDefault="00D440ED" w:rsidP="00D440ED">
            <w:pPr>
              <w:jc w:val="center"/>
              <w:rPr>
                <w:b/>
                <w:sz w:val="16"/>
                <w:szCs w:val="16"/>
              </w:rPr>
            </w:pPr>
            <w:r w:rsidRPr="000D2BED">
              <w:rPr>
                <w:b/>
                <w:sz w:val="16"/>
                <w:szCs w:val="16"/>
              </w:rPr>
              <w:t>336,200</w:t>
            </w:r>
          </w:p>
        </w:tc>
        <w:tc>
          <w:tcPr>
            <w:tcW w:w="520" w:type="pct"/>
            <w:tcBorders>
              <w:top w:val="nil"/>
              <w:left w:val="dashSmallGap" w:sz="4" w:space="0" w:color="auto"/>
              <w:bottom w:val="nil"/>
              <w:right w:val="dashSmallGap" w:sz="4" w:space="0" w:color="auto"/>
            </w:tcBorders>
            <w:shd w:val="clear" w:color="auto" w:fill="FFFFFF" w:themeFill="background1"/>
          </w:tcPr>
          <w:p w14:paraId="5EF3AE72" w14:textId="77777777" w:rsidR="00D440ED" w:rsidRPr="000D2BED" w:rsidRDefault="00D440ED" w:rsidP="00D440ED">
            <w:pPr>
              <w:pStyle w:val="PlainText"/>
              <w:jc w:val="center"/>
              <w:rPr>
                <w:rFonts w:ascii="Times New Roman" w:hAnsi="Times New Roman"/>
                <w:b/>
                <w:sz w:val="16"/>
                <w:szCs w:val="16"/>
              </w:rPr>
            </w:pPr>
            <w:r w:rsidRPr="000D2BED">
              <w:rPr>
                <w:rFonts w:ascii="Times New Roman" w:hAnsi="Times New Roman"/>
                <w:b/>
                <w:sz w:val="16"/>
                <w:szCs w:val="16"/>
              </w:rPr>
              <w:t>28-9-1988</w:t>
            </w:r>
          </w:p>
        </w:tc>
        <w:tc>
          <w:tcPr>
            <w:tcW w:w="483" w:type="pct"/>
            <w:tcBorders>
              <w:top w:val="nil"/>
              <w:left w:val="dashSmallGap" w:sz="4" w:space="0" w:color="auto"/>
              <w:bottom w:val="nil"/>
              <w:right w:val="dashSmallGap" w:sz="4" w:space="0" w:color="auto"/>
            </w:tcBorders>
            <w:shd w:val="clear" w:color="auto" w:fill="FFFFFF" w:themeFill="background1"/>
          </w:tcPr>
          <w:p w14:paraId="45782447"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34,000</w:t>
            </w:r>
          </w:p>
        </w:tc>
        <w:tc>
          <w:tcPr>
            <w:tcW w:w="431" w:type="pct"/>
            <w:tcBorders>
              <w:top w:val="nil"/>
              <w:left w:val="dashSmallGap" w:sz="4" w:space="0" w:color="auto"/>
              <w:bottom w:val="nil"/>
              <w:right w:val="dashSmallGap" w:sz="4" w:space="0" w:color="auto"/>
            </w:tcBorders>
            <w:shd w:val="clear" w:color="auto" w:fill="FFFFFF" w:themeFill="background1"/>
          </w:tcPr>
          <w:p w14:paraId="2D14A1F8" w14:textId="77777777" w:rsidR="00D440ED" w:rsidRPr="00CE736A" w:rsidRDefault="00D440ED" w:rsidP="00D440ED">
            <w:pPr>
              <w:pStyle w:val="PlainText"/>
              <w:jc w:val="right"/>
              <w:rPr>
                <w:rFonts w:ascii="Times New Roman" w:hAnsi="Times New Roman"/>
                <w:sz w:val="16"/>
                <w:szCs w:val="16"/>
                <w:lang w:val="en-US"/>
              </w:rPr>
            </w:pPr>
            <w:r w:rsidRPr="00CE736A">
              <w:rPr>
                <w:rFonts w:ascii="Times New Roman" w:hAnsi="Times New Roman"/>
                <w:sz w:val="16"/>
                <w:szCs w:val="16"/>
                <w:lang w:val="en-US"/>
              </w:rPr>
              <w:t xml:space="preserve">7,000 </w:t>
            </w:r>
          </w:p>
        </w:tc>
        <w:tc>
          <w:tcPr>
            <w:tcW w:w="427" w:type="pct"/>
            <w:tcBorders>
              <w:top w:val="nil"/>
              <w:left w:val="dashSmallGap" w:sz="4" w:space="0" w:color="auto"/>
              <w:bottom w:val="nil"/>
              <w:right w:val="dashSmallGap" w:sz="4" w:space="0" w:color="auto"/>
            </w:tcBorders>
            <w:shd w:val="clear" w:color="auto" w:fill="FFFFFF" w:themeFill="background1"/>
          </w:tcPr>
          <w:p w14:paraId="0B966955" w14:textId="77777777" w:rsidR="00D440ED" w:rsidRPr="00C21D84"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45</w:t>
            </w:r>
            <w:r w:rsidRPr="00C21D84">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FFFFFF" w:themeFill="background1"/>
          </w:tcPr>
          <w:p w14:paraId="2453AB3C" w14:textId="77777777" w:rsidR="00D440ED" w:rsidRPr="00A27290" w:rsidRDefault="00D440ED" w:rsidP="00D440ED">
            <w:pPr>
              <w:pStyle w:val="PlainText"/>
              <w:jc w:val="right"/>
              <w:rPr>
                <w:rFonts w:ascii="Times New Roman" w:hAnsi="Times New Roman"/>
                <w:b/>
                <w:i/>
                <w:color w:val="007434"/>
                <w:sz w:val="16"/>
                <w:szCs w:val="16"/>
                <w:lang w:val="en-US"/>
              </w:rPr>
            </w:pPr>
            <w:r>
              <w:rPr>
                <w:rFonts w:ascii="Times New Roman" w:hAnsi="Times New Roman"/>
                <w:b/>
                <w:i/>
                <w:color w:val="007434"/>
                <w:sz w:val="16"/>
                <w:szCs w:val="16"/>
                <w:lang w:val="en-US"/>
              </w:rPr>
              <w:t>24,000</w:t>
            </w:r>
            <w:r w:rsidRPr="00A27290">
              <w:rPr>
                <w:rFonts w:ascii="Times New Roman" w:hAnsi="Times New Roman"/>
                <w:b/>
                <w:i/>
                <w:color w:val="007434"/>
                <w:sz w:val="16"/>
                <w:szCs w:val="16"/>
                <w:lang w:val="en-US"/>
              </w:rPr>
              <w:t xml:space="preserve"> </w:t>
            </w:r>
          </w:p>
        </w:tc>
        <w:tc>
          <w:tcPr>
            <w:tcW w:w="646" w:type="pct"/>
            <w:tcBorders>
              <w:top w:val="nil"/>
              <w:left w:val="dashSmallGap" w:sz="4" w:space="0" w:color="auto"/>
              <w:bottom w:val="nil"/>
              <w:right w:val="dashSmallGap" w:sz="4" w:space="0" w:color="auto"/>
            </w:tcBorders>
            <w:shd w:val="clear" w:color="auto" w:fill="FFFFFF" w:themeFill="background1"/>
          </w:tcPr>
          <w:p w14:paraId="38DCEFF8" w14:textId="77777777" w:rsidR="00D440ED" w:rsidRPr="001328CF" w:rsidRDefault="00D440ED" w:rsidP="00D440E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0EEEC866"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135,000</w:t>
            </w:r>
          </w:p>
        </w:tc>
      </w:tr>
      <w:tr w:rsidR="00D440ED" w:rsidRPr="00831109" w14:paraId="5A1281A2" w14:textId="77777777" w:rsidTr="00D440ED">
        <w:trPr>
          <w:trHeight w:val="238"/>
          <w:jc w:val="center"/>
        </w:trPr>
        <w:tc>
          <w:tcPr>
            <w:tcW w:w="850" w:type="pct"/>
            <w:tcBorders>
              <w:top w:val="nil"/>
              <w:left w:val="dashSmallGap" w:sz="4" w:space="0" w:color="auto"/>
              <w:bottom w:val="dashSmallGap" w:sz="4" w:space="0" w:color="auto"/>
              <w:right w:val="dashSmallGap" w:sz="4" w:space="0" w:color="auto"/>
            </w:tcBorders>
            <w:shd w:val="clear" w:color="auto" w:fill="FFFFFF" w:themeFill="background1"/>
          </w:tcPr>
          <w:p w14:paraId="59FE82BC" w14:textId="77777777" w:rsidR="00D440ED" w:rsidRPr="000D2BED" w:rsidRDefault="00D440ED" w:rsidP="00D440ED">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Sidhnai</w:t>
            </w:r>
          </w:p>
        </w:tc>
        <w:tc>
          <w:tcPr>
            <w:tcW w:w="420" w:type="pct"/>
            <w:tcBorders>
              <w:top w:val="nil"/>
              <w:left w:val="dashSmallGap" w:sz="4" w:space="0" w:color="auto"/>
              <w:bottom w:val="dashSmallGap" w:sz="4" w:space="0" w:color="auto"/>
              <w:right w:val="dashSmallGap" w:sz="4" w:space="0" w:color="auto"/>
            </w:tcBorders>
            <w:shd w:val="clear" w:color="auto" w:fill="FFFFFF" w:themeFill="background1"/>
          </w:tcPr>
          <w:p w14:paraId="13EA5F02"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150,000</w:t>
            </w:r>
          </w:p>
        </w:tc>
        <w:tc>
          <w:tcPr>
            <w:tcW w:w="432" w:type="pct"/>
            <w:tcBorders>
              <w:top w:val="nil"/>
              <w:left w:val="dashSmallGap" w:sz="4" w:space="0" w:color="auto"/>
              <w:bottom w:val="dashSmallGap" w:sz="4" w:space="0" w:color="auto"/>
              <w:right w:val="dashSmallGap" w:sz="4" w:space="0" w:color="auto"/>
            </w:tcBorders>
            <w:shd w:val="clear" w:color="auto" w:fill="FFFFFF" w:themeFill="background1"/>
          </w:tcPr>
          <w:p w14:paraId="214B9B1B" w14:textId="77777777" w:rsidR="00D440ED" w:rsidRPr="000D2BED" w:rsidRDefault="00D440ED" w:rsidP="00D440ED">
            <w:pPr>
              <w:jc w:val="center"/>
              <w:rPr>
                <w:b/>
                <w:sz w:val="16"/>
                <w:szCs w:val="16"/>
              </w:rPr>
            </w:pPr>
            <w:r w:rsidRPr="000D2BED">
              <w:rPr>
                <w:b/>
                <w:sz w:val="16"/>
                <w:szCs w:val="16"/>
              </w:rPr>
              <w:t>330,210</w:t>
            </w:r>
          </w:p>
        </w:tc>
        <w:tc>
          <w:tcPr>
            <w:tcW w:w="520" w:type="pct"/>
            <w:tcBorders>
              <w:top w:val="nil"/>
              <w:left w:val="dashSmallGap" w:sz="4" w:space="0" w:color="auto"/>
              <w:bottom w:val="dashSmallGap" w:sz="4" w:space="0" w:color="auto"/>
              <w:right w:val="dashSmallGap" w:sz="4" w:space="0" w:color="auto"/>
            </w:tcBorders>
            <w:shd w:val="clear" w:color="auto" w:fill="FFFFFF" w:themeFill="background1"/>
          </w:tcPr>
          <w:p w14:paraId="6C8A2A4E" w14:textId="77777777" w:rsidR="00D440ED" w:rsidRPr="000D2BED" w:rsidRDefault="00D440ED" w:rsidP="00D440ED">
            <w:pPr>
              <w:pStyle w:val="PlainText"/>
              <w:jc w:val="center"/>
              <w:rPr>
                <w:rFonts w:ascii="Times New Roman" w:hAnsi="Times New Roman"/>
                <w:b/>
                <w:sz w:val="16"/>
                <w:szCs w:val="16"/>
              </w:rPr>
            </w:pPr>
            <w:r w:rsidRPr="000D2BED">
              <w:rPr>
                <w:rFonts w:ascii="Times New Roman" w:hAnsi="Times New Roman"/>
                <w:b/>
                <w:sz w:val="16"/>
                <w:szCs w:val="16"/>
              </w:rPr>
              <w:t>02-10-1988</w:t>
            </w:r>
          </w:p>
        </w:tc>
        <w:tc>
          <w:tcPr>
            <w:tcW w:w="483" w:type="pct"/>
            <w:tcBorders>
              <w:top w:val="nil"/>
              <w:left w:val="dashSmallGap" w:sz="4" w:space="0" w:color="auto"/>
              <w:bottom w:val="dashSmallGap" w:sz="4" w:space="0" w:color="auto"/>
              <w:right w:val="dashSmallGap" w:sz="4" w:space="0" w:color="auto"/>
            </w:tcBorders>
            <w:shd w:val="clear" w:color="auto" w:fill="FFFFFF" w:themeFill="background1"/>
          </w:tcPr>
          <w:p w14:paraId="0B85E7D4"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16,000</w:t>
            </w:r>
          </w:p>
        </w:tc>
        <w:tc>
          <w:tcPr>
            <w:tcW w:w="431" w:type="pct"/>
            <w:tcBorders>
              <w:top w:val="nil"/>
              <w:left w:val="dashSmallGap" w:sz="4" w:space="0" w:color="auto"/>
              <w:bottom w:val="dashSmallGap" w:sz="4" w:space="0" w:color="auto"/>
              <w:right w:val="dashSmallGap" w:sz="4" w:space="0" w:color="auto"/>
            </w:tcBorders>
            <w:shd w:val="clear" w:color="auto" w:fill="FFFFFF" w:themeFill="background1"/>
          </w:tcPr>
          <w:p w14:paraId="2B1B5C4D" w14:textId="77777777" w:rsidR="00D440ED" w:rsidRPr="00CE736A" w:rsidRDefault="00D440ED" w:rsidP="00D440ED">
            <w:pPr>
              <w:pStyle w:val="PlainText"/>
              <w:jc w:val="right"/>
              <w:rPr>
                <w:rFonts w:ascii="Times New Roman" w:hAnsi="Times New Roman"/>
                <w:sz w:val="16"/>
                <w:szCs w:val="16"/>
              </w:rPr>
            </w:pPr>
            <w:r w:rsidRPr="00CE736A">
              <w:rPr>
                <w:rFonts w:ascii="Times New Roman" w:hAnsi="Times New Roman"/>
                <w:sz w:val="16"/>
                <w:szCs w:val="16"/>
              </w:rPr>
              <w:t>2,000</w:t>
            </w:r>
          </w:p>
        </w:tc>
        <w:tc>
          <w:tcPr>
            <w:tcW w:w="427" w:type="pct"/>
            <w:tcBorders>
              <w:top w:val="nil"/>
              <w:left w:val="dashSmallGap" w:sz="4" w:space="0" w:color="auto"/>
              <w:bottom w:val="dashSmallGap" w:sz="4" w:space="0" w:color="auto"/>
              <w:right w:val="dashSmallGap" w:sz="4" w:space="0" w:color="auto"/>
            </w:tcBorders>
            <w:shd w:val="clear" w:color="auto" w:fill="FFFFFF" w:themeFill="background1"/>
          </w:tcPr>
          <w:p w14:paraId="53B0B6DC" w14:textId="77777777" w:rsidR="00D440ED" w:rsidRPr="00C21D84"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27</w:t>
            </w:r>
            <w:r w:rsidRPr="00C21D84">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FFFFFF" w:themeFill="background1"/>
          </w:tcPr>
          <w:p w14:paraId="3D63FB4D" w14:textId="77777777" w:rsidR="00D440ED" w:rsidRPr="00C21D84"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lang w:val="en-US"/>
              </w:rPr>
              <w:t>18,000</w:t>
            </w:r>
          </w:p>
        </w:tc>
        <w:tc>
          <w:tcPr>
            <w:tcW w:w="646" w:type="pct"/>
            <w:tcBorders>
              <w:top w:val="nil"/>
              <w:left w:val="dashSmallGap" w:sz="4" w:space="0" w:color="auto"/>
              <w:bottom w:val="dashSmallGap" w:sz="4" w:space="0" w:color="auto"/>
              <w:right w:val="dashSmallGap" w:sz="4" w:space="0" w:color="auto"/>
            </w:tcBorders>
            <w:shd w:val="clear" w:color="auto" w:fill="FFFFFF" w:themeFill="background1"/>
          </w:tcPr>
          <w:p w14:paraId="3FAC8999" w14:textId="77777777" w:rsidR="00D440ED" w:rsidRPr="00F35B2C" w:rsidRDefault="00D440ED" w:rsidP="00D440E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59277724"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90,000</w:t>
            </w:r>
          </w:p>
        </w:tc>
      </w:tr>
      <w:tr w:rsidR="00D440ED" w:rsidRPr="00831109" w14:paraId="7977511A" w14:textId="77777777" w:rsidTr="00D440ED">
        <w:trPr>
          <w:trHeight w:val="338"/>
          <w:jc w:val="center"/>
        </w:trPr>
        <w:tc>
          <w:tcPr>
            <w:tcW w:w="850" w:type="pct"/>
            <w:tcBorders>
              <w:top w:val="dashSmallGap" w:sz="4" w:space="0" w:color="auto"/>
              <w:left w:val="dashSmallGap" w:sz="4" w:space="0" w:color="auto"/>
              <w:bottom w:val="nil"/>
              <w:right w:val="dashSmallGap" w:sz="4" w:space="0" w:color="auto"/>
            </w:tcBorders>
            <w:shd w:val="clear" w:color="auto" w:fill="FFFFFF" w:themeFill="background1"/>
          </w:tcPr>
          <w:p w14:paraId="130410BA" w14:textId="77777777" w:rsidR="00D440ED" w:rsidRPr="000D2BED" w:rsidRDefault="00D440ED" w:rsidP="00D440ED">
            <w:pPr>
              <w:pStyle w:val="PlainText"/>
              <w:ind w:left="144"/>
              <w:jc w:val="both"/>
              <w:rPr>
                <w:rFonts w:ascii="Times New Roman" w:hAnsi="Times New Roman"/>
                <w:b/>
                <w:i/>
                <w:color w:val="007434"/>
                <w:sz w:val="16"/>
                <w:szCs w:val="16"/>
              </w:rPr>
            </w:pPr>
            <w:r w:rsidRPr="000D2BED">
              <w:rPr>
                <w:rFonts w:ascii="Times New Roman" w:hAnsi="Times New Roman"/>
                <w:b/>
                <w:i/>
                <w:color w:val="007434"/>
                <w:sz w:val="16"/>
                <w:szCs w:val="16"/>
              </w:rPr>
              <w:t>River Sutlej</w:t>
            </w:r>
          </w:p>
          <w:p w14:paraId="1E026020" w14:textId="77777777" w:rsidR="00D440ED" w:rsidRPr="000D2BED" w:rsidRDefault="00D440ED" w:rsidP="00D440ED">
            <w:pPr>
              <w:pStyle w:val="PlainText"/>
              <w:numPr>
                <w:ilvl w:val="0"/>
                <w:numId w:val="2"/>
              </w:numPr>
              <w:ind w:left="144" w:hanging="144"/>
              <w:jc w:val="both"/>
              <w:rPr>
                <w:rFonts w:ascii="Times New Roman" w:hAnsi="Times New Roman"/>
                <w:b/>
                <w:i/>
                <w:sz w:val="16"/>
                <w:szCs w:val="16"/>
              </w:rPr>
            </w:pPr>
            <w:r>
              <w:rPr>
                <w:rFonts w:ascii="Times New Roman" w:hAnsi="Times New Roman"/>
                <w:b/>
                <w:i/>
                <w:sz w:val="16"/>
                <w:szCs w:val="16"/>
              </w:rPr>
              <w:t>G.S Wala</w:t>
            </w:r>
          </w:p>
        </w:tc>
        <w:tc>
          <w:tcPr>
            <w:tcW w:w="420"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5C2E7A13" w14:textId="77777777" w:rsidR="00D440ED" w:rsidRDefault="00D440ED" w:rsidP="00D440ED">
            <w:pPr>
              <w:pStyle w:val="PlainText"/>
              <w:jc w:val="center"/>
              <w:rPr>
                <w:rFonts w:ascii="Times New Roman" w:hAnsi="Times New Roman"/>
                <w:b/>
                <w:i/>
                <w:sz w:val="16"/>
                <w:szCs w:val="16"/>
              </w:rPr>
            </w:pPr>
          </w:p>
          <w:p w14:paraId="7E0E0B8E" w14:textId="77777777" w:rsidR="00D440ED" w:rsidRPr="000D2BED" w:rsidRDefault="00D440ED" w:rsidP="00D440ED">
            <w:pPr>
              <w:pStyle w:val="PlainText"/>
              <w:jc w:val="center"/>
              <w:rPr>
                <w:rFonts w:ascii="Times New Roman" w:hAnsi="Times New Roman"/>
                <w:b/>
                <w:i/>
                <w:sz w:val="16"/>
                <w:szCs w:val="16"/>
              </w:rPr>
            </w:pPr>
          </w:p>
        </w:tc>
        <w:tc>
          <w:tcPr>
            <w:tcW w:w="432"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7BDE52EC" w14:textId="77777777" w:rsidR="00D440ED" w:rsidRDefault="00D440ED" w:rsidP="00D440ED">
            <w:pPr>
              <w:jc w:val="center"/>
              <w:rPr>
                <w:b/>
                <w:sz w:val="16"/>
                <w:szCs w:val="16"/>
              </w:rPr>
            </w:pPr>
          </w:p>
          <w:p w14:paraId="1B20302E" w14:textId="77777777" w:rsidR="00D440ED" w:rsidRPr="000D2BED" w:rsidRDefault="00D440ED" w:rsidP="00D440ED">
            <w:pPr>
              <w:jc w:val="center"/>
              <w:rPr>
                <w:b/>
                <w:sz w:val="16"/>
                <w:szCs w:val="16"/>
              </w:rPr>
            </w:pPr>
          </w:p>
        </w:tc>
        <w:tc>
          <w:tcPr>
            <w:tcW w:w="520"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3CE525B5" w14:textId="77777777" w:rsidR="00D440ED" w:rsidRDefault="00D440ED" w:rsidP="00D440ED">
            <w:pPr>
              <w:pStyle w:val="PlainText"/>
              <w:jc w:val="center"/>
              <w:rPr>
                <w:rFonts w:ascii="Times New Roman" w:hAnsi="Times New Roman"/>
                <w:b/>
                <w:i/>
                <w:color w:val="007434"/>
                <w:sz w:val="16"/>
                <w:szCs w:val="16"/>
              </w:rPr>
            </w:pPr>
          </w:p>
          <w:p w14:paraId="3DE47828" w14:textId="77777777" w:rsidR="00D440ED" w:rsidRPr="000D2BED" w:rsidRDefault="00D440ED" w:rsidP="00D440ED">
            <w:pPr>
              <w:pStyle w:val="PlainText"/>
              <w:jc w:val="center"/>
              <w:rPr>
                <w:rFonts w:ascii="Times New Roman" w:hAnsi="Times New Roman"/>
                <w:b/>
                <w:i/>
                <w:color w:val="007434"/>
                <w:sz w:val="16"/>
                <w:szCs w:val="16"/>
              </w:rPr>
            </w:pPr>
          </w:p>
        </w:tc>
        <w:tc>
          <w:tcPr>
            <w:tcW w:w="483"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00E2637D" w14:textId="77777777" w:rsidR="00D440ED" w:rsidRPr="002D18C5" w:rsidRDefault="00D440ED" w:rsidP="00D440ED">
            <w:pPr>
              <w:pStyle w:val="PlainText"/>
              <w:jc w:val="right"/>
              <w:rPr>
                <w:rFonts w:ascii="Times New Roman" w:hAnsi="Times New Roman"/>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080F546E" w14:textId="77777777" w:rsidR="00D440ED" w:rsidRDefault="00D440ED" w:rsidP="00D440ED">
            <w:pPr>
              <w:pStyle w:val="PlainText"/>
              <w:jc w:val="right"/>
              <w:rPr>
                <w:rFonts w:ascii="Times New Roman" w:hAnsi="Times New Roman"/>
                <w:sz w:val="16"/>
                <w:szCs w:val="16"/>
                <w:lang w:val="en-US"/>
              </w:rPr>
            </w:pPr>
          </w:p>
          <w:p w14:paraId="4F26C545" w14:textId="77777777" w:rsidR="00D440ED" w:rsidRPr="002D18C5" w:rsidRDefault="00D440ED" w:rsidP="00D440ED">
            <w:pPr>
              <w:pStyle w:val="PlainText"/>
              <w:jc w:val="right"/>
              <w:rPr>
                <w:rFonts w:ascii="Times New Roman" w:hAnsi="Times New Roman"/>
                <w:sz w:val="16"/>
                <w:szCs w:val="16"/>
              </w:rPr>
            </w:pPr>
            <w:r>
              <w:rPr>
                <w:rFonts w:ascii="Times New Roman" w:hAnsi="Times New Roman"/>
                <w:sz w:val="16"/>
                <w:szCs w:val="16"/>
                <w:lang w:val="en-US"/>
              </w:rPr>
              <w:t>2</w:t>
            </w:r>
            <w:r w:rsidRPr="00161994">
              <w:rPr>
                <w:rFonts w:ascii="Times New Roman" w:hAnsi="Times New Roman"/>
                <w:sz w:val="16"/>
                <w:szCs w:val="16"/>
                <w:lang w:val="en-US"/>
              </w:rPr>
              <w:t>,000</w:t>
            </w:r>
          </w:p>
        </w:tc>
        <w:tc>
          <w:tcPr>
            <w:tcW w:w="427"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1D6ACE15" w14:textId="77777777" w:rsidR="00D440ED" w:rsidRDefault="00D440ED" w:rsidP="00D440ED">
            <w:pPr>
              <w:pStyle w:val="PlainText"/>
              <w:jc w:val="right"/>
              <w:rPr>
                <w:rFonts w:ascii="Times New Roman" w:hAnsi="Times New Roman"/>
                <w:b/>
                <w:i/>
                <w:color w:val="007434"/>
                <w:sz w:val="16"/>
                <w:szCs w:val="16"/>
              </w:rPr>
            </w:pPr>
          </w:p>
          <w:p w14:paraId="2570CDE7" w14:textId="77777777" w:rsidR="00D440ED" w:rsidRPr="00C21D84" w:rsidRDefault="00D440ED" w:rsidP="00D440ED">
            <w:pPr>
              <w:pStyle w:val="PlainText"/>
              <w:jc w:val="right"/>
              <w:rPr>
                <w:rFonts w:ascii="Times New Roman" w:hAnsi="Times New Roman"/>
                <w:b/>
                <w:i/>
                <w:color w:val="007434"/>
                <w:sz w:val="16"/>
                <w:szCs w:val="16"/>
              </w:rPr>
            </w:pPr>
          </w:p>
        </w:tc>
        <w:tc>
          <w:tcPr>
            <w:tcW w:w="386"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7397DB53" w14:textId="77777777" w:rsidR="00D440ED" w:rsidRDefault="00D440ED" w:rsidP="00D440ED">
            <w:pPr>
              <w:pStyle w:val="PlainText"/>
              <w:jc w:val="right"/>
              <w:rPr>
                <w:rFonts w:ascii="Times New Roman" w:hAnsi="Times New Roman"/>
                <w:b/>
                <w:i/>
                <w:color w:val="007434"/>
                <w:sz w:val="16"/>
                <w:szCs w:val="16"/>
              </w:rPr>
            </w:pPr>
          </w:p>
          <w:p w14:paraId="23C5F923" w14:textId="77777777" w:rsidR="00D440ED" w:rsidRPr="00A1247A"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lang w:val="en-US"/>
              </w:rPr>
              <w:t>2</w:t>
            </w:r>
            <w:r w:rsidRPr="00823F58">
              <w:rPr>
                <w:rFonts w:ascii="Times New Roman" w:hAnsi="Times New Roman"/>
                <w:b/>
                <w:i/>
                <w:color w:val="007434"/>
                <w:sz w:val="16"/>
                <w:szCs w:val="16"/>
                <w:lang w:val="en-US"/>
              </w:rPr>
              <w:t>,000</w:t>
            </w:r>
          </w:p>
        </w:tc>
        <w:tc>
          <w:tcPr>
            <w:tcW w:w="646"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7CF38276" w14:textId="77777777" w:rsidR="00D440ED" w:rsidRDefault="00D440ED" w:rsidP="00D440ED">
            <w:pPr>
              <w:pStyle w:val="PlainText"/>
              <w:jc w:val="center"/>
              <w:rPr>
                <w:rFonts w:ascii="Times New Roman" w:hAnsi="Times New Roman"/>
                <w:b/>
                <w:i/>
                <w:color w:val="007434"/>
                <w:sz w:val="16"/>
                <w:szCs w:val="16"/>
              </w:rPr>
            </w:pPr>
          </w:p>
          <w:p w14:paraId="24E0E566" w14:textId="77777777" w:rsidR="00D440ED" w:rsidRPr="00A1247A" w:rsidRDefault="00D440ED" w:rsidP="00D440ED">
            <w:pPr>
              <w:pStyle w:val="PlainText"/>
              <w:jc w:val="center"/>
              <w:rPr>
                <w:rFonts w:ascii="Times New Roman" w:hAnsi="Times New Roman"/>
                <w:b/>
                <w:i/>
                <w:color w:val="007434"/>
                <w:sz w:val="16"/>
                <w:szCs w:val="16"/>
              </w:rPr>
            </w:pPr>
            <w:r w:rsidRPr="00823F58">
              <w:rPr>
                <w:rFonts w:ascii="Times New Roman" w:hAnsi="Times New Roman"/>
                <w:b/>
                <w:i/>
                <w:color w:val="007434"/>
                <w:sz w:val="16"/>
                <w:szCs w:val="16"/>
                <w:lang w:val="en-US"/>
              </w:rPr>
              <w:t>Normal</w:t>
            </w:r>
          </w:p>
        </w:tc>
        <w:tc>
          <w:tcPr>
            <w:tcW w:w="405"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62CD4FB2" w14:textId="77777777" w:rsidR="00D440ED" w:rsidRPr="000D2BED" w:rsidRDefault="00D440ED" w:rsidP="00D440ED">
            <w:pPr>
              <w:pStyle w:val="PlainText"/>
              <w:jc w:val="right"/>
              <w:rPr>
                <w:rFonts w:ascii="Times New Roman" w:hAnsi="Times New Roman"/>
                <w:b/>
                <w:i/>
                <w:sz w:val="16"/>
                <w:szCs w:val="16"/>
              </w:rPr>
            </w:pPr>
          </w:p>
        </w:tc>
      </w:tr>
      <w:tr w:rsidR="00D440ED" w:rsidRPr="00831109" w14:paraId="55EF275B" w14:textId="77777777" w:rsidTr="00D440ED">
        <w:trPr>
          <w:trHeight w:val="180"/>
          <w:jc w:val="center"/>
        </w:trPr>
        <w:tc>
          <w:tcPr>
            <w:tcW w:w="850" w:type="pct"/>
            <w:tcBorders>
              <w:top w:val="nil"/>
              <w:left w:val="dashSmallGap" w:sz="4" w:space="0" w:color="auto"/>
              <w:bottom w:val="nil"/>
              <w:right w:val="dashSmallGap" w:sz="4" w:space="0" w:color="auto"/>
            </w:tcBorders>
            <w:shd w:val="clear" w:color="auto" w:fill="FFFFFF" w:themeFill="background1"/>
          </w:tcPr>
          <w:p w14:paraId="716F52CB" w14:textId="77777777" w:rsidR="00D440ED" w:rsidRPr="000D2BED" w:rsidRDefault="00D440ED" w:rsidP="00D440ED">
            <w:pPr>
              <w:pStyle w:val="PlainText"/>
              <w:numPr>
                <w:ilvl w:val="0"/>
                <w:numId w:val="2"/>
              </w:numPr>
              <w:ind w:left="144" w:hanging="144"/>
              <w:jc w:val="both"/>
              <w:rPr>
                <w:rFonts w:ascii="Times New Roman" w:hAnsi="Times New Roman"/>
                <w:b/>
                <w:i/>
                <w:sz w:val="16"/>
                <w:szCs w:val="16"/>
              </w:rPr>
            </w:pPr>
            <w:r w:rsidRPr="0082720F">
              <w:rPr>
                <w:rFonts w:ascii="Times New Roman" w:hAnsi="Times New Roman"/>
                <w:b/>
                <w:i/>
                <w:sz w:val="16"/>
                <w:szCs w:val="16"/>
                <w:lang w:val="en-US"/>
              </w:rPr>
              <w:t>Sulemanki</w:t>
            </w:r>
          </w:p>
        </w:tc>
        <w:tc>
          <w:tcPr>
            <w:tcW w:w="420" w:type="pct"/>
            <w:tcBorders>
              <w:top w:val="nil"/>
              <w:left w:val="dashSmallGap" w:sz="4" w:space="0" w:color="auto"/>
              <w:bottom w:val="nil"/>
              <w:right w:val="dashSmallGap" w:sz="4" w:space="0" w:color="auto"/>
            </w:tcBorders>
            <w:shd w:val="clear" w:color="auto" w:fill="FFFFFF" w:themeFill="background1"/>
            <w:vAlign w:val="center"/>
          </w:tcPr>
          <w:p w14:paraId="56C83BCB"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325,000</w:t>
            </w:r>
          </w:p>
        </w:tc>
        <w:tc>
          <w:tcPr>
            <w:tcW w:w="432" w:type="pct"/>
            <w:tcBorders>
              <w:top w:val="nil"/>
              <w:left w:val="dashSmallGap" w:sz="4" w:space="0" w:color="auto"/>
              <w:bottom w:val="nil"/>
              <w:right w:val="dashSmallGap" w:sz="4" w:space="0" w:color="auto"/>
            </w:tcBorders>
            <w:shd w:val="clear" w:color="auto" w:fill="FFFFFF" w:themeFill="background1"/>
            <w:vAlign w:val="center"/>
          </w:tcPr>
          <w:p w14:paraId="5AAAB2EF" w14:textId="77777777" w:rsidR="00D440ED" w:rsidRPr="000D2BED" w:rsidRDefault="00D440ED" w:rsidP="00D440ED">
            <w:pPr>
              <w:jc w:val="center"/>
              <w:rPr>
                <w:b/>
                <w:sz w:val="16"/>
                <w:szCs w:val="16"/>
              </w:rPr>
            </w:pPr>
            <w:r w:rsidRPr="000D2BED">
              <w:rPr>
                <w:b/>
                <w:sz w:val="16"/>
                <w:szCs w:val="16"/>
              </w:rPr>
              <w:t>598,872</w:t>
            </w:r>
          </w:p>
        </w:tc>
        <w:tc>
          <w:tcPr>
            <w:tcW w:w="520" w:type="pct"/>
            <w:tcBorders>
              <w:top w:val="nil"/>
              <w:left w:val="dashSmallGap" w:sz="4" w:space="0" w:color="auto"/>
              <w:bottom w:val="nil"/>
              <w:right w:val="dashSmallGap" w:sz="4" w:space="0" w:color="auto"/>
            </w:tcBorders>
            <w:shd w:val="clear" w:color="auto" w:fill="FFFFFF" w:themeFill="background1"/>
            <w:vAlign w:val="center"/>
          </w:tcPr>
          <w:p w14:paraId="619F7302" w14:textId="77777777" w:rsidR="00D440ED" w:rsidRPr="000D2BED" w:rsidRDefault="00D440ED" w:rsidP="00D440ED">
            <w:pPr>
              <w:pStyle w:val="PlainText"/>
              <w:jc w:val="center"/>
              <w:rPr>
                <w:rFonts w:ascii="Times New Roman" w:hAnsi="Times New Roman"/>
                <w:b/>
                <w:i/>
                <w:color w:val="007434"/>
                <w:sz w:val="16"/>
                <w:szCs w:val="16"/>
              </w:rPr>
            </w:pPr>
            <w:r w:rsidRPr="000D2BED">
              <w:rPr>
                <w:rFonts w:ascii="Times New Roman" w:hAnsi="Times New Roman"/>
                <w:b/>
                <w:sz w:val="16"/>
                <w:szCs w:val="16"/>
              </w:rPr>
              <w:t>08-10-1955</w:t>
            </w:r>
          </w:p>
        </w:tc>
        <w:tc>
          <w:tcPr>
            <w:tcW w:w="483" w:type="pct"/>
            <w:tcBorders>
              <w:top w:val="nil"/>
              <w:left w:val="dashSmallGap" w:sz="4" w:space="0" w:color="auto"/>
              <w:bottom w:val="nil"/>
              <w:right w:val="dashSmallGap" w:sz="4" w:space="0" w:color="auto"/>
            </w:tcBorders>
            <w:shd w:val="clear" w:color="auto" w:fill="FFFFFF" w:themeFill="background1"/>
            <w:vAlign w:val="center"/>
          </w:tcPr>
          <w:p w14:paraId="3D0BFB0E" w14:textId="77777777" w:rsidR="00D440ED" w:rsidRPr="002D18C5" w:rsidRDefault="00D440ED" w:rsidP="00D440ED">
            <w:pPr>
              <w:pStyle w:val="PlainText"/>
              <w:jc w:val="right"/>
              <w:rPr>
                <w:rFonts w:ascii="Times New Roman" w:hAnsi="Times New Roman"/>
                <w:sz w:val="16"/>
                <w:szCs w:val="16"/>
              </w:rPr>
            </w:pPr>
            <w:r w:rsidRPr="002D18C5">
              <w:rPr>
                <w:rFonts w:ascii="Times New Roman" w:hAnsi="Times New Roman"/>
                <w:sz w:val="16"/>
                <w:szCs w:val="16"/>
              </w:rPr>
              <w:t>19,000</w:t>
            </w:r>
          </w:p>
        </w:tc>
        <w:tc>
          <w:tcPr>
            <w:tcW w:w="431" w:type="pct"/>
            <w:tcBorders>
              <w:top w:val="nil"/>
              <w:left w:val="dashSmallGap" w:sz="4" w:space="0" w:color="auto"/>
              <w:bottom w:val="nil"/>
              <w:right w:val="dashSmallGap" w:sz="4" w:space="0" w:color="auto"/>
            </w:tcBorders>
            <w:shd w:val="clear" w:color="auto" w:fill="FFFFFF" w:themeFill="background1"/>
          </w:tcPr>
          <w:p w14:paraId="0FAB0E12" w14:textId="77777777" w:rsidR="00D440ED" w:rsidRPr="002D18C5" w:rsidRDefault="00D440ED" w:rsidP="00D440ED">
            <w:pPr>
              <w:pStyle w:val="PlainText"/>
              <w:jc w:val="right"/>
              <w:rPr>
                <w:rFonts w:ascii="Times New Roman" w:hAnsi="Times New Roman"/>
                <w:sz w:val="16"/>
                <w:szCs w:val="16"/>
              </w:rPr>
            </w:pPr>
            <w:r>
              <w:rPr>
                <w:rFonts w:ascii="Times New Roman" w:hAnsi="Times New Roman"/>
                <w:sz w:val="16"/>
                <w:szCs w:val="16"/>
              </w:rPr>
              <w:t>7,000</w:t>
            </w:r>
          </w:p>
        </w:tc>
        <w:tc>
          <w:tcPr>
            <w:tcW w:w="427" w:type="pct"/>
            <w:tcBorders>
              <w:top w:val="nil"/>
              <w:left w:val="dashSmallGap" w:sz="4" w:space="0" w:color="auto"/>
              <w:bottom w:val="nil"/>
              <w:right w:val="dashSmallGap" w:sz="4" w:space="0" w:color="auto"/>
            </w:tcBorders>
            <w:shd w:val="clear" w:color="auto" w:fill="FFFFFF" w:themeFill="background1"/>
            <w:vAlign w:val="center"/>
          </w:tcPr>
          <w:p w14:paraId="3047950B" w14:textId="77777777" w:rsidR="00D440ED" w:rsidRPr="00C21D84"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26</w:t>
            </w:r>
            <w:r w:rsidRPr="00A1247A">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FFFFFF" w:themeFill="background1"/>
            <w:vAlign w:val="center"/>
          </w:tcPr>
          <w:p w14:paraId="452D8BEE" w14:textId="77777777" w:rsidR="00D440ED" w:rsidRPr="00A1247A"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17,000</w:t>
            </w:r>
          </w:p>
        </w:tc>
        <w:tc>
          <w:tcPr>
            <w:tcW w:w="646" w:type="pct"/>
            <w:tcBorders>
              <w:top w:val="nil"/>
              <w:left w:val="dashSmallGap" w:sz="4" w:space="0" w:color="auto"/>
              <w:bottom w:val="nil"/>
              <w:right w:val="dashSmallGap" w:sz="4" w:space="0" w:color="auto"/>
            </w:tcBorders>
            <w:shd w:val="clear" w:color="auto" w:fill="FFFFFF" w:themeFill="background1"/>
            <w:vAlign w:val="center"/>
          </w:tcPr>
          <w:p w14:paraId="7F5E077E" w14:textId="77777777" w:rsidR="00D440ED" w:rsidRPr="00A1247A" w:rsidRDefault="00D440ED" w:rsidP="00D440E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dashSmallGap" w:sz="4" w:space="0" w:color="auto"/>
            </w:tcBorders>
            <w:shd w:val="clear" w:color="auto" w:fill="FFFFFF" w:themeFill="background1"/>
            <w:vAlign w:val="center"/>
          </w:tcPr>
          <w:p w14:paraId="55526B67"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175,000</w:t>
            </w:r>
          </w:p>
        </w:tc>
      </w:tr>
      <w:tr w:rsidR="00D440ED" w:rsidRPr="00831109" w14:paraId="452B0030" w14:textId="77777777" w:rsidTr="00D440ED">
        <w:trPr>
          <w:trHeight w:hRule="exact" w:val="216"/>
          <w:jc w:val="center"/>
        </w:trPr>
        <w:tc>
          <w:tcPr>
            <w:tcW w:w="850" w:type="pct"/>
            <w:tcBorders>
              <w:top w:val="nil"/>
              <w:left w:val="single" w:sz="4" w:space="0" w:color="auto"/>
              <w:bottom w:val="single" w:sz="4" w:space="0" w:color="auto"/>
              <w:right w:val="single" w:sz="4" w:space="0" w:color="auto"/>
            </w:tcBorders>
            <w:shd w:val="clear" w:color="auto" w:fill="FFFFFF" w:themeFill="background1"/>
          </w:tcPr>
          <w:p w14:paraId="52C5BF33" w14:textId="77777777" w:rsidR="00D440ED" w:rsidRPr="000D2BED" w:rsidRDefault="00D440ED" w:rsidP="00D440ED">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Islam</w:t>
            </w:r>
          </w:p>
        </w:tc>
        <w:tc>
          <w:tcPr>
            <w:tcW w:w="420" w:type="pct"/>
            <w:tcBorders>
              <w:top w:val="nil"/>
              <w:left w:val="single" w:sz="4" w:space="0" w:color="auto"/>
              <w:bottom w:val="single" w:sz="4" w:space="0" w:color="auto"/>
              <w:right w:val="single" w:sz="4" w:space="0" w:color="auto"/>
            </w:tcBorders>
            <w:shd w:val="clear" w:color="auto" w:fill="FFFFFF" w:themeFill="background1"/>
            <w:vAlign w:val="center"/>
          </w:tcPr>
          <w:p w14:paraId="0744EC03" w14:textId="77777777" w:rsidR="00D440ED" w:rsidRPr="000D2BED" w:rsidRDefault="00D440ED" w:rsidP="00D440ED">
            <w:pPr>
              <w:pStyle w:val="PlainText"/>
              <w:jc w:val="center"/>
              <w:rPr>
                <w:rFonts w:ascii="Times New Roman" w:hAnsi="Times New Roman"/>
                <w:b/>
                <w:i/>
                <w:sz w:val="16"/>
                <w:szCs w:val="16"/>
              </w:rPr>
            </w:pPr>
            <w:r w:rsidRPr="000D2BED">
              <w:rPr>
                <w:rFonts w:ascii="Times New Roman" w:hAnsi="Times New Roman"/>
                <w:b/>
                <w:i/>
                <w:sz w:val="16"/>
                <w:szCs w:val="16"/>
              </w:rPr>
              <w:t>332,000</w:t>
            </w:r>
          </w:p>
        </w:tc>
        <w:tc>
          <w:tcPr>
            <w:tcW w:w="432" w:type="pct"/>
            <w:tcBorders>
              <w:top w:val="nil"/>
              <w:left w:val="single" w:sz="4" w:space="0" w:color="auto"/>
              <w:bottom w:val="single" w:sz="4" w:space="0" w:color="auto"/>
              <w:right w:val="single" w:sz="4" w:space="0" w:color="auto"/>
            </w:tcBorders>
            <w:shd w:val="clear" w:color="auto" w:fill="FFFFFF" w:themeFill="background1"/>
            <w:vAlign w:val="center"/>
          </w:tcPr>
          <w:p w14:paraId="7A1ED274" w14:textId="77777777" w:rsidR="00D440ED" w:rsidRPr="000D2BED" w:rsidRDefault="00D440ED" w:rsidP="00D440ED">
            <w:pPr>
              <w:jc w:val="center"/>
              <w:rPr>
                <w:b/>
                <w:sz w:val="16"/>
                <w:szCs w:val="16"/>
              </w:rPr>
            </w:pPr>
            <w:r w:rsidRPr="000D2BED">
              <w:rPr>
                <w:b/>
                <w:sz w:val="16"/>
                <w:szCs w:val="16"/>
              </w:rPr>
              <w:t>492,581</w:t>
            </w:r>
          </w:p>
        </w:tc>
        <w:tc>
          <w:tcPr>
            <w:tcW w:w="520" w:type="pct"/>
            <w:tcBorders>
              <w:top w:val="nil"/>
              <w:left w:val="single" w:sz="4" w:space="0" w:color="auto"/>
              <w:bottom w:val="single" w:sz="4" w:space="0" w:color="auto"/>
              <w:right w:val="single" w:sz="4" w:space="0" w:color="auto"/>
            </w:tcBorders>
            <w:shd w:val="clear" w:color="auto" w:fill="FFFFFF" w:themeFill="background1"/>
            <w:vAlign w:val="center"/>
          </w:tcPr>
          <w:p w14:paraId="0B7CA228" w14:textId="77777777" w:rsidR="00D440ED" w:rsidRPr="000D2BED" w:rsidRDefault="00D440ED" w:rsidP="00D440ED">
            <w:pPr>
              <w:pStyle w:val="PlainText"/>
              <w:jc w:val="center"/>
              <w:rPr>
                <w:rFonts w:ascii="Times New Roman" w:hAnsi="Times New Roman"/>
                <w:b/>
                <w:sz w:val="16"/>
                <w:szCs w:val="16"/>
              </w:rPr>
            </w:pPr>
            <w:r w:rsidRPr="000D2BED">
              <w:rPr>
                <w:rFonts w:ascii="Times New Roman" w:hAnsi="Times New Roman"/>
                <w:b/>
                <w:sz w:val="16"/>
                <w:szCs w:val="16"/>
              </w:rPr>
              <w:t>11-10-1955</w:t>
            </w:r>
          </w:p>
        </w:tc>
        <w:tc>
          <w:tcPr>
            <w:tcW w:w="483" w:type="pct"/>
            <w:tcBorders>
              <w:top w:val="nil"/>
              <w:left w:val="single" w:sz="4" w:space="0" w:color="auto"/>
              <w:bottom w:val="single" w:sz="4" w:space="0" w:color="auto"/>
              <w:right w:val="single" w:sz="4" w:space="0" w:color="auto"/>
            </w:tcBorders>
            <w:shd w:val="clear" w:color="auto" w:fill="FFFFFF" w:themeFill="background1"/>
          </w:tcPr>
          <w:p w14:paraId="47658F4E" w14:textId="77777777" w:rsidR="00D440ED" w:rsidRPr="002D18C5" w:rsidRDefault="00D440ED" w:rsidP="00D440ED">
            <w:pPr>
              <w:pStyle w:val="PlainText"/>
              <w:jc w:val="right"/>
              <w:rPr>
                <w:rFonts w:ascii="Times New Roman" w:hAnsi="Times New Roman"/>
                <w:sz w:val="16"/>
                <w:szCs w:val="16"/>
              </w:rPr>
            </w:pPr>
            <w:r w:rsidRPr="002D18C5">
              <w:rPr>
                <w:rFonts w:ascii="Times New Roman" w:hAnsi="Times New Roman"/>
                <w:sz w:val="16"/>
                <w:szCs w:val="16"/>
              </w:rPr>
              <w:t>8,000</w:t>
            </w:r>
          </w:p>
        </w:tc>
        <w:tc>
          <w:tcPr>
            <w:tcW w:w="431" w:type="pct"/>
            <w:tcBorders>
              <w:top w:val="nil"/>
              <w:left w:val="single" w:sz="4" w:space="0" w:color="auto"/>
              <w:bottom w:val="single" w:sz="4" w:space="0" w:color="auto"/>
              <w:right w:val="single" w:sz="4" w:space="0" w:color="auto"/>
            </w:tcBorders>
            <w:shd w:val="clear" w:color="auto" w:fill="FFFFFF" w:themeFill="background1"/>
          </w:tcPr>
          <w:p w14:paraId="1E3774B6" w14:textId="77777777" w:rsidR="00D440ED" w:rsidRPr="002D18C5" w:rsidRDefault="00D440ED" w:rsidP="00D440ED">
            <w:pPr>
              <w:pStyle w:val="PlainText"/>
              <w:tabs>
                <w:tab w:val="center" w:pos="389"/>
                <w:tab w:val="right" w:pos="728"/>
                <w:tab w:val="right" w:pos="778"/>
              </w:tabs>
              <w:jc w:val="right"/>
              <w:rPr>
                <w:rFonts w:ascii="Times New Roman" w:hAnsi="Times New Roman"/>
                <w:sz w:val="16"/>
                <w:szCs w:val="16"/>
              </w:rPr>
            </w:pPr>
            <w:r>
              <w:rPr>
                <w:rFonts w:ascii="Times New Roman" w:hAnsi="Times New Roman"/>
                <w:sz w:val="16"/>
                <w:szCs w:val="16"/>
              </w:rPr>
              <w:t>7,000</w:t>
            </w:r>
          </w:p>
          <w:p w14:paraId="508527A2" w14:textId="77777777" w:rsidR="00D440ED" w:rsidRPr="002D18C5" w:rsidRDefault="00D440ED" w:rsidP="00D440ED">
            <w:pPr>
              <w:pStyle w:val="PlainText"/>
              <w:tabs>
                <w:tab w:val="center" w:pos="389"/>
                <w:tab w:val="right" w:pos="728"/>
                <w:tab w:val="right" w:pos="778"/>
              </w:tabs>
              <w:jc w:val="right"/>
              <w:rPr>
                <w:rFonts w:ascii="Times New Roman" w:hAnsi="Times New Roman"/>
                <w:sz w:val="16"/>
                <w:szCs w:val="16"/>
              </w:rPr>
            </w:pPr>
          </w:p>
        </w:tc>
        <w:tc>
          <w:tcPr>
            <w:tcW w:w="427" w:type="pct"/>
            <w:tcBorders>
              <w:top w:val="nil"/>
              <w:left w:val="single" w:sz="4" w:space="0" w:color="auto"/>
              <w:bottom w:val="single" w:sz="4" w:space="0" w:color="auto"/>
              <w:right w:val="single" w:sz="4" w:space="0" w:color="auto"/>
            </w:tcBorders>
            <w:shd w:val="clear" w:color="auto" w:fill="FFFFFF" w:themeFill="background1"/>
          </w:tcPr>
          <w:p w14:paraId="1F4E5090" w14:textId="77777777" w:rsidR="00D440ED" w:rsidRPr="00C21D84"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9,000</w:t>
            </w:r>
          </w:p>
        </w:tc>
        <w:tc>
          <w:tcPr>
            <w:tcW w:w="386" w:type="pct"/>
            <w:tcBorders>
              <w:top w:val="nil"/>
              <w:left w:val="single" w:sz="4" w:space="0" w:color="auto"/>
              <w:bottom w:val="single" w:sz="4" w:space="0" w:color="auto"/>
              <w:right w:val="single" w:sz="4" w:space="0" w:color="auto"/>
            </w:tcBorders>
            <w:shd w:val="clear" w:color="auto" w:fill="FFFFFF" w:themeFill="background1"/>
          </w:tcPr>
          <w:p w14:paraId="1A756E92" w14:textId="77777777" w:rsidR="00D440ED" w:rsidRPr="00C21D84" w:rsidRDefault="00D440ED" w:rsidP="00D440ED">
            <w:pPr>
              <w:pStyle w:val="PlainText"/>
              <w:jc w:val="right"/>
              <w:rPr>
                <w:rFonts w:ascii="Times New Roman" w:hAnsi="Times New Roman"/>
                <w:b/>
                <w:i/>
                <w:color w:val="007434"/>
                <w:sz w:val="16"/>
                <w:szCs w:val="16"/>
              </w:rPr>
            </w:pPr>
            <w:r>
              <w:rPr>
                <w:rFonts w:ascii="Times New Roman" w:hAnsi="Times New Roman"/>
                <w:b/>
                <w:i/>
                <w:color w:val="007434"/>
                <w:sz w:val="16"/>
                <w:szCs w:val="16"/>
              </w:rPr>
              <w:t>8,000</w:t>
            </w:r>
          </w:p>
        </w:tc>
        <w:tc>
          <w:tcPr>
            <w:tcW w:w="646" w:type="pct"/>
            <w:tcBorders>
              <w:top w:val="nil"/>
              <w:left w:val="single" w:sz="4" w:space="0" w:color="auto"/>
              <w:bottom w:val="single" w:sz="4" w:space="0" w:color="auto"/>
              <w:right w:val="single" w:sz="4" w:space="0" w:color="auto"/>
            </w:tcBorders>
            <w:shd w:val="clear" w:color="auto" w:fill="FFFFFF" w:themeFill="background1"/>
          </w:tcPr>
          <w:p w14:paraId="261F8ABE" w14:textId="77777777" w:rsidR="00D440ED" w:rsidRPr="00F35B2C" w:rsidRDefault="00D440ED" w:rsidP="00D440E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single" w:sz="4" w:space="0" w:color="auto"/>
              <w:bottom w:val="single" w:sz="4" w:space="0" w:color="auto"/>
              <w:right w:val="single" w:sz="4" w:space="0" w:color="auto"/>
            </w:tcBorders>
            <w:shd w:val="clear" w:color="auto" w:fill="FFFFFF" w:themeFill="background1"/>
            <w:vAlign w:val="center"/>
          </w:tcPr>
          <w:p w14:paraId="231A5B3D" w14:textId="77777777" w:rsidR="00D440ED" w:rsidRPr="000D2BED" w:rsidRDefault="00D440ED" w:rsidP="00D440ED">
            <w:pPr>
              <w:pStyle w:val="PlainText"/>
              <w:jc w:val="right"/>
              <w:rPr>
                <w:rFonts w:ascii="Times New Roman" w:hAnsi="Times New Roman"/>
                <w:b/>
                <w:i/>
                <w:sz w:val="16"/>
                <w:szCs w:val="16"/>
              </w:rPr>
            </w:pPr>
            <w:r w:rsidRPr="000D2BED">
              <w:rPr>
                <w:rFonts w:ascii="Times New Roman" w:hAnsi="Times New Roman"/>
                <w:b/>
                <w:i/>
                <w:sz w:val="16"/>
                <w:szCs w:val="16"/>
              </w:rPr>
              <w:t>175,000</w:t>
            </w:r>
          </w:p>
        </w:tc>
      </w:tr>
    </w:tbl>
    <w:p w14:paraId="1DB300CA" w14:textId="77777777" w:rsidR="00D440ED" w:rsidRPr="00165C48" w:rsidRDefault="00D440ED" w:rsidP="00D440ED">
      <w:pPr>
        <w:pStyle w:val="PlainText"/>
        <w:ind w:right="-810"/>
        <w:jc w:val="both"/>
        <w:rPr>
          <w:rFonts w:ascii="Times New Roman" w:hAnsi="Times New Roman"/>
          <w:b/>
          <w:bCs/>
          <w:sz w:val="22"/>
          <w:szCs w:val="22"/>
        </w:rPr>
      </w:pPr>
      <w:r w:rsidRPr="00984EF8">
        <w:rPr>
          <w:rFonts w:ascii="Times New Roman" w:hAnsi="Times New Roman"/>
          <w:b/>
          <w:bCs/>
          <w:sz w:val="22"/>
          <w:szCs w:val="22"/>
        </w:rPr>
        <w:t>B. Reservoir Storage Position:</w:t>
      </w:r>
    </w:p>
    <w:p w14:paraId="77320691" w14:textId="77777777" w:rsidR="00D440ED" w:rsidRPr="001D1BC6" w:rsidRDefault="00D440ED" w:rsidP="00D440ED">
      <w:pPr>
        <w:pStyle w:val="PlainText"/>
        <w:ind w:left="7200" w:right="-810"/>
        <w:rPr>
          <w:rFonts w:ascii="Times New Roman" w:hAnsi="Times New Roman"/>
          <w:b/>
          <w:bCs/>
          <w:sz w:val="4"/>
          <w:u w:val="single"/>
        </w:rPr>
      </w:pPr>
    </w:p>
    <w:p w14:paraId="5532E9ED" w14:textId="77777777" w:rsidR="00D440ED" w:rsidRPr="001D1BC6" w:rsidRDefault="00D440ED" w:rsidP="00D440ED">
      <w:pPr>
        <w:pStyle w:val="PlainText"/>
        <w:ind w:left="7200"/>
        <w:rPr>
          <w:rFonts w:ascii="Times New Roman" w:hAnsi="Times New Roman"/>
          <w:b/>
          <w:bCs/>
          <w:sz w:val="2"/>
          <w:u w:val="single"/>
        </w:rPr>
      </w:pPr>
    </w:p>
    <w:tbl>
      <w:tblPr>
        <w:tblW w:w="110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1109"/>
        <w:gridCol w:w="1436"/>
        <w:gridCol w:w="1338"/>
        <w:gridCol w:w="862"/>
        <w:gridCol w:w="862"/>
        <w:gridCol w:w="862"/>
        <w:gridCol w:w="980"/>
        <w:gridCol w:w="1061"/>
        <w:gridCol w:w="1027"/>
        <w:gridCol w:w="1533"/>
      </w:tblGrid>
      <w:tr w:rsidR="00D440ED" w14:paraId="1FB73C25" w14:textId="77777777" w:rsidTr="00D440ED">
        <w:trPr>
          <w:trHeight w:val="307"/>
        </w:trPr>
        <w:tc>
          <w:tcPr>
            <w:tcW w:w="1109" w:type="dxa"/>
            <w:vMerge w:val="restart"/>
            <w:shd w:val="clear" w:color="auto" w:fill="FFFFFF" w:themeFill="background1"/>
            <w:vAlign w:val="center"/>
          </w:tcPr>
          <w:p w14:paraId="1D450FAD" w14:textId="77777777" w:rsidR="00D440ED" w:rsidRPr="004740F0" w:rsidRDefault="00D440ED" w:rsidP="00D440ED">
            <w:pPr>
              <w:pStyle w:val="PlainText"/>
              <w:tabs>
                <w:tab w:val="center" w:pos="4320"/>
                <w:tab w:val="right" w:pos="8640"/>
              </w:tabs>
              <w:jc w:val="center"/>
              <w:rPr>
                <w:rFonts w:ascii="Times New Roman" w:hAnsi="Times New Roman"/>
                <w:b/>
                <w:bCs/>
              </w:rPr>
            </w:pPr>
            <w:r w:rsidRPr="004740F0">
              <w:rPr>
                <w:rFonts w:ascii="Times New Roman" w:hAnsi="Times New Roman"/>
                <w:b/>
              </w:rPr>
              <w:t>Reservoir</w:t>
            </w:r>
          </w:p>
        </w:tc>
        <w:tc>
          <w:tcPr>
            <w:tcW w:w="1436" w:type="dxa"/>
            <w:vMerge w:val="restart"/>
            <w:shd w:val="clear" w:color="auto" w:fill="FFFFFF" w:themeFill="background1"/>
            <w:vAlign w:val="center"/>
          </w:tcPr>
          <w:p w14:paraId="7D772CDF" w14:textId="77777777" w:rsidR="00D440ED" w:rsidRPr="004740F0" w:rsidRDefault="00D440ED" w:rsidP="00D440ED">
            <w:pPr>
              <w:pStyle w:val="PlainText"/>
              <w:tabs>
                <w:tab w:val="center" w:pos="4320"/>
                <w:tab w:val="right" w:pos="8640"/>
              </w:tabs>
              <w:jc w:val="center"/>
              <w:rPr>
                <w:rFonts w:ascii="Times New Roman" w:hAnsi="Times New Roman"/>
                <w:b/>
                <w:bCs/>
              </w:rPr>
            </w:pPr>
            <w:r w:rsidRPr="004740F0">
              <w:rPr>
                <w:rFonts w:ascii="Times New Roman" w:hAnsi="Times New Roman"/>
                <w:b/>
              </w:rPr>
              <w:t>M</w:t>
            </w:r>
            <w:r>
              <w:rPr>
                <w:rFonts w:ascii="Times New Roman" w:hAnsi="Times New Roman"/>
                <w:b/>
              </w:rPr>
              <w:t xml:space="preserve">aximum Conservation Level </w:t>
            </w:r>
            <w:r w:rsidRPr="00DC34BD">
              <w:rPr>
                <w:rFonts w:ascii="Times New Roman" w:hAnsi="Times New Roman"/>
                <w:b/>
                <w:sz w:val="12"/>
                <w:szCs w:val="12"/>
              </w:rPr>
              <w:t>(Ft-AMSL)</w:t>
            </w:r>
          </w:p>
        </w:tc>
        <w:tc>
          <w:tcPr>
            <w:tcW w:w="1338" w:type="dxa"/>
            <w:vMerge w:val="restart"/>
            <w:shd w:val="clear" w:color="auto" w:fill="FFFFFF" w:themeFill="background1"/>
            <w:vAlign w:val="center"/>
          </w:tcPr>
          <w:p w14:paraId="60015CB9" w14:textId="77777777" w:rsidR="00D440ED" w:rsidRPr="004740F0" w:rsidRDefault="00D440ED" w:rsidP="00D440ED">
            <w:pPr>
              <w:pStyle w:val="PlainText"/>
              <w:tabs>
                <w:tab w:val="center" w:pos="4320"/>
                <w:tab w:val="right" w:pos="8640"/>
              </w:tabs>
              <w:jc w:val="center"/>
              <w:rPr>
                <w:rFonts w:ascii="Times New Roman" w:hAnsi="Times New Roman"/>
                <w:b/>
                <w:bCs/>
              </w:rPr>
            </w:pPr>
            <w:r w:rsidRPr="004740F0">
              <w:rPr>
                <w:rFonts w:ascii="Times New Roman" w:hAnsi="Times New Roman"/>
                <w:b/>
                <w:bCs/>
              </w:rPr>
              <w:t>M</w:t>
            </w:r>
            <w:r>
              <w:rPr>
                <w:rFonts w:ascii="Times New Roman" w:hAnsi="Times New Roman"/>
                <w:b/>
                <w:bCs/>
              </w:rPr>
              <w:t xml:space="preserve">inimum Operating Level </w:t>
            </w:r>
            <w:r w:rsidRPr="00DC34BD">
              <w:rPr>
                <w:rFonts w:ascii="Times New Roman" w:hAnsi="Times New Roman"/>
                <w:b/>
                <w:bCs/>
                <w:sz w:val="12"/>
                <w:szCs w:val="12"/>
              </w:rPr>
              <w:t>(Ft-AMSL)</w:t>
            </w:r>
          </w:p>
        </w:tc>
        <w:tc>
          <w:tcPr>
            <w:tcW w:w="2586" w:type="dxa"/>
            <w:gridSpan w:val="3"/>
            <w:shd w:val="clear" w:color="auto" w:fill="FFFFFF" w:themeFill="background1"/>
            <w:vAlign w:val="center"/>
          </w:tcPr>
          <w:p w14:paraId="2F4F0CD6" w14:textId="77777777" w:rsidR="00D440ED" w:rsidRPr="00164545" w:rsidRDefault="00D440ED" w:rsidP="00D440ED">
            <w:pPr>
              <w:pStyle w:val="PlainText"/>
              <w:tabs>
                <w:tab w:val="center" w:pos="4320"/>
                <w:tab w:val="right" w:pos="8640"/>
              </w:tabs>
              <w:ind w:hanging="108"/>
              <w:jc w:val="center"/>
              <w:rPr>
                <w:rFonts w:ascii="Times New Roman" w:hAnsi="Times New Roman"/>
                <w:b/>
                <w:bCs/>
              </w:rPr>
            </w:pPr>
            <w:r w:rsidRPr="00164545">
              <w:rPr>
                <w:rFonts w:ascii="Times New Roman" w:hAnsi="Times New Roman"/>
                <w:b/>
                <w:bCs/>
              </w:rPr>
              <w:t>Water Level (</w:t>
            </w:r>
            <w:r>
              <w:rPr>
                <w:rFonts w:ascii="Times New Roman" w:hAnsi="Times New Roman"/>
                <w:b/>
                <w:bCs/>
              </w:rPr>
              <w:t>Feet-AMSL)</w:t>
            </w:r>
          </w:p>
        </w:tc>
        <w:tc>
          <w:tcPr>
            <w:tcW w:w="3068" w:type="dxa"/>
            <w:gridSpan w:val="3"/>
            <w:shd w:val="clear" w:color="auto" w:fill="FFFFFF" w:themeFill="background1"/>
            <w:vAlign w:val="center"/>
          </w:tcPr>
          <w:p w14:paraId="06AC293D" w14:textId="77777777" w:rsidR="00D440ED" w:rsidRPr="003C7EC8" w:rsidRDefault="00D440ED" w:rsidP="00D440ED">
            <w:pPr>
              <w:pStyle w:val="PlainText"/>
              <w:tabs>
                <w:tab w:val="left" w:pos="702"/>
                <w:tab w:val="center" w:pos="4320"/>
                <w:tab w:val="right" w:pos="8640"/>
              </w:tabs>
              <w:jc w:val="center"/>
              <w:rPr>
                <w:rFonts w:ascii="Times New Roman" w:hAnsi="Times New Roman"/>
                <w:b/>
                <w:bCs/>
              </w:rPr>
            </w:pPr>
            <w:r w:rsidRPr="003C7EC8">
              <w:rPr>
                <w:rFonts w:ascii="Times New Roman" w:hAnsi="Times New Roman"/>
                <w:b/>
                <w:bCs/>
              </w:rPr>
              <w:t>Live Storage (MAF)</w:t>
            </w:r>
          </w:p>
        </w:tc>
        <w:tc>
          <w:tcPr>
            <w:tcW w:w="1533" w:type="dxa"/>
            <w:vMerge w:val="restart"/>
            <w:shd w:val="clear" w:color="auto" w:fill="FFFFFF" w:themeFill="background1"/>
            <w:vAlign w:val="center"/>
          </w:tcPr>
          <w:p w14:paraId="15B6C52E" w14:textId="77777777" w:rsidR="00D440ED" w:rsidRPr="002E16CC" w:rsidRDefault="00D440ED" w:rsidP="00D440ED">
            <w:pPr>
              <w:pStyle w:val="PlainText"/>
              <w:tabs>
                <w:tab w:val="left" w:pos="702"/>
                <w:tab w:val="center" w:pos="4320"/>
                <w:tab w:val="right" w:pos="8640"/>
              </w:tabs>
              <w:jc w:val="center"/>
              <w:rPr>
                <w:rFonts w:ascii="Times New Roman" w:hAnsi="Times New Roman"/>
                <w:b/>
                <w:bCs/>
                <w:color w:val="007434"/>
                <w:sz w:val="18"/>
                <w:szCs w:val="18"/>
              </w:rPr>
            </w:pPr>
            <w:r w:rsidRPr="002E16CC">
              <w:rPr>
                <w:rFonts w:ascii="Times New Roman" w:hAnsi="Times New Roman"/>
                <w:b/>
                <w:bCs/>
                <w:color w:val="007434"/>
                <w:sz w:val="18"/>
                <w:szCs w:val="18"/>
              </w:rPr>
              <w:t>Present Storage (%age of total storage)</w:t>
            </w:r>
          </w:p>
        </w:tc>
      </w:tr>
      <w:tr w:rsidR="00D440ED" w14:paraId="3B84ECD1" w14:textId="77777777" w:rsidTr="00D440ED">
        <w:trPr>
          <w:trHeight w:val="179"/>
        </w:trPr>
        <w:tc>
          <w:tcPr>
            <w:tcW w:w="1109" w:type="dxa"/>
            <w:vMerge/>
            <w:shd w:val="clear" w:color="auto" w:fill="FFFFFF" w:themeFill="background1"/>
            <w:vAlign w:val="center"/>
          </w:tcPr>
          <w:p w14:paraId="538B2764" w14:textId="77777777" w:rsidR="00D440ED" w:rsidRPr="004740F0" w:rsidRDefault="00D440ED" w:rsidP="00D440ED">
            <w:pPr>
              <w:pStyle w:val="PlainText"/>
              <w:tabs>
                <w:tab w:val="center" w:pos="4320"/>
                <w:tab w:val="right" w:pos="8640"/>
              </w:tabs>
              <w:jc w:val="center"/>
              <w:rPr>
                <w:rFonts w:ascii="Times New Roman" w:hAnsi="Times New Roman"/>
                <w:b/>
              </w:rPr>
            </w:pPr>
          </w:p>
        </w:tc>
        <w:tc>
          <w:tcPr>
            <w:tcW w:w="1436" w:type="dxa"/>
            <w:vMerge/>
            <w:shd w:val="clear" w:color="auto" w:fill="FFFFFF" w:themeFill="background1"/>
            <w:vAlign w:val="center"/>
          </w:tcPr>
          <w:p w14:paraId="1C72F9E7" w14:textId="77777777" w:rsidR="00D440ED" w:rsidRPr="004740F0" w:rsidRDefault="00D440ED" w:rsidP="00D440ED">
            <w:pPr>
              <w:pStyle w:val="PlainText"/>
              <w:tabs>
                <w:tab w:val="center" w:pos="4320"/>
                <w:tab w:val="right" w:pos="8640"/>
              </w:tabs>
              <w:jc w:val="center"/>
              <w:rPr>
                <w:rFonts w:ascii="Times New Roman" w:hAnsi="Times New Roman"/>
                <w:b/>
              </w:rPr>
            </w:pPr>
          </w:p>
        </w:tc>
        <w:tc>
          <w:tcPr>
            <w:tcW w:w="1338" w:type="dxa"/>
            <w:vMerge/>
            <w:shd w:val="clear" w:color="auto" w:fill="FFFFFF" w:themeFill="background1"/>
            <w:vAlign w:val="center"/>
          </w:tcPr>
          <w:p w14:paraId="01E9CCD7" w14:textId="77777777" w:rsidR="00D440ED" w:rsidRPr="004740F0" w:rsidRDefault="00D440ED" w:rsidP="00D440ED">
            <w:pPr>
              <w:pStyle w:val="PlainText"/>
              <w:tabs>
                <w:tab w:val="center" w:pos="4320"/>
                <w:tab w:val="right" w:pos="8640"/>
              </w:tabs>
              <w:jc w:val="center"/>
              <w:rPr>
                <w:rFonts w:ascii="Times New Roman" w:hAnsi="Times New Roman"/>
                <w:b/>
                <w:bCs/>
              </w:rPr>
            </w:pPr>
          </w:p>
        </w:tc>
        <w:tc>
          <w:tcPr>
            <w:tcW w:w="862" w:type="dxa"/>
            <w:shd w:val="clear" w:color="auto" w:fill="FFFFFF" w:themeFill="background1"/>
            <w:vAlign w:val="center"/>
          </w:tcPr>
          <w:p w14:paraId="0164173F" w14:textId="77777777" w:rsidR="00D440ED" w:rsidRPr="004740F0" w:rsidRDefault="00D440ED" w:rsidP="00D440ED">
            <w:pPr>
              <w:pStyle w:val="PlainText"/>
              <w:tabs>
                <w:tab w:val="center" w:pos="4320"/>
                <w:tab w:val="right" w:pos="8640"/>
              </w:tabs>
              <w:jc w:val="center"/>
              <w:rPr>
                <w:rFonts w:ascii="Times New Roman" w:hAnsi="Times New Roman"/>
                <w:b/>
                <w:sz w:val="18"/>
              </w:rPr>
            </w:pPr>
            <w:r>
              <w:rPr>
                <w:rFonts w:ascii="Times New Roman" w:hAnsi="Times New Roman"/>
                <w:b/>
                <w:sz w:val="18"/>
              </w:rPr>
              <w:t>2023</w:t>
            </w:r>
          </w:p>
        </w:tc>
        <w:tc>
          <w:tcPr>
            <w:tcW w:w="862" w:type="dxa"/>
            <w:shd w:val="clear" w:color="auto" w:fill="FFFFFF" w:themeFill="background1"/>
            <w:vAlign w:val="center"/>
          </w:tcPr>
          <w:p w14:paraId="77DC75C5" w14:textId="77777777" w:rsidR="00D440ED" w:rsidRPr="004740F0" w:rsidRDefault="00D440ED" w:rsidP="00D440ED">
            <w:pPr>
              <w:pStyle w:val="PlainText"/>
              <w:tabs>
                <w:tab w:val="center" w:pos="4320"/>
                <w:tab w:val="right" w:pos="8640"/>
              </w:tabs>
              <w:jc w:val="center"/>
              <w:rPr>
                <w:rFonts w:ascii="Times New Roman" w:hAnsi="Times New Roman"/>
                <w:b/>
                <w:sz w:val="18"/>
              </w:rPr>
            </w:pPr>
            <w:r>
              <w:rPr>
                <w:rFonts w:ascii="Times New Roman" w:hAnsi="Times New Roman"/>
                <w:b/>
                <w:sz w:val="18"/>
              </w:rPr>
              <w:t>2024</w:t>
            </w:r>
          </w:p>
        </w:tc>
        <w:tc>
          <w:tcPr>
            <w:tcW w:w="862" w:type="dxa"/>
            <w:shd w:val="clear" w:color="auto" w:fill="FFFFFF" w:themeFill="background1"/>
            <w:vAlign w:val="center"/>
          </w:tcPr>
          <w:p w14:paraId="5F9F0C02" w14:textId="77777777" w:rsidR="00D440ED" w:rsidRPr="002E16CC" w:rsidRDefault="00D440ED" w:rsidP="00D440ED">
            <w:pPr>
              <w:pStyle w:val="PlainText"/>
              <w:tabs>
                <w:tab w:val="left" w:pos="702"/>
                <w:tab w:val="center" w:pos="4320"/>
                <w:tab w:val="right" w:pos="8640"/>
              </w:tabs>
              <w:jc w:val="center"/>
              <w:rPr>
                <w:rFonts w:ascii="Times New Roman" w:hAnsi="Times New Roman"/>
                <w:b/>
                <w:color w:val="007434"/>
                <w:sz w:val="18"/>
                <w:szCs w:val="18"/>
              </w:rPr>
            </w:pPr>
            <w:r w:rsidRPr="002E16CC">
              <w:rPr>
                <w:rFonts w:ascii="Times New Roman" w:hAnsi="Times New Roman"/>
                <w:b/>
                <w:color w:val="007434"/>
                <w:sz w:val="18"/>
                <w:szCs w:val="18"/>
              </w:rPr>
              <w:t>202</w:t>
            </w:r>
            <w:r>
              <w:rPr>
                <w:rFonts w:ascii="Times New Roman" w:hAnsi="Times New Roman"/>
                <w:b/>
                <w:color w:val="007434"/>
                <w:sz w:val="18"/>
                <w:szCs w:val="18"/>
              </w:rPr>
              <w:t>5</w:t>
            </w:r>
          </w:p>
        </w:tc>
        <w:tc>
          <w:tcPr>
            <w:tcW w:w="980" w:type="dxa"/>
            <w:shd w:val="clear" w:color="auto" w:fill="FFFFFF" w:themeFill="background1"/>
            <w:vAlign w:val="center"/>
          </w:tcPr>
          <w:p w14:paraId="739C82B6" w14:textId="77777777" w:rsidR="00D440ED" w:rsidRPr="007B5B7D" w:rsidRDefault="00D440ED" w:rsidP="00D440ED">
            <w:pPr>
              <w:pStyle w:val="PlainText"/>
              <w:tabs>
                <w:tab w:val="center" w:pos="4320"/>
                <w:tab w:val="right" w:pos="8640"/>
              </w:tabs>
              <w:ind w:left="-106" w:right="-108"/>
              <w:jc w:val="center"/>
              <w:rPr>
                <w:rFonts w:ascii="Times New Roman" w:hAnsi="Times New Roman"/>
                <w:b/>
                <w:bCs/>
                <w:sz w:val="16"/>
                <w:szCs w:val="16"/>
              </w:rPr>
            </w:pPr>
            <w:r w:rsidRPr="007B5B7D">
              <w:rPr>
                <w:rFonts w:ascii="Times New Roman" w:hAnsi="Times New Roman"/>
                <w:b/>
                <w:sz w:val="16"/>
                <w:szCs w:val="16"/>
              </w:rPr>
              <w:t>Maximu</w:t>
            </w:r>
            <w:r>
              <w:rPr>
                <w:rFonts w:ascii="Times New Roman" w:hAnsi="Times New Roman"/>
                <w:b/>
                <w:sz w:val="16"/>
                <w:szCs w:val="16"/>
              </w:rPr>
              <w:t>m</w:t>
            </w:r>
          </w:p>
        </w:tc>
        <w:tc>
          <w:tcPr>
            <w:tcW w:w="1061" w:type="dxa"/>
            <w:shd w:val="clear" w:color="auto" w:fill="FFFFFF" w:themeFill="background1"/>
            <w:vAlign w:val="center"/>
          </w:tcPr>
          <w:p w14:paraId="564F8617" w14:textId="77777777" w:rsidR="00D440ED" w:rsidRPr="004740F0" w:rsidRDefault="00D440ED" w:rsidP="00D440ED">
            <w:pPr>
              <w:pStyle w:val="PlainText"/>
              <w:tabs>
                <w:tab w:val="center" w:pos="4320"/>
                <w:tab w:val="right" w:pos="8640"/>
              </w:tabs>
              <w:jc w:val="center"/>
              <w:rPr>
                <w:rFonts w:ascii="Times New Roman" w:hAnsi="Times New Roman"/>
                <w:b/>
                <w:bCs/>
                <w:sz w:val="18"/>
              </w:rPr>
            </w:pPr>
            <w:r>
              <w:rPr>
                <w:rFonts w:ascii="Times New Roman" w:hAnsi="Times New Roman"/>
                <w:b/>
                <w:sz w:val="18"/>
              </w:rPr>
              <w:t>Last Year</w:t>
            </w:r>
          </w:p>
        </w:tc>
        <w:tc>
          <w:tcPr>
            <w:tcW w:w="1027" w:type="dxa"/>
            <w:shd w:val="clear" w:color="auto" w:fill="FFFFFF" w:themeFill="background1"/>
            <w:vAlign w:val="center"/>
          </w:tcPr>
          <w:p w14:paraId="43D7F181" w14:textId="77777777" w:rsidR="00D440ED" w:rsidRPr="002E16CC" w:rsidRDefault="00D440ED" w:rsidP="00D440ED">
            <w:pPr>
              <w:pStyle w:val="PlainText"/>
              <w:tabs>
                <w:tab w:val="left" w:pos="702"/>
                <w:tab w:val="center" w:pos="4320"/>
                <w:tab w:val="right" w:pos="8640"/>
              </w:tabs>
              <w:jc w:val="center"/>
              <w:rPr>
                <w:rFonts w:ascii="Times New Roman" w:hAnsi="Times New Roman"/>
                <w:b/>
                <w:bCs/>
                <w:i/>
                <w:color w:val="007434"/>
              </w:rPr>
            </w:pPr>
            <w:r w:rsidRPr="002E16CC">
              <w:rPr>
                <w:rFonts w:ascii="Times New Roman" w:hAnsi="Times New Roman"/>
                <w:b/>
                <w:bCs/>
                <w:i/>
                <w:color w:val="007434"/>
              </w:rPr>
              <w:t>Today</w:t>
            </w:r>
          </w:p>
        </w:tc>
        <w:tc>
          <w:tcPr>
            <w:tcW w:w="1533" w:type="dxa"/>
            <w:vMerge/>
            <w:shd w:val="clear" w:color="auto" w:fill="FFFFFF" w:themeFill="background1"/>
            <w:vAlign w:val="center"/>
          </w:tcPr>
          <w:p w14:paraId="4E58B0D6" w14:textId="77777777" w:rsidR="00D440ED" w:rsidRPr="002E16CC" w:rsidRDefault="00D440ED" w:rsidP="00D440ED">
            <w:pPr>
              <w:pStyle w:val="PlainText"/>
              <w:tabs>
                <w:tab w:val="left" w:pos="702"/>
                <w:tab w:val="center" w:pos="4320"/>
                <w:tab w:val="right" w:pos="8640"/>
              </w:tabs>
              <w:jc w:val="center"/>
              <w:rPr>
                <w:rFonts w:ascii="Times New Roman" w:hAnsi="Times New Roman"/>
                <w:b/>
                <w:color w:val="007434"/>
                <w:sz w:val="18"/>
              </w:rPr>
            </w:pPr>
          </w:p>
        </w:tc>
      </w:tr>
      <w:tr w:rsidR="00D440ED" w14:paraId="06587095" w14:textId="77777777" w:rsidTr="00D440ED">
        <w:trPr>
          <w:trHeight w:val="224"/>
        </w:trPr>
        <w:tc>
          <w:tcPr>
            <w:tcW w:w="1109" w:type="dxa"/>
            <w:shd w:val="clear" w:color="auto" w:fill="FFFFFF" w:themeFill="background1"/>
            <w:vAlign w:val="center"/>
          </w:tcPr>
          <w:p w14:paraId="757DD70E" w14:textId="77777777" w:rsidR="00D440ED" w:rsidRPr="00980C42" w:rsidRDefault="00D440ED" w:rsidP="00D440ED">
            <w:pPr>
              <w:pStyle w:val="PlainText"/>
              <w:tabs>
                <w:tab w:val="center" w:pos="4320"/>
                <w:tab w:val="right" w:pos="8640"/>
              </w:tabs>
              <w:jc w:val="center"/>
              <w:rPr>
                <w:rFonts w:ascii="Times New Roman" w:hAnsi="Times New Roman"/>
                <w:b/>
              </w:rPr>
            </w:pPr>
            <w:r>
              <w:rPr>
                <w:rFonts w:ascii="Times New Roman" w:hAnsi="Times New Roman"/>
                <w:b/>
              </w:rPr>
              <w:t>1</w:t>
            </w:r>
          </w:p>
        </w:tc>
        <w:tc>
          <w:tcPr>
            <w:tcW w:w="1436" w:type="dxa"/>
            <w:shd w:val="clear" w:color="auto" w:fill="FFFFFF" w:themeFill="background1"/>
            <w:vAlign w:val="center"/>
          </w:tcPr>
          <w:p w14:paraId="77B018B6" w14:textId="77777777" w:rsidR="00D440ED" w:rsidRDefault="00D440ED" w:rsidP="00D440ED">
            <w:pPr>
              <w:pStyle w:val="PlainText"/>
              <w:tabs>
                <w:tab w:val="center" w:pos="4320"/>
                <w:tab w:val="right" w:pos="8640"/>
              </w:tabs>
              <w:ind w:left="-18"/>
              <w:jc w:val="center"/>
              <w:rPr>
                <w:rFonts w:ascii="Times New Roman" w:hAnsi="Times New Roman"/>
                <w:b/>
                <w:bCs/>
              </w:rPr>
            </w:pPr>
            <w:r>
              <w:rPr>
                <w:rFonts w:ascii="Times New Roman" w:hAnsi="Times New Roman"/>
                <w:b/>
                <w:bCs/>
              </w:rPr>
              <w:t>2</w:t>
            </w:r>
          </w:p>
        </w:tc>
        <w:tc>
          <w:tcPr>
            <w:tcW w:w="1338" w:type="dxa"/>
            <w:shd w:val="clear" w:color="auto" w:fill="FFFFFF" w:themeFill="background1"/>
            <w:vAlign w:val="center"/>
          </w:tcPr>
          <w:p w14:paraId="39B0FC39" w14:textId="77777777" w:rsidR="00D440ED" w:rsidRDefault="00D440ED" w:rsidP="00D440ED">
            <w:pPr>
              <w:pStyle w:val="PlainText"/>
              <w:tabs>
                <w:tab w:val="center" w:pos="4320"/>
                <w:tab w:val="right" w:pos="8640"/>
              </w:tabs>
              <w:jc w:val="center"/>
              <w:rPr>
                <w:rFonts w:ascii="Times New Roman" w:hAnsi="Times New Roman"/>
                <w:bCs/>
              </w:rPr>
            </w:pPr>
            <w:r>
              <w:rPr>
                <w:rFonts w:ascii="Times New Roman" w:hAnsi="Times New Roman"/>
                <w:bCs/>
              </w:rPr>
              <w:t>3</w:t>
            </w:r>
          </w:p>
        </w:tc>
        <w:tc>
          <w:tcPr>
            <w:tcW w:w="862" w:type="dxa"/>
            <w:shd w:val="clear" w:color="auto" w:fill="FFFFFF" w:themeFill="background1"/>
            <w:vAlign w:val="center"/>
          </w:tcPr>
          <w:p w14:paraId="55C8E528" w14:textId="77777777" w:rsidR="00D440ED" w:rsidRDefault="00D440ED" w:rsidP="00D440ED">
            <w:pPr>
              <w:pStyle w:val="PlainText"/>
              <w:tabs>
                <w:tab w:val="center" w:pos="4320"/>
                <w:tab w:val="right" w:pos="8640"/>
              </w:tabs>
              <w:jc w:val="center"/>
              <w:rPr>
                <w:rFonts w:ascii="Times New Roman" w:hAnsi="Times New Roman"/>
                <w:bCs/>
                <w:sz w:val="18"/>
                <w:szCs w:val="18"/>
              </w:rPr>
            </w:pPr>
            <w:r>
              <w:rPr>
                <w:rFonts w:ascii="Times New Roman" w:hAnsi="Times New Roman"/>
                <w:bCs/>
                <w:sz w:val="18"/>
                <w:szCs w:val="18"/>
              </w:rPr>
              <w:t>4</w:t>
            </w:r>
          </w:p>
        </w:tc>
        <w:tc>
          <w:tcPr>
            <w:tcW w:w="862" w:type="dxa"/>
            <w:shd w:val="clear" w:color="auto" w:fill="FFFFFF" w:themeFill="background1"/>
            <w:vAlign w:val="center"/>
          </w:tcPr>
          <w:p w14:paraId="170C1031" w14:textId="77777777" w:rsidR="00D440ED" w:rsidRDefault="00D440ED" w:rsidP="00D440ED">
            <w:pPr>
              <w:pStyle w:val="PlainText"/>
              <w:tabs>
                <w:tab w:val="center" w:pos="4320"/>
                <w:tab w:val="right" w:pos="8640"/>
              </w:tabs>
              <w:jc w:val="center"/>
              <w:rPr>
                <w:rFonts w:ascii="Times New Roman" w:hAnsi="Times New Roman"/>
                <w:bCs/>
                <w:sz w:val="18"/>
              </w:rPr>
            </w:pPr>
            <w:r>
              <w:rPr>
                <w:rFonts w:ascii="Times New Roman" w:hAnsi="Times New Roman"/>
                <w:bCs/>
                <w:sz w:val="18"/>
              </w:rPr>
              <w:t>5</w:t>
            </w:r>
          </w:p>
        </w:tc>
        <w:tc>
          <w:tcPr>
            <w:tcW w:w="862" w:type="dxa"/>
            <w:shd w:val="clear" w:color="auto" w:fill="FFFFFF" w:themeFill="background1"/>
            <w:vAlign w:val="center"/>
          </w:tcPr>
          <w:p w14:paraId="44D5E76A" w14:textId="77777777" w:rsidR="00D440ED" w:rsidRPr="002E16CC" w:rsidRDefault="00D440ED" w:rsidP="00D440ED">
            <w:pPr>
              <w:pStyle w:val="PlainText"/>
              <w:tabs>
                <w:tab w:val="center" w:pos="4320"/>
                <w:tab w:val="right" w:pos="8640"/>
              </w:tabs>
              <w:jc w:val="center"/>
              <w:rPr>
                <w:rFonts w:ascii="Times New Roman" w:hAnsi="Times New Roman"/>
                <w:b/>
                <w:color w:val="007434"/>
                <w:sz w:val="18"/>
              </w:rPr>
            </w:pPr>
            <w:r w:rsidRPr="002E16CC">
              <w:rPr>
                <w:rFonts w:ascii="Times New Roman" w:hAnsi="Times New Roman"/>
                <w:b/>
                <w:color w:val="007434"/>
                <w:sz w:val="18"/>
              </w:rPr>
              <w:t>6</w:t>
            </w:r>
          </w:p>
        </w:tc>
        <w:tc>
          <w:tcPr>
            <w:tcW w:w="980" w:type="dxa"/>
            <w:shd w:val="clear" w:color="auto" w:fill="FFFFFF" w:themeFill="background1"/>
            <w:vAlign w:val="center"/>
          </w:tcPr>
          <w:p w14:paraId="5D1BAF83" w14:textId="77777777" w:rsidR="00D440ED" w:rsidRPr="00600717" w:rsidRDefault="00D440ED" w:rsidP="00D440ED">
            <w:pPr>
              <w:pStyle w:val="PlainText"/>
              <w:tabs>
                <w:tab w:val="center" w:pos="4320"/>
                <w:tab w:val="right" w:pos="8640"/>
              </w:tabs>
              <w:jc w:val="center"/>
              <w:rPr>
                <w:rFonts w:ascii="Times New Roman" w:hAnsi="Times New Roman"/>
                <w:bCs/>
              </w:rPr>
            </w:pPr>
            <w:r w:rsidRPr="00600717">
              <w:rPr>
                <w:rFonts w:ascii="Times New Roman" w:hAnsi="Times New Roman"/>
                <w:bCs/>
              </w:rPr>
              <w:t>7</w:t>
            </w:r>
          </w:p>
        </w:tc>
        <w:tc>
          <w:tcPr>
            <w:tcW w:w="1061" w:type="dxa"/>
            <w:shd w:val="clear" w:color="auto" w:fill="FFFFFF" w:themeFill="background1"/>
            <w:vAlign w:val="center"/>
          </w:tcPr>
          <w:p w14:paraId="0A2924E9" w14:textId="77777777" w:rsidR="00D440ED" w:rsidRDefault="00D440ED" w:rsidP="00D440ED">
            <w:pPr>
              <w:jc w:val="center"/>
              <w:rPr>
                <w:bCs/>
                <w:sz w:val="18"/>
              </w:rPr>
            </w:pPr>
            <w:r>
              <w:rPr>
                <w:bCs/>
                <w:sz w:val="18"/>
              </w:rPr>
              <w:t>8</w:t>
            </w:r>
          </w:p>
        </w:tc>
        <w:tc>
          <w:tcPr>
            <w:tcW w:w="1027" w:type="dxa"/>
            <w:shd w:val="clear" w:color="auto" w:fill="FFFFFF" w:themeFill="background1"/>
            <w:vAlign w:val="center"/>
          </w:tcPr>
          <w:p w14:paraId="6779BCD5" w14:textId="77777777" w:rsidR="00D440ED" w:rsidRPr="002E16CC" w:rsidRDefault="00D440ED" w:rsidP="00D440ED">
            <w:pPr>
              <w:jc w:val="center"/>
              <w:rPr>
                <w:b/>
                <w:bCs/>
                <w:i/>
                <w:color w:val="007434"/>
                <w:sz w:val="18"/>
              </w:rPr>
            </w:pPr>
            <w:r w:rsidRPr="002E16CC">
              <w:rPr>
                <w:b/>
                <w:bCs/>
                <w:i/>
                <w:color w:val="007434"/>
                <w:sz w:val="18"/>
              </w:rPr>
              <w:t>9</w:t>
            </w:r>
          </w:p>
        </w:tc>
        <w:tc>
          <w:tcPr>
            <w:tcW w:w="1533" w:type="dxa"/>
            <w:shd w:val="clear" w:color="auto" w:fill="FFFFFF" w:themeFill="background1"/>
            <w:vAlign w:val="center"/>
          </w:tcPr>
          <w:p w14:paraId="444E2E71" w14:textId="77777777" w:rsidR="00D440ED" w:rsidRPr="002E16CC" w:rsidRDefault="00D440ED" w:rsidP="00D440ED">
            <w:pPr>
              <w:jc w:val="center"/>
              <w:rPr>
                <w:b/>
                <w:bCs/>
                <w:color w:val="007434"/>
                <w:sz w:val="18"/>
                <w:szCs w:val="18"/>
              </w:rPr>
            </w:pPr>
            <w:r w:rsidRPr="002E16CC">
              <w:rPr>
                <w:b/>
                <w:bCs/>
                <w:color w:val="007434"/>
                <w:sz w:val="18"/>
                <w:szCs w:val="18"/>
              </w:rPr>
              <w:t>10</w:t>
            </w:r>
          </w:p>
        </w:tc>
      </w:tr>
      <w:tr w:rsidR="00D440ED" w14:paraId="52F9E2BE" w14:textId="77777777" w:rsidTr="00D440ED">
        <w:trPr>
          <w:trHeight w:hRule="exact" w:val="361"/>
        </w:trPr>
        <w:tc>
          <w:tcPr>
            <w:tcW w:w="1109" w:type="dxa"/>
            <w:shd w:val="clear" w:color="auto" w:fill="FFFFFF" w:themeFill="background1"/>
            <w:vAlign w:val="center"/>
          </w:tcPr>
          <w:p w14:paraId="09E3BB34" w14:textId="77777777" w:rsidR="00D440ED" w:rsidRPr="000D2BED" w:rsidRDefault="00D440ED" w:rsidP="00D440ED">
            <w:pPr>
              <w:pStyle w:val="PlainText"/>
              <w:tabs>
                <w:tab w:val="center" w:pos="4320"/>
                <w:tab w:val="right" w:pos="8640"/>
              </w:tabs>
              <w:jc w:val="center"/>
              <w:rPr>
                <w:rFonts w:ascii="Times New Roman" w:hAnsi="Times New Roman"/>
                <w:b/>
                <w:bCs/>
              </w:rPr>
            </w:pPr>
            <w:r w:rsidRPr="000D2BED">
              <w:rPr>
                <w:rFonts w:ascii="Times New Roman" w:hAnsi="Times New Roman"/>
                <w:b/>
              </w:rPr>
              <w:t>Tarbela</w:t>
            </w:r>
          </w:p>
        </w:tc>
        <w:tc>
          <w:tcPr>
            <w:tcW w:w="1436" w:type="dxa"/>
            <w:shd w:val="clear" w:color="auto" w:fill="FFFFFF" w:themeFill="background1"/>
            <w:vAlign w:val="center"/>
          </w:tcPr>
          <w:p w14:paraId="009180C7" w14:textId="77777777" w:rsidR="00D440ED" w:rsidRPr="000D2BED" w:rsidRDefault="00D440ED" w:rsidP="00D440ED">
            <w:pPr>
              <w:pStyle w:val="PlainText"/>
              <w:tabs>
                <w:tab w:val="center" w:pos="4320"/>
                <w:tab w:val="right" w:pos="8640"/>
              </w:tabs>
              <w:ind w:left="-18"/>
              <w:jc w:val="center"/>
              <w:rPr>
                <w:rFonts w:ascii="Times New Roman" w:hAnsi="Times New Roman"/>
                <w:b/>
                <w:bCs/>
              </w:rPr>
            </w:pPr>
            <w:r w:rsidRPr="000D2BED">
              <w:rPr>
                <w:rFonts w:ascii="Times New Roman" w:hAnsi="Times New Roman"/>
                <w:b/>
                <w:bCs/>
              </w:rPr>
              <w:t>1550.00</w:t>
            </w:r>
          </w:p>
        </w:tc>
        <w:tc>
          <w:tcPr>
            <w:tcW w:w="1338" w:type="dxa"/>
            <w:shd w:val="clear" w:color="auto" w:fill="FFFFFF" w:themeFill="background1"/>
            <w:vAlign w:val="center"/>
          </w:tcPr>
          <w:p w14:paraId="6905FF53" w14:textId="77777777" w:rsidR="00D440ED" w:rsidRPr="000D2BED" w:rsidRDefault="00D440ED" w:rsidP="00D440ED">
            <w:pPr>
              <w:pStyle w:val="PlainText"/>
              <w:tabs>
                <w:tab w:val="center" w:pos="4320"/>
                <w:tab w:val="right" w:pos="8640"/>
              </w:tabs>
              <w:ind w:left="-108"/>
              <w:jc w:val="center"/>
              <w:rPr>
                <w:rFonts w:ascii="Times New Roman" w:hAnsi="Times New Roman"/>
                <w:bCs/>
              </w:rPr>
            </w:pPr>
            <w:r w:rsidRPr="000D2BED">
              <w:rPr>
                <w:rFonts w:ascii="Times New Roman" w:hAnsi="Times New Roman"/>
                <w:bCs/>
              </w:rPr>
              <w:t>1402.00</w:t>
            </w:r>
          </w:p>
        </w:tc>
        <w:tc>
          <w:tcPr>
            <w:tcW w:w="862" w:type="dxa"/>
            <w:shd w:val="clear" w:color="auto" w:fill="FFFFFF" w:themeFill="background1"/>
            <w:vAlign w:val="center"/>
          </w:tcPr>
          <w:p w14:paraId="2620F35D" w14:textId="77777777" w:rsidR="00D440ED" w:rsidRPr="009B5F2B" w:rsidRDefault="00D440ED" w:rsidP="00D440ED">
            <w:pPr>
              <w:pStyle w:val="PlainText"/>
              <w:tabs>
                <w:tab w:val="center" w:pos="4320"/>
                <w:tab w:val="right" w:pos="8640"/>
              </w:tabs>
              <w:rPr>
                <w:rFonts w:ascii="Times New Roman" w:hAnsi="Times New Roman"/>
                <w:sz w:val="18"/>
              </w:rPr>
            </w:pPr>
            <w:r w:rsidRPr="009B5F2B">
              <w:rPr>
                <w:rFonts w:ascii="Times New Roman" w:hAnsi="Times New Roman"/>
                <w:sz w:val="18"/>
              </w:rPr>
              <w:t>1515.79</w:t>
            </w:r>
          </w:p>
        </w:tc>
        <w:tc>
          <w:tcPr>
            <w:tcW w:w="862" w:type="dxa"/>
            <w:shd w:val="clear" w:color="auto" w:fill="FFFFFF" w:themeFill="background1"/>
            <w:vAlign w:val="center"/>
          </w:tcPr>
          <w:p w14:paraId="5924FE6A" w14:textId="77777777" w:rsidR="00D440ED" w:rsidRPr="005A1D31" w:rsidRDefault="00D440ED" w:rsidP="00D440ED">
            <w:pPr>
              <w:pStyle w:val="PlainText"/>
              <w:tabs>
                <w:tab w:val="center" w:pos="4320"/>
                <w:tab w:val="right" w:pos="8640"/>
              </w:tabs>
              <w:jc w:val="center"/>
              <w:rPr>
                <w:rFonts w:ascii="Times New Roman" w:hAnsi="Times New Roman"/>
                <w:sz w:val="18"/>
              </w:rPr>
            </w:pPr>
            <w:r w:rsidRPr="005A1D31">
              <w:rPr>
                <w:rFonts w:ascii="Times New Roman" w:hAnsi="Times New Roman"/>
                <w:sz w:val="18"/>
              </w:rPr>
              <w:t>1523.91</w:t>
            </w:r>
          </w:p>
        </w:tc>
        <w:tc>
          <w:tcPr>
            <w:tcW w:w="862" w:type="dxa"/>
            <w:shd w:val="clear" w:color="auto" w:fill="DDD9C3" w:themeFill="background2" w:themeFillShade="E6"/>
            <w:vAlign w:val="center"/>
          </w:tcPr>
          <w:p w14:paraId="7B411B38" w14:textId="77777777" w:rsidR="00D440ED" w:rsidRPr="00E4068C" w:rsidRDefault="00D440ED" w:rsidP="00D440ED">
            <w:pPr>
              <w:pStyle w:val="PlainText"/>
              <w:tabs>
                <w:tab w:val="center" w:pos="4320"/>
                <w:tab w:val="right" w:pos="8640"/>
              </w:tabs>
              <w:jc w:val="center"/>
              <w:rPr>
                <w:rFonts w:ascii="Times New Roman" w:hAnsi="Times New Roman"/>
                <w:sz w:val="18"/>
              </w:rPr>
            </w:pPr>
            <w:r>
              <w:rPr>
                <w:rFonts w:ascii="Times New Roman" w:hAnsi="Times New Roman"/>
                <w:sz w:val="18"/>
              </w:rPr>
              <w:t>1528.00</w:t>
            </w:r>
            <w:r w:rsidRPr="00E4068C">
              <w:rPr>
                <w:rFonts w:ascii="Times New Roman" w:hAnsi="Times New Roman"/>
                <w:sz w:val="18"/>
              </w:rPr>
              <w:t xml:space="preserve">      </w:t>
            </w:r>
          </w:p>
        </w:tc>
        <w:tc>
          <w:tcPr>
            <w:tcW w:w="980" w:type="dxa"/>
            <w:shd w:val="clear" w:color="auto" w:fill="FFFFFF" w:themeFill="background1"/>
            <w:vAlign w:val="center"/>
          </w:tcPr>
          <w:p w14:paraId="0BBE3712" w14:textId="77777777" w:rsidR="00D440ED" w:rsidRPr="000D2BED" w:rsidRDefault="00D440ED" w:rsidP="00D440ED">
            <w:pPr>
              <w:pStyle w:val="PlainText"/>
              <w:tabs>
                <w:tab w:val="center" w:pos="4320"/>
                <w:tab w:val="right" w:pos="8640"/>
              </w:tabs>
              <w:jc w:val="center"/>
              <w:rPr>
                <w:rFonts w:ascii="Times New Roman" w:hAnsi="Times New Roman"/>
                <w:b/>
                <w:bCs/>
              </w:rPr>
            </w:pPr>
            <w:r w:rsidRPr="000D2BED">
              <w:rPr>
                <w:rFonts w:ascii="Times New Roman" w:hAnsi="Times New Roman"/>
                <w:b/>
                <w:bCs/>
              </w:rPr>
              <w:t>5.728</w:t>
            </w:r>
          </w:p>
        </w:tc>
        <w:tc>
          <w:tcPr>
            <w:tcW w:w="1061" w:type="dxa"/>
            <w:shd w:val="clear" w:color="auto" w:fill="FFFFFF" w:themeFill="background1"/>
            <w:vAlign w:val="center"/>
          </w:tcPr>
          <w:p w14:paraId="1B536D9B" w14:textId="77777777" w:rsidR="00D440ED" w:rsidRPr="00EC45F3" w:rsidRDefault="00D440ED" w:rsidP="00D440ED">
            <w:pPr>
              <w:autoSpaceDE w:val="0"/>
              <w:autoSpaceDN w:val="0"/>
              <w:adjustRightInd w:val="0"/>
              <w:jc w:val="center"/>
              <w:rPr>
                <w:sz w:val="20"/>
                <w:lang w:val="en-GB"/>
              </w:rPr>
            </w:pPr>
            <w:r w:rsidRPr="00EC45F3">
              <w:rPr>
                <w:sz w:val="20"/>
                <w:lang w:val="en-GB"/>
              </w:rPr>
              <w:t>4.328</w:t>
            </w:r>
          </w:p>
        </w:tc>
        <w:tc>
          <w:tcPr>
            <w:tcW w:w="1027" w:type="dxa"/>
            <w:shd w:val="clear" w:color="auto" w:fill="DDD9C3" w:themeFill="background2" w:themeFillShade="E6"/>
            <w:vAlign w:val="center"/>
          </w:tcPr>
          <w:p w14:paraId="6AA09265" w14:textId="77777777" w:rsidR="00D440ED" w:rsidRPr="00226445" w:rsidRDefault="00D440ED" w:rsidP="00D440ED">
            <w:pPr>
              <w:pStyle w:val="PlainText"/>
              <w:tabs>
                <w:tab w:val="center" w:pos="4320"/>
                <w:tab w:val="right" w:pos="8640"/>
              </w:tabs>
              <w:jc w:val="center"/>
              <w:rPr>
                <w:rFonts w:ascii="Times New Roman" w:hAnsi="Times New Roman"/>
                <w:b/>
                <w:bCs/>
                <w:color w:val="007434"/>
              </w:rPr>
            </w:pPr>
            <w:r w:rsidRPr="00226445">
              <w:rPr>
                <w:rFonts w:ascii="Times New Roman" w:hAnsi="Times New Roman"/>
                <w:b/>
                <w:bCs/>
                <w:color w:val="007434"/>
              </w:rPr>
              <w:t>4.</w:t>
            </w:r>
            <w:r>
              <w:rPr>
                <w:rFonts w:ascii="Times New Roman" w:hAnsi="Times New Roman"/>
                <w:b/>
                <w:bCs/>
                <w:color w:val="007434"/>
              </w:rPr>
              <w:t>500</w:t>
            </w:r>
          </w:p>
        </w:tc>
        <w:tc>
          <w:tcPr>
            <w:tcW w:w="1533" w:type="dxa"/>
            <w:shd w:val="clear" w:color="auto" w:fill="DDD9C3" w:themeFill="background2" w:themeFillShade="E6"/>
            <w:vAlign w:val="center"/>
          </w:tcPr>
          <w:p w14:paraId="2D1D2AA6" w14:textId="77777777" w:rsidR="00D440ED" w:rsidRPr="00226445" w:rsidRDefault="00D440ED" w:rsidP="00D440ED">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78.56</w:t>
            </w:r>
            <w:r w:rsidRPr="00226445">
              <w:rPr>
                <w:rFonts w:ascii="Times New Roman" w:hAnsi="Times New Roman"/>
                <w:b/>
                <w:bCs/>
                <w:color w:val="007434"/>
              </w:rPr>
              <w:t xml:space="preserve"> %</w:t>
            </w:r>
          </w:p>
        </w:tc>
      </w:tr>
      <w:tr w:rsidR="00D440ED" w14:paraId="01E62505" w14:textId="77777777" w:rsidTr="00D440ED">
        <w:trPr>
          <w:trHeight w:hRule="exact" w:val="361"/>
        </w:trPr>
        <w:tc>
          <w:tcPr>
            <w:tcW w:w="1109" w:type="dxa"/>
            <w:shd w:val="clear" w:color="auto" w:fill="FFFFFF" w:themeFill="background1"/>
            <w:vAlign w:val="center"/>
          </w:tcPr>
          <w:p w14:paraId="577C74F4" w14:textId="77777777" w:rsidR="00D440ED" w:rsidRPr="000D2BED" w:rsidRDefault="00D440ED" w:rsidP="00D440ED">
            <w:pPr>
              <w:tabs>
                <w:tab w:val="center" w:pos="4320"/>
                <w:tab w:val="right" w:pos="8640"/>
              </w:tabs>
              <w:jc w:val="center"/>
              <w:rPr>
                <w:b/>
                <w:bCs/>
                <w:sz w:val="20"/>
              </w:rPr>
            </w:pPr>
            <w:r w:rsidRPr="000D2BED">
              <w:rPr>
                <w:b/>
                <w:bCs/>
                <w:sz w:val="20"/>
              </w:rPr>
              <w:t>Chashma</w:t>
            </w:r>
          </w:p>
        </w:tc>
        <w:tc>
          <w:tcPr>
            <w:tcW w:w="1436" w:type="dxa"/>
            <w:shd w:val="clear" w:color="auto" w:fill="FFFFFF" w:themeFill="background1"/>
            <w:vAlign w:val="center"/>
          </w:tcPr>
          <w:p w14:paraId="5C9F9DFD" w14:textId="77777777" w:rsidR="00D440ED" w:rsidRPr="000D2BED" w:rsidRDefault="00D440ED" w:rsidP="00D440ED">
            <w:pPr>
              <w:pStyle w:val="PlainText"/>
              <w:tabs>
                <w:tab w:val="center" w:pos="4320"/>
                <w:tab w:val="right" w:pos="8640"/>
              </w:tabs>
              <w:ind w:left="-18"/>
              <w:jc w:val="center"/>
              <w:rPr>
                <w:rFonts w:ascii="Times New Roman" w:hAnsi="Times New Roman"/>
                <w:b/>
                <w:bCs/>
              </w:rPr>
            </w:pPr>
            <w:r w:rsidRPr="000D2BED">
              <w:rPr>
                <w:rFonts w:ascii="Times New Roman" w:hAnsi="Times New Roman"/>
                <w:b/>
                <w:bCs/>
              </w:rPr>
              <w:t>649.00</w:t>
            </w:r>
          </w:p>
        </w:tc>
        <w:tc>
          <w:tcPr>
            <w:tcW w:w="1338" w:type="dxa"/>
            <w:shd w:val="clear" w:color="auto" w:fill="FFFFFF" w:themeFill="background1"/>
            <w:vAlign w:val="center"/>
          </w:tcPr>
          <w:p w14:paraId="727CDB95" w14:textId="77777777" w:rsidR="00D440ED" w:rsidRPr="000D2BED" w:rsidRDefault="00D440ED" w:rsidP="00D440ED">
            <w:pPr>
              <w:tabs>
                <w:tab w:val="center" w:pos="4320"/>
                <w:tab w:val="right" w:pos="8640"/>
              </w:tabs>
              <w:jc w:val="center"/>
              <w:rPr>
                <w:bCs/>
                <w:sz w:val="20"/>
              </w:rPr>
            </w:pPr>
            <w:r w:rsidRPr="000D2BED">
              <w:rPr>
                <w:bCs/>
                <w:sz w:val="20"/>
              </w:rPr>
              <w:t>638.15</w:t>
            </w:r>
          </w:p>
        </w:tc>
        <w:tc>
          <w:tcPr>
            <w:tcW w:w="862" w:type="dxa"/>
            <w:shd w:val="clear" w:color="auto" w:fill="FFFFFF" w:themeFill="background1"/>
            <w:vAlign w:val="center"/>
          </w:tcPr>
          <w:p w14:paraId="3B00D9D1" w14:textId="77777777" w:rsidR="00D440ED" w:rsidRPr="009B5F2B" w:rsidRDefault="00D440ED" w:rsidP="00D440ED">
            <w:pPr>
              <w:pStyle w:val="PlainText"/>
              <w:tabs>
                <w:tab w:val="center" w:pos="4320"/>
                <w:tab w:val="right" w:pos="8640"/>
              </w:tabs>
              <w:jc w:val="center"/>
              <w:rPr>
                <w:rFonts w:ascii="Times New Roman" w:hAnsi="Times New Roman"/>
                <w:bCs/>
                <w:sz w:val="18"/>
                <w:szCs w:val="18"/>
              </w:rPr>
            </w:pPr>
            <w:r w:rsidRPr="009B5F2B">
              <w:rPr>
                <w:rFonts w:ascii="Times New Roman" w:hAnsi="Times New Roman"/>
                <w:bCs/>
                <w:sz w:val="18"/>
                <w:szCs w:val="18"/>
              </w:rPr>
              <w:t xml:space="preserve">  644.00</w:t>
            </w:r>
          </w:p>
        </w:tc>
        <w:tc>
          <w:tcPr>
            <w:tcW w:w="862" w:type="dxa"/>
            <w:shd w:val="clear" w:color="auto" w:fill="FFFFFF" w:themeFill="background1"/>
            <w:vAlign w:val="center"/>
          </w:tcPr>
          <w:p w14:paraId="2AB0F5FA" w14:textId="77777777" w:rsidR="00D440ED" w:rsidRPr="005A1D31" w:rsidRDefault="00D440ED" w:rsidP="00D440ED">
            <w:pPr>
              <w:pStyle w:val="PlainText"/>
              <w:tabs>
                <w:tab w:val="center" w:pos="4320"/>
                <w:tab w:val="right" w:pos="8640"/>
              </w:tabs>
              <w:jc w:val="center"/>
              <w:rPr>
                <w:rFonts w:ascii="Times New Roman" w:hAnsi="Times New Roman"/>
                <w:bCs/>
                <w:sz w:val="18"/>
                <w:szCs w:val="18"/>
              </w:rPr>
            </w:pPr>
            <w:r>
              <w:rPr>
                <w:rFonts w:ascii="Times New Roman" w:hAnsi="Times New Roman"/>
                <w:bCs/>
                <w:sz w:val="18"/>
                <w:szCs w:val="18"/>
              </w:rPr>
              <w:t xml:space="preserve">  </w:t>
            </w:r>
            <w:r w:rsidRPr="005A1D31">
              <w:rPr>
                <w:rFonts w:ascii="Times New Roman" w:hAnsi="Times New Roman"/>
                <w:bCs/>
                <w:sz w:val="18"/>
                <w:szCs w:val="18"/>
              </w:rPr>
              <w:t>644.20</w:t>
            </w:r>
          </w:p>
        </w:tc>
        <w:tc>
          <w:tcPr>
            <w:tcW w:w="862" w:type="dxa"/>
            <w:shd w:val="clear" w:color="auto" w:fill="FFFFFF" w:themeFill="background1"/>
            <w:vAlign w:val="center"/>
          </w:tcPr>
          <w:p w14:paraId="61D9437F" w14:textId="77777777" w:rsidR="00D440ED" w:rsidRPr="00E4068C" w:rsidRDefault="00D440ED" w:rsidP="00D440ED">
            <w:pPr>
              <w:pStyle w:val="PlainText"/>
              <w:tabs>
                <w:tab w:val="center" w:pos="4320"/>
                <w:tab w:val="right" w:pos="8640"/>
              </w:tabs>
              <w:jc w:val="center"/>
              <w:rPr>
                <w:rFonts w:ascii="Times New Roman" w:hAnsi="Times New Roman"/>
                <w:bCs/>
                <w:sz w:val="18"/>
                <w:szCs w:val="18"/>
              </w:rPr>
            </w:pPr>
            <w:r w:rsidRPr="00E4068C">
              <w:rPr>
                <w:rFonts w:ascii="Times New Roman" w:hAnsi="Times New Roman"/>
                <w:bCs/>
                <w:sz w:val="18"/>
                <w:szCs w:val="18"/>
              </w:rPr>
              <w:t xml:space="preserve">  64</w:t>
            </w:r>
            <w:r>
              <w:rPr>
                <w:rFonts w:ascii="Times New Roman" w:hAnsi="Times New Roman"/>
                <w:bCs/>
                <w:sz w:val="18"/>
                <w:szCs w:val="18"/>
              </w:rPr>
              <w:t>5.80</w:t>
            </w:r>
          </w:p>
        </w:tc>
        <w:tc>
          <w:tcPr>
            <w:tcW w:w="980" w:type="dxa"/>
            <w:shd w:val="clear" w:color="auto" w:fill="FFFFFF" w:themeFill="background1"/>
            <w:vAlign w:val="center"/>
          </w:tcPr>
          <w:p w14:paraId="66FF4A82" w14:textId="77777777" w:rsidR="00D440ED" w:rsidRPr="000D2BED" w:rsidRDefault="00D440ED" w:rsidP="00D440ED">
            <w:pPr>
              <w:pStyle w:val="PlainText"/>
              <w:tabs>
                <w:tab w:val="center" w:pos="4320"/>
                <w:tab w:val="right" w:pos="8640"/>
              </w:tabs>
              <w:jc w:val="center"/>
              <w:rPr>
                <w:rFonts w:ascii="Times New Roman" w:hAnsi="Times New Roman"/>
                <w:b/>
                <w:bCs/>
              </w:rPr>
            </w:pPr>
            <w:r w:rsidRPr="000D2BED">
              <w:rPr>
                <w:rFonts w:ascii="Times New Roman" w:hAnsi="Times New Roman"/>
                <w:b/>
                <w:bCs/>
              </w:rPr>
              <w:t>0.311</w:t>
            </w:r>
          </w:p>
        </w:tc>
        <w:tc>
          <w:tcPr>
            <w:tcW w:w="1061" w:type="dxa"/>
            <w:shd w:val="clear" w:color="auto" w:fill="FFFFFF" w:themeFill="background1"/>
            <w:vAlign w:val="center"/>
          </w:tcPr>
          <w:p w14:paraId="6ADA423A" w14:textId="77777777" w:rsidR="00D440ED" w:rsidRPr="00EC45F3" w:rsidRDefault="00D440ED" w:rsidP="00D440ED">
            <w:pPr>
              <w:autoSpaceDE w:val="0"/>
              <w:autoSpaceDN w:val="0"/>
              <w:adjustRightInd w:val="0"/>
              <w:jc w:val="center"/>
              <w:rPr>
                <w:sz w:val="20"/>
                <w:lang w:val="en-GB"/>
              </w:rPr>
            </w:pPr>
            <w:r w:rsidRPr="00EC45F3">
              <w:rPr>
                <w:sz w:val="20"/>
                <w:lang w:val="en-GB"/>
              </w:rPr>
              <w:t>0.105</w:t>
            </w:r>
          </w:p>
        </w:tc>
        <w:tc>
          <w:tcPr>
            <w:tcW w:w="1027" w:type="dxa"/>
            <w:shd w:val="clear" w:color="auto" w:fill="FFFFFF" w:themeFill="background1"/>
            <w:vAlign w:val="center"/>
          </w:tcPr>
          <w:p w14:paraId="522BA594" w14:textId="77777777" w:rsidR="00D440ED" w:rsidRPr="00226445" w:rsidRDefault="00D440ED" w:rsidP="00D440ED">
            <w:pPr>
              <w:pStyle w:val="PlainText"/>
              <w:tabs>
                <w:tab w:val="center" w:pos="4320"/>
                <w:tab w:val="right" w:pos="8640"/>
              </w:tabs>
              <w:jc w:val="center"/>
              <w:rPr>
                <w:rFonts w:ascii="Times New Roman" w:hAnsi="Times New Roman"/>
                <w:b/>
                <w:bCs/>
                <w:color w:val="007434"/>
              </w:rPr>
            </w:pPr>
            <w:r w:rsidRPr="00226445">
              <w:rPr>
                <w:rFonts w:ascii="Times New Roman" w:hAnsi="Times New Roman"/>
                <w:b/>
                <w:bCs/>
                <w:color w:val="007434"/>
              </w:rPr>
              <w:t>0.</w:t>
            </w:r>
            <w:r>
              <w:rPr>
                <w:rFonts w:ascii="Times New Roman" w:hAnsi="Times New Roman"/>
                <w:b/>
                <w:bCs/>
                <w:color w:val="007434"/>
              </w:rPr>
              <w:t>167</w:t>
            </w:r>
          </w:p>
        </w:tc>
        <w:tc>
          <w:tcPr>
            <w:tcW w:w="1533" w:type="dxa"/>
            <w:shd w:val="clear" w:color="auto" w:fill="FFFFFF" w:themeFill="background1"/>
            <w:vAlign w:val="center"/>
          </w:tcPr>
          <w:p w14:paraId="6F7BF801" w14:textId="77777777" w:rsidR="00D440ED" w:rsidRPr="00226445" w:rsidRDefault="00D440ED" w:rsidP="00D440ED">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53.70</w:t>
            </w:r>
            <w:r w:rsidRPr="00226445">
              <w:rPr>
                <w:rFonts w:ascii="Times New Roman" w:hAnsi="Times New Roman"/>
                <w:b/>
                <w:bCs/>
                <w:color w:val="007434"/>
              </w:rPr>
              <w:t xml:space="preserve"> %</w:t>
            </w:r>
          </w:p>
        </w:tc>
      </w:tr>
      <w:tr w:rsidR="00D440ED" w14:paraId="7C0638EE" w14:textId="77777777" w:rsidTr="00D440ED">
        <w:trPr>
          <w:trHeight w:val="341"/>
        </w:trPr>
        <w:tc>
          <w:tcPr>
            <w:tcW w:w="1109" w:type="dxa"/>
            <w:shd w:val="clear" w:color="auto" w:fill="FFFFFF" w:themeFill="background1"/>
            <w:vAlign w:val="center"/>
          </w:tcPr>
          <w:p w14:paraId="7526DE98" w14:textId="77777777" w:rsidR="00D440ED" w:rsidRPr="000D2BED" w:rsidRDefault="00D440ED" w:rsidP="00D440ED">
            <w:pPr>
              <w:tabs>
                <w:tab w:val="center" w:pos="4320"/>
                <w:tab w:val="right" w:pos="8640"/>
              </w:tabs>
              <w:jc w:val="center"/>
              <w:rPr>
                <w:b/>
                <w:bCs/>
                <w:sz w:val="20"/>
              </w:rPr>
            </w:pPr>
            <w:r w:rsidRPr="000D2BED">
              <w:rPr>
                <w:b/>
                <w:bCs/>
                <w:sz w:val="20"/>
              </w:rPr>
              <w:t>Mangla</w:t>
            </w:r>
          </w:p>
        </w:tc>
        <w:tc>
          <w:tcPr>
            <w:tcW w:w="1436" w:type="dxa"/>
            <w:shd w:val="clear" w:color="auto" w:fill="FFFFFF" w:themeFill="background1"/>
            <w:vAlign w:val="center"/>
          </w:tcPr>
          <w:p w14:paraId="6F366CBF" w14:textId="77777777" w:rsidR="00D440ED" w:rsidRPr="000D2BED" w:rsidRDefault="00D440ED" w:rsidP="00D440ED">
            <w:pPr>
              <w:pStyle w:val="PlainText"/>
              <w:tabs>
                <w:tab w:val="center" w:pos="4320"/>
                <w:tab w:val="right" w:pos="8640"/>
              </w:tabs>
              <w:ind w:left="-18"/>
              <w:jc w:val="center"/>
              <w:rPr>
                <w:rFonts w:ascii="Times New Roman" w:hAnsi="Times New Roman"/>
                <w:b/>
                <w:bCs/>
              </w:rPr>
            </w:pPr>
            <w:r w:rsidRPr="000D2BED">
              <w:rPr>
                <w:rFonts w:ascii="Times New Roman" w:hAnsi="Times New Roman"/>
                <w:b/>
                <w:bCs/>
              </w:rPr>
              <w:t>1242.00</w:t>
            </w:r>
          </w:p>
        </w:tc>
        <w:tc>
          <w:tcPr>
            <w:tcW w:w="1338" w:type="dxa"/>
            <w:shd w:val="clear" w:color="auto" w:fill="FFFFFF" w:themeFill="background1"/>
            <w:vAlign w:val="center"/>
          </w:tcPr>
          <w:p w14:paraId="15F6D227" w14:textId="77777777" w:rsidR="00D440ED" w:rsidRPr="000D2BED" w:rsidRDefault="00D440ED" w:rsidP="00D440ED">
            <w:pPr>
              <w:tabs>
                <w:tab w:val="center" w:pos="4320"/>
                <w:tab w:val="right" w:pos="8640"/>
              </w:tabs>
              <w:jc w:val="center"/>
              <w:rPr>
                <w:bCs/>
                <w:sz w:val="20"/>
              </w:rPr>
            </w:pPr>
            <w:r w:rsidRPr="000D2BED">
              <w:rPr>
                <w:bCs/>
                <w:sz w:val="20"/>
              </w:rPr>
              <w:t>1050.00</w:t>
            </w:r>
          </w:p>
        </w:tc>
        <w:tc>
          <w:tcPr>
            <w:tcW w:w="862" w:type="dxa"/>
            <w:shd w:val="clear" w:color="auto" w:fill="FFFFFF" w:themeFill="background1"/>
            <w:vAlign w:val="center"/>
          </w:tcPr>
          <w:p w14:paraId="38E8D1E6" w14:textId="77777777" w:rsidR="00D440ED" w:rsidRPr="009B5F2B" w:rsidRDefault="00D440ED" w:rsidP="00D440ED">
            <w:pPr>
              <w:pStyle w:val="PlainText"/>
              <w:tabs>
                <w:tab w:val="center" w:pos="4320"/>
                <w:tab w:val="right" w:pos="8640"/>
              </w:tabs>
              <w:jc w:val="center"/>
              <w:rPr>
                <w:rFonts w:ascii="Times New Roman" w:hAnsi="Times New Roman"/>
                <w:bCs/>
                <w:sz w:val="18"/>
                <w:szCs w:val="18"/>
              </w:rPr>
            </w:pPr>
            <w:r w:rsidRPr="009B5F2B">
              <w:rPr>
                <w:rFonts w:ascii="Times New Roman" w:hAnsi="Times New Roman"/>
                <w:bCs/>
                <w:sz w:val="18"/>
                <w:szCs w:val="18"/>
              </w:rPr>
              <w:t>1203.00</w:t>
            </w:r>
          </w:p>
        </w:tc>
        <w:tc>
          <w:tcPr>
            <w:tcW w:w="862" w:type="dxa"/>
            <w:shd w:val="clear" w:color="auto" w:fill="FFFFFF" w:themeFill="background1"/>
            <w:vAlign w:val="center"/>
          </w:tcPr>
          <w:p w14:paraId="56C93314" w14:textId="77777777" w:rsidR="00D440ED" w:rsidRPr="005A1D31" w:rsidRDefault="00D440ED" w:rsidP="00D440ED">
            <w:pPr>
              <w:pStyle w:val="PlainText"/>
              <w:tabs>
                <w:tab w:val="center" w:pos="4320"/>
                <w:tab w:val="right" w:pos="8640"/>
              </w:tabs>
              <w:jc w:val="center"/>
              <w:rPr>
                <w:rFonts w:ascii="Times New Roman" w:hAnsi="Times New Roman"/>
                <w:bCs/>
                <w:sz w:val="18"/>
                <w:szCs w:val="18"/>
              </w:rPr>
            </w:pPr>
            <w:r w:rsidRPr="005A1D31">
              <w:rPr>
                <w:rFonts w:ascii="Times New Roman" w:hAnsi="Times New Roman"/>
                <w:bCs/>
                <w:sz w:val="18"/>
                <w:szCs w:val="18"/>
              </w:rPr>
              <w:t>1195.05</w:t>
            </w:r>
          </w:p>
        </w:tc>
        <w:tc>
          <w:tcPr>
            <w:tcW w:w="862" w:type="dxa"/>
            <w:shd w:val="clear" w:color="auto" w:fill="DDD9C3" w:themeFill="background2" w:themeFillShade="E6"/>
            <w:vAlign w:val="center"/>
          </w:tcPr>
          <w:p w14:paraId="7FB96DE3" w14:textId="77777777" w:rsidR="00D440ED" w:rsidRPr="00E4068C" w:rsidRDefault="00D440ED" w:rsidP="00D440ED">
            <w:pPr>
              <w:pStyle w:val="PlainText"/>
              <w:tabs>
                <w:tab w:val="center" w:pos="4320"/>
                <w:tab w:val="right" w:pos="8640"/>
              </w:tabs>
              <w:jc w:val="center"/>
              <w:rPr>
                <w:rFonts w:ascii="Times New Roman" w:hAnsi="Times New Roman"/>
                <w:bCs/>
                <w:sz w:val="18"/>
                <w:szCs w:val="18"/>
              </w:rPr>
            </w:pPr>
            <w:r w:rsidRPr="00E4068C">
              <w:rPr>
                <w:rFonts w:ascii="Times New Roman" w:hAnsi="Times New Roman"/>
                <w:bCs/>
                <w:sz w:val="18"/>
                <w:szCs w:val="18"/>
              </w:rPr>
              <w:t>11</w:t>
            </w:r>
            <w:r>
              <w:rPr>
                <w:rFonts w:ascii="Times New Roman" w:hAnsi="Times New Roman"/>
                <w:bCs/>
                <w:sz w:val="18"/>
                <w:szCs w:val="18"/>
              </w:rPr>
              <w:t>85.35</w:t>
            </w:r>
          </w:p>
        </w:tc>
        <w:tc>
          <w:tcPr>
            <w:tcW w:w="980" w:type="dxa"/>
            <w:shd w:val="clear" w:color="auto" w:fill="FFFFFF" w:themeFill="background1"/>
            <w:vAlign w:val="center"/>
          </w:tcPr>
          <w:p w14:paraId="07B9A5B0" w14:textId="77777777" w:rsidR="00D440ED" w:rsidRPr="000D2BED" w:rsidRDefault="00D440ED" w:rsidP="00D440ED">
            <w:pPr>
              <w:pStyle w:val="PlainText"/>
              <w:tabs>
                <w:tab w:val="center" w:pos="4320"/>
                <w:tab w:val="right" w:pos="8640"/>
              </w:tabs>
              <w:jc w:val="center"/>
              <w:rPr>
                <w:rFonts w:ascii="Times New Roman" w:hAnsi="Times New Roman"/>
                <w:b/>
                <w:bCs/>
              </w:rPr>
            </w:pPr>
            <w:r w:rsidRPr="000D2BED">
              <w:rPr>
                <w:rFonts w:ascii="Times New Roman" w:hAnsi="Times New Roman"/>
                <w:b/>
                <w:bCs/>
              </w:rPr>
              <w:t>7.277</w:t>
            </w:r>
          </w:p>
        </w:tc>
        <w:tc>
          <w:tcPr>
            <w:tcW w:w="1061" w:type="dxa"/>
            <w:shd w:val="clear" w:color="auto" w:fill="FFFFFF" w:themeFill="background1"/>
            <w:vAlign w:val="center"/>
          </w:tcPr>
          <w:p w14:paraId="78160D1A" w14:textId="77777777" w:rsidR="00D440ED" w:rsidRPr="00EC45F3" w:rsidRDefault="00D440ED" w:rsidP="00D440ED">
            <w:pPr>
              <w:autoSpaceDE w:val="0"/>
              <w:autoSpaceDN w:val="0"/>
              <w:adjustRightInd w:val="0"/>
              <w:jc w:val="center"/>
              <w:rPr>
                <w:sz w:val="20"/>
                <w:lang w:val="en-GB"/>
              </w:rPr>
            </w:pPr>
            <w:r w:rsidRPr="00EC45F3">
              <w:rPr>
                <w:sz w:val="20"/>
                <w:lang w:val="en-GB"/>
              </w:rPr>
              <w:t>3.953</w:t>
            </w:r>
          </w:p>
        </w:tc>
        <w:tc>
          <w:tcPr>
            <w:tcW w:w="1027" w:type="dxa"/>
            <w:shd w:val="clear" w:color="auto" w:fill="DDD9C3" w:themeFill="background2" w:themeFillShade="E6"/>
            <w:vAlign w:val="center"/>
          </w:tcPr>
          <w:p w14:paraId="0101992F" w14:textId="77777777" w:rsidR="00D440ED" w:rsidRPr="00226445" w:rsidRDefault="00D440ED" w:rsidP="00D440ED">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3.392</w:t>
            </w:r>
            <w:r w:rsidRPr="00226445">
              <w:rPr>
                <w:rFonts w:ascii="Times New Roman" w:hAnsi="Times New Roman"/>
                <w:b/>
                <w:bCs/>
                <w:color w:val="007434"/>
              </w:rPr>
              <w:t xml:space="preserve"> </w:t>
            </w:r>
          </w:p>
        </w:tc>
        <w:tc>
          <w:tcPr>
            <w:tcW w:w="1533" w:type="dxa"/>
            <w:shd w:val="clear" w:color="auto" w:fill="DDD9C3" w:themeFill="background2" w:themeFillShade="E6"/>
            <w:vAlign w:val="center"/>
          </w:tcPr>
          <w:p w14:paraId="355E4191" w14:textId="77777777" w:rsidR="00D440ED" w:rsidRPr="00226445" w:rsidRDefault="00D440ED" w:rsidP="00D440ED">
            <w:pPr>
              <w:pStyle w:val="PlainText"/>
              <w:tabs>
                <w:tab w:val="center" w:pos="4320"/>
                <w:tab w:val="right" w:pos="8640"/>
              </w:tabs>
              <w:jc w:val="center"/>
              <w:rPr>
                <w:rFonts w:ascii="Times New Roman" w:hAnsi="Times New Roman"/>
                <w:b/>
                <w:bCs/>
                <w:color w:val="007434"/>
              </w:rPr>
            </w:pPr>
            <w:r w:rsidRPr="00226445">
              <w:rPr>
                <w:rFonts w:ascii="Times New Roman" w:hAnsi="Times New Roman"/>
                <w:b/>
                <w:bCs/>
                <w:color w:val="007434"/>
              </w:rPr>
              <w:t xml:space="preserve"> </w:t>
            </w:r>
            <w:r>
              <w:rPr>
                <w:rFonts w:ascii="Times New Roman" w:hAnsi="Times New Roman"/>
                <w:b/>
                <w:bCs/>
                <w:color w:val="007434"/>
              </w:rPr>
              <w:t>46.61</w:t>
            </w:r>
            <w:r w:rsidRPr="00226445">
              <w:rPr>
                <w:rFonts w:ascii="Times New Roman" w:hAnsi="Times New Roman"/>
                <w:b/>
                <w:bCs/>
                <w:color w:val="007434"/>
              </w:rPr>
              <w:t xml:space="preserve"> %</w:t>
            </w:r>
          </w:p>
        </w:tc>
      </w:tr>
      <w:tr w:rsidR="00D440ED" w14:paraId="4688AE7D" w14:textId="77777777" w:rsidTr="00D440ED">
        <w:trPr>
          <w:trHeight w:val="314"/>
        </w:trPr>
        <w:tc>
          <w:tcPr>
            <w:tcW w:w="6469" w:type="dxa"/>
            <w:gridSpan w:val="6"/>
            <w:shd w:val="clear" w:color="auto" w:fill="FFFFFF" w:themeFill="background1"/>
            <w:vAlign w:val="center"/>
          </w:tcPr>
          <w:p w14:paraId="15C30553" w14:textId="77777777" w:rsidR="00D440ED" w:rsidRPr="000D2BED" w:rsidRDefault="00D440ED" w:rsidP="00D440ED">
            <w:pPr>
              <w:jc w:val="right"/>
              <w:rPr>
                <w:bCs/>
                <w:sz w:val="20"/>
              </w:rPr>
            </w:pPr>
            <w:r w:rsidRPr="000D2BED">
              <w:rPr>
                <w:b/>
                <w:bCs/>
                <w:sz w:val="20"/>
              </w:rPr>
              <w:t>Total Live Storage</w:t>
            </w:r>
          </w:p>
        </w:tc>
        <w:tc>
          <w:tcPr>
            <w:tcW w:w="980" w:type="dxa"/>
            <w:shd w:val="clear" w:color="auto" w:fill="FFFFFF" w:themeFill="background1"/>
            <w:vAlign w:val="center"/>
          </w:tcPr>
          <w:p w14:paraId="75B010F3" w14:textId="77777777" w:rsidR="00D440ED" w:rsidRPr="000D2BED" w:rsidRDefault="00D440ED" w:rsidP="00D440ED">
            <w:pPr>
              <w:pStyle w:val="PlainText"/>
              <w:tabs>
                <w:tab w:val="center" w:pos="4320"/>
                <w:tab w:val="right" w:pos="8640"/>
              </w:tabs>
              <w:jc w:val="center"/>
              <w:rPr>
                <w:rFonts w:ascii="Times New Roman" w:hAnsi="Times New Roman"/>
                <w:b/>
                <w:bCs/>
              </w:rPr>
            </w:pPr>
            <w:r w:rsidRPr="000D2BED">
              <w:rPr>
                <w:rFonts w:ascii="Times New Roman" w:hAnsi="Times New Roman"/>
                <w:b/>
                <w:bCs/>
              </w:rPr>
              <w:t>13.316</w:t>
            </w:r>
          </w:p>
        </w:tc>
        <w:tc>
          <w:tcPr>
            <w:tcW w:w="1061" w:type="dxa"/>
            <w:shd w:val="clear" w:color="auto" w:fill="FFFFFF" w:themeFill="background1"/>
            <w:vAlign w:val="center"/>
          </w:tcPr>
          <w:p w14:paraId="7E872545" w14:textId="77777777" w:rsidR="00D440ED" w:rsidRPr="00E84356" w:rsidRDefault="00D440ED" w:rsidP="00D440ED">
            <w:pPr>
              <w:autoSpaceDE w:val="0"/>
              <w:autoSpaceDN w:val="0"/>
              <w:adjustRightInd w:val="0"/>
              <w:jc w:val="center"/>
              <w:rPr>
                <w:bCs/>
                <w:sz w:val="20"/>
              </w:rPr>
            </w:pPr>
            <w:r>
              <w:rPr>
                <w:bCs/>
                <w:sz w:val="20"/>
              </w:rPr>
              <w:t>8.386</w:t>
            </w:r>
          </w:p>
        </w:tc>
        <w:tc>
          <w:tcPr>
            <w:tcW w:w="1027" w:type="dxa"/>
            <w:shd w:val="clear" w:color="auto" w:fill="DDD9C3" w:themeFill="background2" w:themeFillShade="E6"/>
            <w:vAlign w:val="center"/>
          </w:tcPr>
          <w:p w14:paraId="21ADD6F5" w14:textId="77777777" w:rsidR="00D440ED" w:rsidRPr="00226445" w:rsidRDefault="00D440ED" w:rsidP="00D440ED">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8.059</w:t>
            </w:r>
          </w:p>
        </w:tc>
        <w:tc>
          <w:tcPr>
            <w:tcW w:w="1533" w:type="dxa"/>
            <w:shd w:val="clear" w:color="auto" w:fill="DDD9C3" w:themeFill="background2" w:themeFillShade="E6"/>
            <w:vAlign w:val="center"/>
          </w:tcPr>
          <w:p w14:paraId="251C3778" w14:textId="77777777" w:rsidR="00D440ED" w:rsidRPr="00226445" w:rsidRDefault="00D440ED" w:rsidP="00D440ED">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 xml:space="preserve"> 60.52</w:t>
            </w:r>
            <w:r w:rsidRPr="00226445">
              <w:rPr>
                <w:rFonts w:ascii="Times New Roman" w:hAnsi="Times New Roman"/>
                <w:b/>
                <w:bCs/>
                <w:color w:val="007434"/>
              </w:rPr>
              <w:t xml:space="preserve"> %</w:t>
            </w:r>
          </w:p>
        </w:tc>
      </w:tr>
    </w:tbl>
    <w:p w14:paraId="049ADE96" w14:textId="77777777" w:rsidR="00D440ED" w:rsidRPr="00D62AAA" w:rsidRDefault="00D440ED" w:rsidP="00D440ED">
      <w:pPr>
        <w:pStyle w:val="PlainText"/>
        <w:tabs>
          <w:tab w:val="center" w:pos="5082"/>
        </w:tabs>
        <w:ind w:right="-810"/>
        <w:jc w:val="both"/>
        <w:rPr>
          <w:rFonts w:ascii="Times New Roman" w:hAnsi="Times New Roman"/>
          <w:b/>
          <w:bCs/>
          <w:sz w:val="22"/>
          <w:szCs w:val="22"/>
        </w:rPr>
      </w:pPr>
      <w:r w:rsidRPr="00984EF8">
        <w:rPr>
          <w:rFonts w:ascii="Times New Roman" w:hAnsi="Times New Roman"/>
          <w:b/>
          <w:bCs/>
          <w:sz w:val="22"/>
          <w:szCs w:val="22"/>
        </w:rPr>
        <w:t>C. Skardu Temperature:</w:t>
      </w:r>
      <w:r>
        <w:rPr>
          <w:rFonts w:ascii="Times New Roman" w:hAnsi="Times New Roman"/>
          <w:b/>
          <w:bCs/>
          <w:sz w:val="22"/>
          <w:szCs w:val="22"/>
        </w:rPr>
        <w:tab/>
      </w:r>
    </w:p>
    <w:p w14:paraId="4459C68E" w14:textId="77777777" w:rsidR="00D440ED" w:rsidRDefault="00D440ED" w:rsidP="00D440ED">
      <w:pPr>
        <w:pStyle w:val="PlainText"/>
        <w:spacing w:line="600" w:lineRule="auto"/>
        <w:ind w:left="-630" w:right="-162"/>
        <w:rPr>
          <w:rFonts w:ascii="Times New Roman" w:hAnsi="Times New Roman"/>
          <w:b/>
          <w:sz w:val="2"/>
          <w:szCs w:val="12"/>
        </w:rPr>
      </w:pPr>
    </w:p>
    <w:p w14:paraId="432319EA" w14:textId="77777777" w:rsidR="00D440ED" w:rsidRPr="00040501" w:rsidRDefault="00D440ED" w:rsidP="00D440ED">
      <w:pPr>
        <w:pStyle w:val="PlainText"/>
        <w:spacing w:line="600" w:lineRule="auto"/>
        <w:ind w:left="-630" w:right="-162"/>
        <w:rPr>
          <w:rFonts w:ascii="Times New Roman" w:hAnsi="Times New Roman"/>
          <w:b/>
          <w:sz w:val="2"/>
          <w:szCs w:val="12"/>
        </w:rPr>
      </w:pPr>
    </w:p>
    <w:tbl>
      <w:tblPr>
        <w:tblpPr w:leftFromText="180" w:rightFromText="180" w:vertAnchor="text" w:horzAnchor="margin" w:tblpX="-278" w:tblpY="-35"/>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953"/>
        <w:gridCol w:w="2287"/>
        <w:gridCol w:w="2561"/>
        <w:gridCol w:w="2197"/>
      </w:tblGrid>
      <w:tr w:rsidR="00D440ED" w:rsidRPr="00624182" w14:paraId="0527DFD2" w14:textId="77777777" w:rsidTr="00D440ED">
        <w:trPr>
          <w:trHeight w:val="170"/>
        </w:trPr>
        <w:tc>
          <w:tcPr>
            <w:tcW w:w="3953" w:type="dxa"/>
            <w:shd w:val="clear" w:color="auto" w:fill="FFFFFF" w:themeFill="background1"/>
          </w:tcPr>
          <w:p w14:paraId="34A6082A" w14:textId="77777777" w:rsidR="00D440ED" w:rsidRPr="00624182" w:rsidRDefault="00D440ED" w:rsidP="00D440ED">
            <w:pPr>
              <w:autoSpaceDE w:val="0"/>
              <w:autoSpaceDN w:val="0"/>
              <w:adjustRightInd w:val="0"/>
              <w:rPr>
                <w:b/>
                <w:sz w:val="20"/>
              </w:rPr>
            </w:pPr>
            <w:r w:rsidRPr="00624182">
              <w:rPr>
                <w:b/>
                <w:sz w:val="20"/>
              </w:rPr>
              <w:t>Skardu Temperature</w:t>
            </w:r>
          </w:p>
        </w:tc>
        <w:tc>
          <w:tcPr>
            <w:tcW w:w="2287" w:type="dxa"/>
            <w:shd w:val="clear" w:color="auto" w:fill="FFFFFF" w:themeFill="background1"/>
          </w:tcPr>
          <w:p w14:paraId="60940B26" w14:textId="77777777" w:rsidR="00D440ED" w:rsidRPr="00624182" w:rsidRDefault="00D440ED" w:rsidP="00D440ED">
            <w:pPr>
              <w:autoSpaceDE w:val="0"/>
              <w:autoSpaceDN w:val="0"/>
              <w:adjustRightInd w:val="0"/>
              <w:jc w:val="center"/>
              <w:rPr>
                <w:b/>
                <w:sz w:val="20"/>
              </w:rPr>
            </w:pPr>
            <w:r w:rsidRPr="00624182">
              <w:rPr>
                <w:b/>
                <w:sz w:val="20"/>
              </w:rPr>
              <w:t>Last year 202</w:t>
            </w:r>
            <w:r>
              <w:rPr>
                <w:b/>
                <w:sz w:val="20"/>
              </w:rPr>
              <w:t>4</w:t>
            </w:r>
          </w:p>
        </w:tc>
        <w:tc>
          <w:tcPr>
            <w:tcW w:w="2561" w:type="dxa"/>
            <w:shd w:val="clear" w:color="auto" w:fill="FFFFFF" w:themeFill="background1"/>
          </w:tcPr>
          <w:p w14:paraId="2A7C8D1E" w14:textId="77777777" w:rsidR="00D440ED" w:rsidRPr="00624182" w:rsidRDefault="00D440ED" w:rsidP="00D440ED">
            <w:pPr>
              <w:autoSpaceDE w:val="0"/>
              <w:autoSpaceDN w:val="0"/>
              <w:adjustRightInd w:val="0"/>
              <w:jc w:val="center"/>
              <w:rPr>
                <w:b/>
                <w:color w:val="007434"/>
                <w:sz w:val="20"/>
              </w:rPr>
            </w:pPr>
            <w:r w:rsidRPr="00624182">
              <w:rPr>
                <w:b/>
                <w:color w:val="007434"/>
                <w:sz w:val="20"/>
              </w:rPr>
              <w:t>Today 202</w:t>
            </w:r>
            <w:r>
              <w:rPr>
                <w:b/>
                <w:color w:val="007434"/>
                <w:sz w:val="20"/>
              </w:rPr>
              <w:t>5</w:t>
            </w:r>
          </w:p>
        </w:tc>
        <w:tc>
          <w:tcPr>
            <w:tcW w:w="2197" w:type="dxa"/>
            <w:shd w:val="clear" w:color="auto" w:fill="FFFFFF" w:themeFill="background1"/>
          </w:tcPr>
          <w:p w14:paraId="073E8959" w14:textId="77777777" w:rsidR="00D440ED" w:rsidRPr="00624182" w:rsidRDefault="00D440ED" w:rsidP="00D440ED">
            <w:pPr>
              <w:autoSpaceDE w:val="0"/>
              <w:autoSpaceDN w:val="0"/>
              <w:adjustRightInd w:val="0"/>
              <w:jc w:val="center"/>
              <w:rPr>
                <w:b/>
                <w:color w:val="007434"/>
                <w:sz w:val="20"/>
              </w:rPr>
            </w:pPr>
            <w:r w:rsidRPr="00624182">
              <w:rPr>
                <w:b/>
                <w:color w:val="007434"/>
                <w:sz w:val="20"/>
              </w:rPr>
              <w:t>Difference ( + /- )</w:t>
            </w:r>
          </w:p>
        </w:tc>
      </w:tr>
      <w:tr w:rsidR="00D440ED" w:rsidRPr="00624182" w14:paraId="3175C268" w14:textId="77777777" w:rsidTr="00D440ED">
        <w:trPr>
          <w:trHeight w:val="288"/>
        </w:trPr>
        <w:tc>
          <w:tcPr>
            <w:tcW w:w="3953" w:type="dxa"/>
            <w:shd w:val="clear" w:color="auto" w:fill="FFFFFF" w:themeFill="background1"/>
            <w:vAlign w:val="center"/>
          </w:tcPr>
          <w:p w14:paraId="65C22F83" w14:textId="77777777" w:rsidR="00D440ED" w:rsidRPr="00624182" w:rsidRDefault="00D440ED" w:rsidP="00D440ED">
            <w:pPr>
              <w:autoSpaceDE w:val="0"/>
              <w:autoSpaceDN w:val="0"/>
              <w:adjustRightInd w:val="0"/>
              <w:rPr>
                <w:b/>
                <w:sz w:val="20"/>
              </w:rPr>
            </w:pPr>
            <w:r w:rsidRPr="00624182">
              <w:rPr>
                <w:b/>
                <w:sz w:val="20"/>
              </w:rPr>
              <w:t>Maximum</w:t>
            </w:r>
          </w:p>
        </w:tc>
        <w:tc>
          <w:tcPr>
            <w:tcW w:w="2287" w:type="dxa"/>
            <w:shd w:val="clear" w:color="auto" w:fill="FFFFFF" w:themeFill="background1"/>
            <w:vAlign w:val="center"/>
          </w:tcPr>
          <w:p w14:paraId="65A5A594" w14:textId="77777777" w:rsidR="00D440ED" w:rsidRPr="00C31BC3" w:rsidRDefault="00D440ED" w:rsidP="00D440ED">
            <w:pPr>
              <w:shd w:val="clear" w:color="auto" w:fill="FFFFFF" w:themeFill="background1"/>
              <w:autoSpaceDE w:val="0"/>
              <w:autoSpaceDN w:val="0"/>
              <w:adjustRightInd w:val="0"/>
              <w:jc w:val="center"/>
              <w:rPr>
                <w:sz w:val="20"/>
                <w:lang w:val="en-GB"/>
              </w:rPr>
            </w:pPr>
            <w:r w:rsidRPr="00443B2F">
              <w:rPr>
                <w:sz w:val="20"/>
                <w:lang w:val="en-GB"/>
              </w:rPr>
              <w:t>+</w:t>
            </w:r>
            <w:r>
              <w:rPr>
                <w:b/>
                <w:sz w:val="20"/>
                <w:lang w:val="en-GB"/>
              </w:rPr>
              <w:t xml:space="preserve"> </w:t>
            </w:r>
            <w:r>
              <w:rPr>
                <w:sz w:val="20"/>
                <w:lang w:val="en-GB"/>
              </w:rPr>
              <w:t>24.2</w:t>
            </w:r>
            <w:r w:rsidRPr="00C31BC3">
              <w:rPr>
                <w:sz w:val="20"/>
                <w:lang w:val="en-GB"/>
              </w:rPr>
              <w:t xml:space="preserve"> </w:t>
            </w:r>
            <w:r w:rsidRPr="00C31BC3">
              <w:rPr>
                <w:sz w:val="20"/>
                <w:vertAlign w:val="superscript"/>
                <w:lang w:val="en-GB"/>
              </w:rPr>
              <w:t>o</w:t>
            </w:r>
            <w:r w:rsidRPr="00C31BC3">
              <w:rPr>
                <w:sz w:val="20"/>
                <w:lang w:val="en-GB"/>
              </w:rPr>
              <w:t>C</w:t>
            </w:r>
          </w:p>
        </w:tc>
        <w:tc>
          <w:tcPr>
            <w:tcW w:w="2561" w:type="dxa"/>
            <w:shd w:val="clear" w:color="auto" w:fill="FFFFFF" w:themeFill="background1"/>
            <w:vAlign w:val="center"/>
          </w:tcPr>
          <w:p w14:paraId="1ECE1BAC" w14:textId="77777777" w:rsidR="00D440ED" w:rsidRPr="00C31BC3" w:rsidRDefault="00D440ED" w:rsidP="00D440ED">
            <w:pPr>
              <w:shd w:val="clear" w:color="auto" w:fill="FFFFFF" w:themeFill="background1"/>
              <w:autoSpaceDE w:val="0"/>
              <w:autoSpaceDN w:val="0"/>
              <w:adjustRightInd w:val="0"/>
              <w:jc w:val="center"/>
              <w:rPr>
                <w:b/>
                <w:color w:val="007434"/>
                <w:sz w:val="20"/>
                <w:lang w:val="en-GB"/>
              </w:rPr>
            </w:pPr>
            <w:r w:rsidRPr="00C31BC3">
              <w:rPr>
                <w:b/>
                <w:color w:val="007434"/>
                <w:sz w:val="20"/>
                <w:lang w:val="en-GB"/>
              </w:rPr>
              <w:t>+</w:t>
            </w:r>
            <w:r>
              <w:rPr>
                <w:b/>
                <w:color w:val="007434"/>
                <w:sz w:val="20"/>
                <w:lang w:val="en-GB"/>
              </w:rPr>
              <w:t xml:space="preserve"> 24.8 </w:t>
            </w:r>
            <w:r w:rsidRPr="00C31BC3">
              <w:rPr>
                <w:b/>
                <w:color w:val="007434"/>
                <w:sz w:val="20"/>
                <w:vertAlign w:val="superscript"/>
                <w:lang w:val="en-GB"/>
              </w:rPr>
              <w:t>o</w:t>
            </w:r>
            <w:r w:rsidRPr="00C31BC3">
              <w:rPr>
                <w:b/>
                <w:color w:val="007434"/>
                <w:sz w:val="20"/>
                <w:lang w:val="en-GB"/>
              </w:rPr>
              <w:t>C</w:t>
            </w:r>
          </w:p>
        </w:tc>
        <w:tc>
          <w:tcPr>
            <w:tcW w:w="2197" w:type="dxa"/>
            <w:shd w:val="clear" w:color="auto" w:fill="FFFFFF" w:themeFill="background1"/>
            <w:vAlign w:val="center"/>
          </w:tcPr>
          <w:p w14:paraId="64086774" w14:textId="77777777" w:rsidR="00D440ED" w:rsidRPr="00C31BC3" w:rsidRDefault="00D440ED" w:rsidP="00D440ED">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+ 0.6 </w:t>
            </w:r>
            <w:r w:rsidRPr="00C31BC3">
              <w:rPr>
                <w:b/>
                <w:color w:val="007434"/>
                <w:sz w:val="20"/>
                <w:vertAlign w:val="superscript"/>
                <w:lang w:val="en-GB"/>
              </w:rPr>
              <w:t>o</w:t>
            </w:r>
            <w:r w:rsidRPr="00C31BC3">
              <w:rPr>
                <w:b/>
                <w:color w:val="007434"/>
                <w:sz w:val="20"/>
                <w:lang w:val="en-GB"/>
              </w:rPr>
              <w:t>C</w:t>
            </w:r>
          </w:p>
        </w:tc>
      </w:tr>
      <w:tr w:rsidR="00D440ED" w:rsidRPr="00624182" w14:paraId="49B58722" w14:textId="77777777" w:rsidTr="00D440ED">
        <w:trPr>
          <w:trHeight w:val="348"/>
        </w:trPr>
        <w:tc>
          <w:tcPr>
            <w:tcW w:w="3953" w:type="dxa"/>
            <w:tcBorders>
              <w:bottom w:val="single" w:sz="4" w:space="0" w:color="auto"/>
            </w:tcBorders>
            <w:shd w:val="clear" w:color="auto" w:fill="FFFFFF" w:themeFill="background1"/>
            <w:vAlign w:val="center"/>
          </w:tcPr>
          <w:p w14:paraId="0DAFCD87" w14:textId="77777777" w:rsidR="00D440ED" w:rsidRPr="00624182" w:rsidRDefault="00D440ED" w:rsidP="00D440ED">
            <w:pPr>
              <w:autoSpaceDE w:val="0"/>
              <w:autoSpaceDN w:val="0"/>
              <w:adjustRightInd w:val="0"/>
              <w:rPr>
                <w:b/>
                <w:sz w:val="20"/>
              </w:rPr>
            </w:pPr>
            <w:r w:rsidRPr="00624182">
              <w:rPr>
                <w:b/>
                <w:sz w:val="20"/>
              </w:rPr>
              <w:t>Minimum</w:t>
            </w:r>
          </w:p>
        </w:tc>
        <w:tc>
          <w:tcPr>
            <w:tcW w:w="2287" w:type="dxa"/>
            <w:tcBorders>
              <w:bottom w:val="single" w:sz="4" w:space="0" w:color="auto"/>
            </w:tcBorders>
            <w:shd w:val="clear" w:color="auto" w:fill="FFFFFF" w:themeFill="background1"/>
            <w:vAlign w:val="center"/>
          </w:tcPr>
          <w:p w14:paraId="2C6C5AEF" w14:textId="77777777" w:rsidR="00D440ED" w:rsidRPr="00C31BC3" w:rsidRDefault="00D440ED" w:rsidP="00D440ED">
            <w:pPr>
              <w:shd w:val="clear" w:color="auto" w:fill="FFFFFF" w:themeFill="background1"/>
              <w:autoSpaceDE w:val="0"/>
              <w:autoSpaceDN w:val="0"/>
              <w:adjustRightInd w:val="0"/>
              <w:jc w:val="center"/>
            </w:pPr>
            <w:r w:rsidRPr="00C31BC3">
              <w:rPr>
                <w:sz w:val="20"/>
                <w:lang w:val="en-GB"/>
              </w:rPr>
              <w:t>+</w:t>
            </w:r>
            <w:r>
              <w:rPr>
                <w:sz w:val="20"/>
                <w:lang w:val="en-GB"/>
              </w:rPr>
              <w:t xml:space="preserve"> 13.5</w:t>
            </w:r>
            <w:r w:rsidRPr="00C31BC3">
              <w:rPr>
                <w:sz w:val="20"/>
                <w:lang w:val="en-GB"/>
              </w:rPr>
              <w:t xml:space="preserve"> </w:t>
            </w:r>
            <w:r w:rsidRPr="00C31BC3">
              <w:rPr>
                <w:sz w:val="20"/>
                <w:vertAlign w:val="superscript"/>
                <w:lang w:val="en-GB"/>
              </w:rPr>
              <w:t>o</w:t>
            </w:r>
            <w:r w:rsidRPr="00C31BC3">
              <w:rPr>
                <w:sz w:val="20"/>
                <w:lang w:val="en-GB"/>
              </w:rPr>
              <w:t>C</w:t>
            </w:r>
          </w:p>
        </w:tc>
        <w:tc>
          <w:tcPr>
            <w:tcW w:w="2561" w:type="dxa"/>
            <w:tcBorders>
              <w:bottom w:val="single" w:sz="4" w:space="0" w:color="auto"/>
            </w:tcBorders>
            <w:shd w:val="clear" w:color="auto" w:fill="FFFFFF" w:themeFill="background1"/>
            <w:vAlign w:val="center"/>
          </w:tcPr>
          <w:p w14:paraId="53E940B7" w14:textId="77777777" w:rsidR="00D440ED" w:rsidRPr="00C31BC3" w:rsidRDefault="00D440ED" w:rsidP="00D440ED">
            <w:pPr>
              <w:shd w:val="clear" w:color="auto" w:fill="FFFFFF" w:themeFill="background1"/>
              <w:autoSpaceDE w:val="0"/>
              <w:autoSpaceDN w:val="0"/>
              <w:adjustRightInd w:val="0"/>
              <w:jc w:val="center"/>
              <w:rPr>
                <w:b/>
                <w:color w:val="007434"/>
                <w:sz w:val="20"/>
                <w:lang w:val="en-GB"/>
              </w:rPr>
            </w:pPr>
            <w:r w:rsidRPr="00C31BC3">
              <w:rPr>
                <w:b/>
                <w:color w:val="007434"/>
                <w:sz w:val="20"/>
                <w:lang w:val="en-GB"/>
              </w:rPr>
              <w:t xml:space="preserve">+ </w:t>
            </w:r>
            <w:r>
              <w:rPr>
                <w:b/>
                <w:color w:val="007434"/>
                <w:sz w:val="20"/>
                <w:lang w:val="en-GB"/>
              </w:rPr>
              <w:t xml:space="preserve">16.4 </w:t>
            </w:r>
            <w:r w:rsidRPr="00C31BC3">
              <w:rPr>
                <w:b/>
                <w:color w:val="007434"/>
                <w:sz w:val="20"/>
                <w:vertAlign w:val="superscript"/>
                <w:lang w:val="en-GB"/>
              </w:rPr>
              <w:t>o</w:t>
            </w:r>
            <w:r w:rsidRPr="00C31BC3">
              <w:rPr>
                <w:b/>
                <w:color w:val="007434"/>
                <w:sz w:val="20"/>
                <w:lang w:val="en-GB"/>
              </w:rPr>
              <w:t>C</w:t>
            </w:r>
          </w:p>
        </w:tc>
        <w:tc>
          <w:tcPr>
            <w:tcW w:w="2197" w:type="dxa"/>
            <w:tcBorders>
              <w:bottom w:val="single" w:sz="4" w:space="0" w:color="auto"/>
            </w:tcBorders>
            <w:shd w:val="clear" w:color="auto" w:fill="FFFFFF" w:themeFill="background1"/>
            <w:vAlign w:val="center"/>
          </w:tcPr>
          <w:p w14:paraId="366487AB" w14:textId="77777777" w:rsidR="00D440ED" w:rsidRPr="00C31BC3" w:rsidRDefault="00D440ED" w:rsidP="00D440ED">
            <w:pPr>
              <w:shd w:val="clear" w:color="auto" w:fill="FFFFFF" w:themeFill="background1"/>
              <w:autoSpaceDE w:val="0"/>
              <w:autoSpaceDN w:val="0"/>
              <w:adjustRightInd w:val="0"/>
              <w:jc w:val="center"/>
              <w:rPr>
                <w:b/>
                <w:color w:val="007434"/>
                <w:sz w:val="20"/>
                <w:lang w:val="en-GB"/>
              </w:rPr>
            </w:pPr>
            <w:r w:rsidRPr="00B3724B">
              <w:rPr>
                <w:b/>
                <w:color w:val="007434"/>
                <w:sz w:val="20"/>
                <w:lang w:val="en-GB"/>
              </w:rPr>
              <w:t xml:space="preserve">+ </w:t>
            </w:r>
            <w:r>
              <w:rPr>
                <w:b/>
                <w:color w:val="007434"/>
                <w:sz w:val="20"/>
                <w:lang w:val="en-GB"/>
              </w:rPr>
              <w:t xml:space="preserve">2.9 </w:t>
            </w:r>
            <w:r w:rsidRPr="00C31BC3">
              <w:rPr>
                <w:b/>
                <w:color w:val="007434"/>
                <w:sz w:val="20"/>
                <w:vertAlign w:val="superscript"/>
                <w:lang w:val="en-GB"/>
              </w:rPr>
              <w:t>o</w:t>
            </w:r>
            <w:r w:rsidRPr="00C31BC3">
              <w:rPr>
                <w:b/>
                <w:color w:val="007434"/>
                <w:sz w:val="20"/>
                <w:lang w:val="en-GB"/>
              </w:rPr>
              <w:t>C</w:t>
            </w:r>
          </w:p>
        </w:tc>
      </w:tr>
    </w:tbl>
    <w:tbl>
      <w:tblPr>
        <w:tblStyle w:val="TableGrid"/>
        <w:tblW w:w="108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8100"/>
      </w:tblGrid>
      <w:tr w:rsidR="00D440ED" w:rsidRPr="00C31BC3" w14:paraId="38078EDA" w14:textId="77777777" w:rsidTr="00D440ED">
        <w:tc>
          <w:tcPr>
            <w:tcW w:w="10890" w:type="dxa"/>
            <w:gridSpan w:val="2"/>
          </w:tcPr>
          <w:p w14:paraId="540DFF4A" w14:textId="77777777" w:rsidR="00D440ED" w:rsidRPr="00C31BC3" w:rsidRDefault="00D440ED" w:rsidP="00D440ED">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NOTE-1:   "Mild"</w:t>
            </w:r>
            <w:r w:rsidRPr="00C31BC3">
              <w:rPr>
                <w:rFonts w:ascii="Times New Roman" w:hAnsi="Times New Roman"/>
                <w:sz w:val="18"/>
                <w:szCs w:val="18"/>
              </w:rPr>
              <w:t xml:space="preserve"> Categories</w:t>
            </w:r>
          </w:p>
        </w:tc>
      </w:tr>
      <w:tr w:rsidR="00D440ED" w:rsidRPr="00C31BC3" w14:paraId="70D64908" w14:textId="77777777" w:rsidTr="00D440ED">
        <w:tc>
          <w:tcPr>
            <w:tcW w:w="2790" w:type="dxa"/>
          </w:tcPr>
          <w:p w14:paraId="15001A4A" w14:textId="77777777" w:rsidR="00D440ED" w:rsidRPr="00C31BC3" w:rsidRDefault="00D440ED" w:rsidP="00D440E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Low Flood: </w:t>
            </w:r>
          </w:p>
        </w:tc>
        <w:tc>
          <w:tcPr>
            <w:tcW w:w="8100" w:type="dxa"/>
          </w:tcPr>
          <w:p w14:paraId="3FFD3B3C" w14:textId="77777777" w:rsidR="00D440ED" w:rsidRPr="00C31BC3" w:rsidRDefault="00D440ED" w:rsidP="00D440E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flowing within deep (winter) channel(s) but about to spill threatening only river islands/belas</w:t>
            </w:r>
          </w:p>
        </w:tc>
      </w:tr>
      <w:tr w:rsidR="00D440ED" w:rsidRPr="00C31BC3" w14:paraId="3774BB04" w14:textId="77777777" w:rsidTr="00D440ED">
        <w:tc>
          <w:tcPr>
            <w:tcW w:w="2790" w:type="dxa"/>
          </w:tcPr>
          <w:p w14:paraId="67BCA8BF" w14:textId="77777777" w:rsidR="00D440ED" w:rsidRPr="00C31BC3" w:rsidRDefault="00D440ED" w:rsidP="00D440E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Medium Flood: </w:t>
            </w:r>
          </w:p>
        </w:tc>
        <w:tc>
          <w:tcPr>
            <w:tcW w:w="8100" w:type="dxa"/>
          </w:tcPr>
          <w:p w14:paraId="4BA29681" w14:textId="77777777" w:rsidR="00D440ED" w:rsidRPr="00C31BC3" w:rsidRDefault="00D440ED" w:rsidP="00D440E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partly inundating river islands/belas</w:t>
            </w:r>
          </w:p>
        </w:tc>
      </w:tr>
      <w:tr w:rsidR="00D440ED" w:rsidRPr="00C31BC3" w14:paraId="50AD11D8" w14:textId="77777777" w:rsidTr="00D440ED">
        <w:tc>
          <w:tcPr>
            <w:tcW w:w="2790" w:type="dxa"/>
          </w:tcPr>
          <w:p w14:paraId="14374E5D" w14:textId="77777777" w:rsidR="00D440ED" w:rsidRPr="00C31BC3" w:rsidRDefault="00D440ED" w:rsidP="00D440E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High Flood: </w:t>
            </w:r>
          </w:p>
        </w:tc>
        <w:tc>
          <w:tcPr>
            <w:tcW w:w="8100" w:type="dxa"/>
          </w:tcPr>
          <w:p w14:paraId="28C60B52" w14:textId="77777777" w:rsidR="00D440ED" w:rsidRPr="00C31BC3" w:rsidRDefault="00D440ED" w:rsidP="00D440E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almost fully submerging islands/belas and flowing upto high banks/bunds but without encroachment on the freeboard</w:t>
            </w:r>
          </w:p>
        </w:tc>
      </w:tr>
      <w:tr w:rsidR="00D440ED" w:rsidRPr="00C31BC3" w14:paraId="7DD7F2C6" w14:textId="77777777" w:rsidTr="00D440ED">
        <w:tc>
          <w:tcPr>
            <w:tcW w:w="10890" w:type="dxa"/>
            <w:gridSpan w:val="2"/>
          </w:tcPr>
          <w:p w14:paraId="1A926922" w14:textId="77777777" w:rsidR="00D440ED" w:rsidRPr="00C31BC3" w:rsidRDefault="00D440ED" w:rsidP="00D440ED">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NOTE-2:   "Danger"</w:t>
            </w:r>
            <w:r w:rsidRPr="00C31BC3">
              <w:rPr>
                <w:rFonts w:ascii="Times New Roman" w:hAnsi="Times New Roman"/>
                <w:sz w:val="18"/>
                <w:szCs w:val="18"/>
              </w:rPr>
              <w:t xml:space="preserve"> Categories</w:t>
            </w:r>
          </w:p>
        </w:tc>
      </w:tr>
      <w:tr w:rsidR="00D440ED" w:rsidRPr="00C31BC3" w14:paraId="4406B503" w14:textId="77777777" w:rsidTr="00D440ED">
        <w:tc>
          <w:tcPr>
            <w:tcW w:w="2790" w:type="dxa"/>
          </w:tcPr>
          <w:p w14:paraId="60898353" w14:textId="77777777" w:rsidR="00D440ED" w:rsidRPr="00C31BC3" w:rsidRDefault="00D440ED" w:rsidP="00D440E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Very High Flood (VHF):</w:t>
            </w:r>
          </w:p>
        </w:tc>
        <w:tc>
          <w:tcPr>
            <w:tcW w:w="8100" w:type="dxa"/>
          </w:tcPr>
          <w:p w14:paraId="167FE87D" w14:textId="77777777" w:rsidR="00D440ED" w:rsidRPr="00C31BC3" w:rsidRDefault="00D440ED" w:rsidP="00D440E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flowing between high banks/bunds with encroachment on the freeboard</w:t>
            </w:r>
          </w:p>
        </w:tc>
      </w:tr>
      <w:tr w:rsidR="00D440ED" w:rsidRPr="00C31BC3" w14:paraId="77D550F6" w14:textId="77777777" w:rsidTr="00D440ED">
        <w:tc>
          <w:tcPr>
            <w:tcW w:w="2790" w:type="dxa"/>
          </w:tcPr>
          <w:p w14:paraId="505B175F" w14:textId="77777777" w:rsidR="00D440ED" w:rsidRPr="00C31BC3" w:rsidRDefault="00D440ED" w:rsidP="00D440E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Exceptionally High Flood (EHF):</w:t>
            </w:r>
          </w:p>
        </w:tc>
        <w:tc>
          <w:tcPr>
            <w:tcW w:w="8100" w:type="dxa"/>
          </w:tcPr>
          <w:p w14:paraId="519C64D6" w14:textId="77777777" w:rsidR="00D440ED" w:rsidRPr="00C31BC3" w:rsidRDefault="00D440ED" w:rsidP="00D440E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Imminent danger of overtopping/breaching, or the high bank areas have become inundated</w:t>
            </w:r>
          </w:p>
        </w:tc>
      </w:tr>
      <w:tr w:rsidR="00D440ED" w:rsidRPr="00C31BC3" w14:paraId="252F70A6" w14:textId="77777777" w:rsidTr="00D440ED">
        <w:tc>
          <w:tcPr>
            <w:tcW w:w="10890" w:type="dxa"/>
            <w:gridSpan w:val="2"/>
          </w:tcPr>
          <w:p w14:paraId="4D8FEACC" w14:textId="77777777" w:rsidR="00D440ED" w:rsidRPr="00C31BC3" w:rsidRDefault="00D440ED" w:rsidP="00D440ED">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NOTE-3</w:t>
            </w:r>
            <w:r w:rsidRPr="00C31BC3">
              <w:rPr>
                <w:rFonts w:ascii="Times New Roman" w:hAnsi="Times New Roman"/>
                <w:sz w:val="18"/>
                <w:szCs w:val="18"/>
              </w:rPr>
              <w:t xml:space="preserve">: * </w:t>
            </w:r>
            <w:r w:rsidRPr="00C31BC3">
              <w:rPr>
                <w:rFonts w:ascii="Times New Roman" w:hAnsi="Times New Roman"/>
                <w:b/>
                <w:sz w:val="18"/>
                <w:szCs w:val="18"/>
              </w:rPr>
              <w:t>Flood Classification</w:t>
            </w:r>
            <w:r w:rsidRPr="00C31BC3">
              <w:rPr>
                <w:rFonts w:ascii="Times New Roman" w:hAnsi="Times New Roman"/>
                <w:sz w:val="18"/>
                <w:szCs w:val="18"/>
              </w:rPr>
              <w:t>: (applied on downstream discharge/Outflow)</w:t>
            </w:r>
          </w:p>
        </w:tc>
      </w:tr>
      <w:tr w:rsidR="00D440ED" w:rsidRPr="00C31BC3" w14:paraId="55722BBB" w14:textId="77777777" w:rsidTr="00D440ED">
        <w:tc>
          <w:tcPr>
            <w:tcW w:w="10890" w:type="dxa"/>
            <w:gridSpan w:val="2"/>
          </w:tcPr>
          <w:p w14:paraId="2801504C" w14:textId="77777777" w:rsidR="00D440ED" w:rsidRPr="00C31BC3" w:rsidRDefault="00D440ED" w:rsidP="00D440ED">
            <w:pPr>
              <w:pStyle w:val="PlainText"/>
              <w:shd w:val="clear" w:color="auto" w:fill="FFFFFF" w:themeFill="background1"/>
              <w:ind w:right="-162"/>
              <w:rPr>
                <w:rFonts w:ascii="Times New Roman" w:hAnsi="Times New Roman"/>
                <w:sz w:val="18"/>
                <w:szCs w:val="18"/>
              </w:rPr>
            </w:pPr>
            <w:r w:rsidRPr="00C31BC3">
              <w:rPr>
                <w:rFonts w:ascii="Times New Roman" w:hAnsi="Times New Roman"/>
                <w:sz w:val="18"/>
                <w:szCs w:val="18"/>
              </w:rPr>
              <w:t>* (R) Signifies "Rising" Flood, (F) Signifies "Falling" Flood, (S) Signifies "Stable" Flow Condition &amp; NR stands for “Not Received”</w:t>
            </w:r>
          </w:p>
        </w:tc>
      </w:tr>
      <w:tr w:rsidR="00D440ED" w:rsidRPr="00C31BC3" w14:paraId="7FC8205D" w14:textId="77777777" w:rsidTr="00D440ED">
        <w:tc>
          <w:tcPr>
            <w:tcW w:w="10890" w:type="dxa"/>
            <w:gridSpan w:val="2"/>
          </w:tcPr>
          <w:p w14:paraId="180480A6" w14:textId="77777777" w:rsidR="00D440ED" w:rsidRPr="00C31BC3" w:rsidRDefault="00D440ED" w:rsidP="00D440ED">
            <w:pPr>
              <w:pStyle w:val="PlainText"/>
              <w:shd w:val="clear" w:color="auto" w:fill="FFFFFF" w:themeFill="background1"/>
              <w:ind w:right="-162"/>
              <w:rPr>
                <w:rFonts w:ascii="Times New Roman" w:hAnsi="Times New Roman"/>
                <w:sz w:val="18"/>
                <w:szCs w:val="18"/>
              </w:rPr>
            </w:pPr>
            <w:r w:rsidRPr="00C31BC3">
              <w:rPr>
                <w:rFonts w:ascii="Times New Roman" w:hAnsi="Times New Roman"/>
                <w:sz w:val="18"/>
                <w:szCs w:val="18"/>
              </w:rPr>
              <w:t>* Flood Classification for today is w.r.t. yesterday’s Flood Classification at 0600 hours.</w:t>
            </w:r>
          </w:p>
        </w:tc>
      </w:tr>
    </w:tbl>
    <w:p w14:paraId="6FEFB494" w14:textId="77777777" w:rsidR="00B47551" w:rsidRPr="006F39E6" w:rsidRDefault="00B47551" w:rsidP="00B47551">
      <w:pPr>
        <w:pStyle w:val="PlainText"/>
        <w:ind w:right="-162"/>
        <w:rPr>
          <w:sz w:val="16"/>
          <w:szCs w:val="18"/>
        </w:rPr>
      </w:pPr>
    </w:p>
    <w:p w14:paraId="2418AB0D" w14:textId="152AE521" w:rsidR="008434F9" w:rsidRDefault="008434F9">
      <w:pPr>
        <w:rPr>
          <w:b/>
          <w:sz w:val="22"/>
          <w:szCs w:val="24"/>
          <w:u w:val="single"/>
          <w:lang w:val="en-GB"/>
        </w:rPr>
      </w:pPr>
    </w:p>
    <w:p w14:paraId="5F531B3A" w14:textId="01489C4C" w:rsidR="00E658B8" w:rsidRDefault="00E658B8">
      <w:pPr>
        <w:rPr>
          <w:b/>
          <w:sz w:val="22"/>
          <w:szCs w:val="24"/>
          <w:u w:val="single"/>
          <w:lang w:val="en-GB"/>
        </w:rPr>
      </w:pPr>
      <w:r>
        <w:rPr>
          <w:b/>
          <w:sz w:val="22"/>
          <w:szCs w:val="24"/>
          <w:u w:val="single"/>
          <w:lang w:val="en-GB"/>
        </w:rPr>
        <w:br w:type="page"/>
      </w:r>
    </w:p>
    <w:p w14:paraId="00476DB1" w14:textId="77777777" w:rsidR="00E658B8" w:rsidRDefault="00E658B8" w:rsidP="00E658B8">
      <w:pPr>
        <w:pStyle w:val="PlainText"/>
        <w:jc w:val="right"/>
        <w:outlineLvl w:val="0"/>
        <w:rPr>
          <w:rFonts w:ascii="Times New Roman" w:hAnsi="Times New Roman"/>
          <w:b/>
          <w:sz w:val="22"/>
          <w:szCs w:val="24"/>
          <w:u w:val="single"/>
        </w:rPr>
      </w:pPr>
    </w:p>
    <w:p w14:paraId="4F47BE52" w14:textId="77777777" w:rsidR="00E658B8" w:rsidRPr="00D917B1" w:rsidRDefault="00E658B8" w:rsidP="00E658B8">
      <w:pPr>
        <w:pStyle w:val="PlainText"/>
        <w:jc w:val="right"/>
        <w:outlineLvl w:val="0"/>
        <w:rPr>
          <w:rFonts w:ascii="Times New Roman" w:hAnsi="Times New Roman"/>
          <w:b/>
          <w:sz w:val="22"/>
          <w:szCs w:val="24"/>
          <w:u w:val="single"/>
        </w:rPr>
      </w:pPr>
      <w:r w:rsidRPr="00D917B1">
        <w:rPr>
          <w:rFonts w:ascii="Times New Roman" w:hAnsi="Times New Roman"/>
          <w:b/>
          <w:sz w:val="22"/>
          <w:szCs w:val="24"/>
          <w:u w:val="single"/>
        </w:rPr>
        <w:t>ANNEXURE-II</w:t>
      </w:r>
    </w:p>
    <w:p w14:paraId="0E5D3147" w14:textId="77777777" w:rsidR="00E658B8" w:rsidRPr="00050F05" w:rsidRDefault="00E658B8" w:rsidP="00E658B8">
      <w:pPr>
        <w:widowControl w:val="0"/>
        <w:tabs>
          <w:tab w:val="center" w:pos="4990"/>
          <w:tab w:val="left" w:pos="7363"/>
        </w:tabs>
        <w:autoSpaceDE w:val="0"/>
        <w:autoSpaceDN w:val="0"/>
        <w:adjustRightInd w:val="0"/>
        <w:jc w:val="center"/>
        <w:rPr>
          <w:b/>
          <w:bCs/>
          <w:szCs w:val="22"/>
        </w:rPr>
      </w:pPr>
      <w:r w:rsidRPr="00050F05">
        <w:rPr>
          <w:b/>
          <w:bCs/>
          <w:szCs w:val="22"/>
        </w:rPr>
        <w:t>Government of Pakistan</w:t>
      </w:r>
    </w:p>
    <w:p w14:paraId="2838185B" w14:textId="77777777" w:rsidR="00E658B8" w:rsidRPr="00050F05" w:rsidRDefault="00E658B8" w:rsidP="00E658B8">
      <w:pPr>
        <w:widowControl w:val="0"/>
        <w:tabs>
          <w:tab w:val="center" w:pos="4990"/>
          <w:tab w:val="left" w:pos="7363"/>
        </w:tabs>
        <w:autoSpaceDE w:val="0"/>
        <w:autoSpaceDN w:val="0"/>
        <w:adjustRightInd w:val="0"/>
        <w:jc w:val="center"/>
        <w:rPr>
          <w:szCs w:val="22"/>
        </w:rPr>
      </w:pPr>
      <w:r w:rsidRPr="00050F05">
        <w:rPr>
          <w:b/>
          <w:bCs/>
          <w:szCs w:val="22"/>
        </w:rPr>
        <w:t>Ministry of Water Resources</w:t>
      </w:r>
    </w:p>
    <w:p w14:paraId="0B0B314E" w14:textId="77777777" w:rsidR="00E658B8" w:rsidRPr="00050F05" w:rsidRDefault="00E658B8" w:rsidP="00E658B8">
      <w:pPr>
        <w:widowControl w:val="0"/>
        <w:autoSpaceDE w:val="0"/>
        <w:autoSpaceDN w:val="0"/>
        <w:adjustRightInd w:val="0"/>
        <w:jc w:val="center"/>
        <w:rPr>
          <w:b/>
          <w:bCs/>
          <w:szCs w:val="22"/>
        </w:rPr>
      </w:pPr>
      <w:r w:rsidRPr="00050F05">
        <w:rPr>
          <w:b/>
          <w:bCs/>
          <w:szCs w:val="22"/>
        </w:rPr>
        <w:t>Office of Chief Engineering Adviser/</w:t>
      </w:r>
    </w:p>
    <w:p w14:paraId="476F336F" w14:textId="77777777" w:rsidR="00E658B8" w:rsidRDefault="00E658B8" w:rsidP="00E658B8">
      <w:pPr>
        <w:widowControl w:val="0"/>
        <w:autoSpaceDE w:val="0"/>
        <w:autoSpaceDN w:val="0"/>
        <w:adjustRightInd w:val="0"/>
        <w:jc w:val="center"/>
        <w:rPr>
          <w:b/>
          <w:bCs/>
          <w:szCs w:val="22"/>
        </w:rPr>
      </w:pPr>
      <w:r w:rsidRPr="00050F05">
        <w:rPr>
          <w:b/>
          <w:bCs/>
          <w:szCs w:val="22"/>
        </w:rPr>
        <w:t>Chairman, Federal Flood Commission</w:t>
      </w:r>
    </w:p>
    <w:p w14:paraId="43112A18" w14:textId="77777777" w:rsidR="00A35531" w:rsidRDefault="00A35531" w:rsidP="00A35531">
      <w:pPr>
        <w:widowControl w:val="0"/>
        <w:autoSpaceDE w:val="0"/>
        <w:autoSpaceDN w:val="0"/>
        <w:adjustRightInd w:val="0"/>
        <w:jc w:val="center"/>
        <w:rPr>
          <w:b/>
          <w:bCs/>
          <w:szCs w:val="22"/>
          <w:u w:val="single"/>
        </w:rPr>
      </w:pPr>
    </w:p>
    <w:p w14:paraId="5C88AE6D" w14:textId="77777777" w:rsidR="00D440ED" w:rsidRPr="00D440ED" w:rsidRDefault="00D440ED" w:rsidP="00D440ED">
      <w:pPr>
        <w:widowControl w:val="0"/>
        <w:autoSpaceDE w:val="0"/>
        <w:autoSpaceDN w:val="0"/>
        <w:adjustRightInd w:val="0"/>
        <w:jc w:val="center"/>
        <w:rPr>
          <w:b/>
          <w:bCs/>
          <w:color w:val="0000CC"/>
          <w:szCs w:val="24"/>
          <w:u w:val="single"/>
        </w:rPr>
      </w:pPr>
      <w:r w:rsidRPr="00D440ED">
        <w:rPr>
          <w:b/>
          <w:bCs/>
          <w:color w:val="0000CC"/>
          <w:szCs w:val="24"/>
          <w:u w:val="single"/>
        </w:rPr>
        <w:t xml:space="preserve">TUESDAY, JULY 15, 2025   </w:t>
      </w:r>
    </w:p>
    <w:p w14:paraId="11FBEA5D" w14:textId="77777777" w:rsidR="00E658B8" w:rsidRPr="001937CA" w:rsidRDefault="00E658B8" w:rsidP="00E658B8">
      <w:pPr>
        <w:widowControl w:val="0"/>
        <w:autoSpaceDE w:val="0"/>
        <w:autoSpaceDN w:val="0"/>
        <w:adjustRightInd w:val="0"/>
        <w:jc w:val="center"/>
        <w:rPr>
          <w:b/>
          <w:bCs/>
          <w:szCs w:val="22"/>
          <w:u w:val="single"/>
        </w:rPr>
      </w:pPr>
      <w:r w:rsidRPr="001937CA">
        <w:rPr>
          <w:b/>
          <w:bCs/>
          <w:szCs w:val="22"/>
          <w:u w:val="single"/>
        </w:rPr>
        <w:t xml:space="preserve"> </w:t>
      </w:r>
    </w:p>
    <w:p w14:paraId="085AA6C3" w14:textId="77777777" w:rsidR="00E658B8" w:rsidRDefault="00E658B8" w:rsidP="00E658B8">
      <w:pPr>
        <w:widowControl w:val="0"/>
        <w:autoSpaceDE w:val="0"/>
        <w:autoSpaceDN w:val="0"/>
        <w:adjustRightInd w:val="0"/>
        <w:jc w:val="center"/>
        <w:rPr>
          <w:b/>
          <w:bCs/>
          <w:szCs w:val="22"/>
        </w:rPr>
      </w:pPr>
      <w:r w:rsidRPr="00050F05">
        <w:rPr>
          <w:b/>
          <w:bCs/>
          <w:szCs w:val="22"/>
        </w:rPr>
        <w:t>Significant Rainfall Events during the Past 24 Hours</w:t>
      </w:r>
    </w:p>
    <w:p w14:paraId="18BC4A6E" w14:textId="77777777" w:rsidR="00E658B8" w:rsidRDefault="00E658B8" w:rsidP="00E658B8">
      <w:pPr>
        <w:widowControl w:val="0"/>
        <w:autoSpaceDE w:val="0"/>
        <w:autoSpaceDN w:val="0"/>
        <w:adjustRightInd w:val="0"/>
        <w:jc w:val="center"/>
        <w:rPr>
          <w:b/>
          <w:bCs/>
          <w:szCs w:val="22"/>
        </w:rPr>
      </w:pPr>
    </w:p>
    <w:p w14:paraId="0A800B4C" w14:textId="77777777" w:rsidR="00E658B8" w:rsidRDefault="00E658B8" w:rsidP="00E658B8">
      <w:pPr>
        <w:widowControl w:val="0"/>
        <w:autoSpaceDE w:val="0"/>
        <w:autoSpaceDN w:val="0"/>
        <w:adjustRightInd w:val="0"/>
        <w:rPr>
          <w:b/>
          <w:bCs/>
          <w:sz w:val="2"/>
          <w:szCs w:val="22"/>
        </w:rPr>
      </w:pPr>
    </w:p>
    <w:p w14:paraId="6D3E11F6" w14:textId="77777777" w:rsidR="00E658B8" w:rsidRPr="00417FD4" w:rsidRDefault="00E658B8" w:rsidP="00E658B8">
      <w:pPr>
        <w:widowControl w:val="0"/>
        <w:autoSpaceDE w:val="0"/>
        <w:autoSpaceDN w:val="0"/>
        <w:adjustRightInd w:val="0"/>
        <w:rPr>
          <w:b/>
          <w:bCs/>
          <w:sz w:val="2"/>
          <w:szCs w:val="22"/>
        </w:rPr>
      </w:pP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4363"/>
        <w:gridCol w:w="3716"/>
      </w:tblGrid>
      <w:tr w:rsidR="00D440ED" w:rsidRPr="00B87D02" w14:paraId="45493304" w14:textId="77777777" w:rsidTr="0086199D">
        <w:trPr>
          <w:trHeight w:val="360"/>
          <w:tblHeader/>
          <w:jc w:val="center"/>
        </w:trPr>
        <w:tc>
          <w:tcPr>
            <w:tcW w:w="978" w:type="dxa"/>
            <w:shd w:val="clear" w:color="auto" w:fill="EAF1DD"/>
            <w:vAlign w:val="center"/>
          </w:tcPr>
          <w:p w14:paraId="44E27CB1" w14:textId="77777777" w:rsidR="00D440ED" w:rsidRPr="00B87D02" w:rsidRDefault="00D440ED" w:rsidP="00D440ED">
            <w:pPr>
              <w:autoSpaceDE w:val="0"/>
              <w:autoSpaceDN w:val="0"/>
              <w:adjustRightInd w:val="0"/>
              <w:jc w:val="center"/>
              <w:rPr>
                <w:b/>
                <w:szCs w:val="24"/>
              </w:rPr>
            </w:pPr>
            <w:r w:rsidRPr="00B87D02">
              <w:rPr>
                <w:b/>
                <w:szCs w:val="24"/>
              </w:rPr>
              <w:t>Sr. No.</w:t>
            </w:r>
          </w:p>
        </w:tc>
        <w:tc>
          <w:tcPr>
            <w:tcW w:w="4363" w:type="dxa"/>
            <w:shd w:val="clear" w:color="auto" w:fill="EAF1DD"/>
            <w:vAlign w:val="center"/>
          </w:tcPr>
          <w:p w14:paraId="3FD67056" w14:textId="77777777" w:rsidR="00D440ED" w:rsidRPr="00B87D02" w:rsidRDefault="00D440ED" w:rsidP="00D440ED">
            <w:pPr>
              <w:autoSpaceDE w:val="0"/>
              <w:autoSpaceDN w:val="0"/>
              <w:adjustRightInd w:val="0"/>
              <w:jc w:val="center"/>
              <w:rPr>
                <w:b/>
                <w:szCs w:val="24"/>
              </w:rPr>
            </w:pPr>
            <w:r w:rsidRPr="00B87D02">
              <w:rPr>
                <w:b/>
                <w:szCs w:val="24"/>
              </w:rPr>
              <w:t>City/Observatory</w:t>
            </w:r>
          </w:p>
        </w:tc>
        <w:tc>
          <w:tcPr>
            <w:tcW w:w="3716" w:type="dxa"/>
            <w:shd w:val="clear" w:color="auto" w:fill="EAF1DD"/>
            <w:vAlign w:val="center"/>
          </w:tcPr>
          <w:p w14:paraId="20A06B83" w14:textId="77777777" w:rsidR="00D440ED" w:rsidRPr="00B87D02" w:rsidRDefault="00D440ED" w:rsidP="00D440ED">
            <w:pPr>
              <w:autoSpaceDE w:val="0"/>
              <w:autoSpaceDN w:val="0"/>
              <w:adjustRightInd w:val="0"/>
              <w:jc w:val="center"/>
              <w:rPr>
                <w:b/>
                <w:szCs w:val="24"/>
              </w:rPr>
            </w:pPr>
            <w:r w:rsidRPr="00B87D02">
              <w:rPr>
                <w:b/>
                <w:szCs w:val="24"/>
              </w:rPr>
              <w:t>Rainfall (mm)</w:t>
            </w:r>
          </w:p>
        </w:tc>
      </w:tr>
      <w:tr w:rsidR="00D440ED" w:rsidRPr="00B87D02" w14:paraId="691F2517" w14:textId="77777777" w:rsidTr="0086199D">
        <w:trPr>
          <w:trHeight w:val="360"/>
          <w:jc w:val="center"/>
        </w:trPr>
        <w:tc>
          <w:tcPr>
            <w:tcW w:w="978" w:type="dxa"/>
            <w:shd w:val="clear" w:color="auto" w:fill="D6E3BC" w:themeFill="accent3" w:themeFillTint="66"/>
            <w:vAlign w:val="center"/>
          </w:tcPr>
          <w:p w14:paraId="243703A9" w14:textId="77777777" w:rsidR="00D440ED" w:rsidRPr="00B87D02" w:rsidRDefault="00D440ED" w:rsidP="00D440ED">
            <w:pPr>
              <w:autoSpaceDE w:val="0"/>
              <w:autoSpaceDN w:val="0"/>
              <w:adjustRightInd w:val="0"/>
              <w:jc w:val="center"/>
              <w:rPr>
                <w:b/>
                <w:szCs w:val="24"/>
              </w:rPr>
            </w:pPr>
            <w:r w:rsidRPr="00B87D02">
              <w:rPr>
                <w:b/>
                <w:szCs w:val="24"/>
              </w:rPr>
              <w:t>A</w:t>
            </w:r>
          </w:p>
        </w:tc>
        <w:tc>
          <w:tcPr>
            <w:tcW w:w="8079" w:type="dxa"/>
            <w:gridSpan w:val="2"/>
            <w:shd w:val="clear" w:color="auto" w:fill="D6E3BC" w:themeFill="accent3" w:themeFillTint="66"/>
            <w:vAlign w:val="center"/>
          </w:tcPr>
          <w:p w14:paraId="6D9430C0" w14:textId="77777777" w:rsidR="00D440ED" w:rsidRPr="00B87D02" w:rsidRDefault="00D440ED" w:rsidP="00D440ED">
            <w:pPr>
              <w:autoSpaceDE w:val="0"/>
              <w:autoSpaceDN w:val="0"/>
              <w:adjustRightInd w:val="0"/>
              <w:rPr>
                <w:b/>
                <w:szCs w:val="24"/>
              </w:rPr>
            </w:pPr>
            <w:r w:rsidRPr="00B87D02">
              <w:rPr>
                <w:b/>
                <w:szCs w:val="24"/>
              </w:rPr>
              <w:t>Punjab</w:t>
            </w:r>
            <w:r w:rsidRPr="00B87D02">
              <w:rPr>
                <w:szCs w:val="24"/>
              </w:rPr>
              <w:t xml:space="preserve"> </w:t>
            </w:r>
          </w:p>
        </w:tc>
      </w:tr>
      <w:tr w:rsidR="00D440ED" w:rsidRPr="00B87D02" w14:paraId="4D459D06" w14:textId="77777777" w:rsidTr="0086199D">
        <w:trPr>
          <w:trHeight w:val="360"/>
          <w:jc w:val="center"/>
        </w:trPr>
        <w:tc>
          <w:tcPr>
            <w:tcW w:w="978" w:type="dxa"/>
            <w:vAlign w:val="center"/>
          </w:tcPr>
          <w:p w14:paraId="6ADEE08F" w14:textId="77777777" w:rsidR="00D440ED" w:rsidRPr="00B87D02" w:rsidRDefault="00D440ED"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0359BBCC" w14:textId="1AD16F3A" w:rsidR="00D440ED" w:rsidRPr="00C77E4C" w:rsidRDefault="00D440ED" w:rsidP="00D440ED">
            <w:pPr>
              <w:jc w:val="both"/>
              <w:rPr>
                <w:szCs w:val="24"/>
              </w:rPr>
            </w:pPr>
            <w:r w:rsidRPr="00D440ED">
              <w:rPr>
                <w:szCs w:val="24"/>
              </w:rPr>
              <w:t>Okara</w:t>
            </w:r>
          </w:p>
        </w:tc>
        <w:tc>
          <w:tcPr>
            <w:tcW w:w="3716" w:type="dxa"/>
            <w:shd w:val="clear" w:color="auto" w:fill="auto"/>
          </w:tcPr>
          <w:p w14:paraId="24863FAD" w14:textId="069E2951" w:rsidR="00D440ED" w:rsidRPr="00B87D02" w:rsidRDefault="00D440ED" w:rsidP="00D440ED">
            <w:pPr>
              <w:tabs>
                <w:tab w:val="left" w:pos="1300"/>
              </w:tabs>
              <w:jc w:val="center"/>
              <w:rPr>
                <w:szCs w:val="24"/>
              </w:rPr>
            </w:pPr>
            <w:r>
              <w:rPr>
                <w:szCs w:val="24"/>
              </w:rPr>
              <w:t>95</w:t>
            </w:r>
          </w:p>
        </w:tc>
      </w:tr>
      <w:tr w:rsidR="00D440ED" w:rsidRPr="00B87D02" w14:paraId="6B4B9107" w14:textId="77777777" w:rsidTr="0086199D">
        <w:trPr>
          <w:trHeight w:val="360"/>
          <w:jc w:val="center"/>
        </w:trPr>
        <w:tc>
          <w:tcPr>
            <w:tcW w:w="978" w:type="dxa"/>
            <w:vAlign w:val="center"/>
          </w:tcPr>
          <w:p w14:paraId="02A5CC78" w14:textId="77777777" w:rsidR="00D440ED" w:rsidRPr="00B87D02" w:rsidRDefault="00D440ED"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2DA1D08A" w14:textId="4A3DAD05" w:rsidR="00D440ED" w:rsidRPr="0087710F" w:rsidRDefault="00D440ED" w:rsidP="00C56808">
            <w:pPr>
              <w:jc w:val="both"/>
              <w:rPr>
                <w:szCs w:val="24"/>
              </w:rPr>
            </w:pPr>
            <w:r w:rsidRPr="00D440ED">
              <w:rPr>
                <w:szCs w:val="24"/>
              </w:rPr>
              <w:t>Chunian</w:t>
            </w:r>
          </w:p>
        </w:tc>
        <w:tc>
          <w:tcPr>
            <w:tcW w:w="3716" w:type="dxa"/>
            <w:shd w:val="clear" w:color="auto" w:fill="auto"/>
          </w:tcPr>
          <w:p w14:paraId="33CA19C6" w14:textId="7CA3B0E2" w:rsidR="00D440ED" w:rsidRPr="00D619EB" w:rsidRDefault="00D440ED" w:rsidP="00D440ED">
            <w:pPr>
              <w:tabs>
                <w:tab w:val="left" w:pos="1300"/>
              </w:tabs>
              <w:jc w:val="center"/>
            </w:pPr>
            <w:r>
              <w:t>56</w:t>
            </w:r>
          </w:p>
        </w:tc>
      </w:tr>
      <w:tr w:rsidR="00D440ED" w:rsidRPr="00B87D02" w14:paraId="79C58E8F" w14:textId="77777777" w:rsidTr="0086199D">
        <w:trPr>
          <w:trHeight w:val="360"/>
          <w:jc w:val="center"/>
        </w:trPr>
        <w:tc>
          <w:tcPr>
            <w:tcW w:w="978" w:type="dxa"/>
            <w:vAlign w:val="center"/>
          </w:tcPr>
          <w:p w14:paraId="4D079A0D" w14:textId="77777777" w:rsidR="00D440ED" w:rsidRPr="00B87D02" w:rsidRDefault="00D440ED"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37ADBCC4" w14:textId="7213DFD2" w:rsidR="00D440ED" w:rsidRPr="00B87D02" w:rsidRDefault="00D440ED" w:rsidP="00C56808">
            <w:pPr>
              <w:jc w:val="both"/>
              <w:rPr>
                <w:szCs w:val="24"/>
              </w:rPr>
            </w:pPr>
            <w:r w:rsidRPr="00D440ED">
              <w:rPr>
                <w:szCs w:val="24"/>
              </w:rPr>
              <w:t>Sharqpur</w:t>
            </w:r>
          </w:p>
        </w:tc>
        <w:tc>
          <w:tcPr>
            <w:tcW w:w="3716" w:type="dxa"/>
            <w:shd w:val="clear" w:color="auto" w:fill="auto"/>
          </w:tcPr>
          <w:p w14:paraId="1F2F6F17" w14:textId="2EC5D19A" w:rsidR="00D440ED" w:rsidRPr="00B87D02" w:rsidRDefault="00D440ED" w:rsidP="00D440ED">
            <w:pPr>
              <w:tabs>
                <w:tab w:val="left" w:pos="1300"/>
              </w:tabs>
              <w:jc w:val="center"/>
              <w:rPr>
                <w:szCs w:val="24"/>
              </w:rPr>
            </w:pPr>
            <w:r>
              <w:rPr>
                <w:szCs w:val="24"/>
              </w:rPr>
              <w:t>53</w:t>
            </w:r>
          </w:p>
        </w:tc>
      </w:tr>
      <w:tr w:rsidR="00D440ED" w:rsidRPr="00B87D02" w14:paraId="7D7DA0BF" w14:textId="77777777" w:rsidTr="0086199D">
        <w:trPr>
          <w:trHeight w:val="360"/>
          <w:jc w:val="center"/>
        </w:trPr>
        <w:tc>
          <w:tcPr>
            <w:tcW w:w="978" w:type="dxa"/>
            <w:vAlign w:val="center"/>
          </w:tcPr>
          <w:p w14:paraId="2AFAEF8C" w14:textId="77777777" w:rsidR="00D440ED" w:rsidRPr="00B87D02" w:rsidRDefault="00D440ED"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77C4A167" w14:textId="2DE1FA36" w:rsidR="00D440ED" w:rsidRPr="00B87D02" w:rsidRDefault="00D440ED" w:rsidP="00D440ED">
            <w:pPr>
              <w:jc w:val="both"/>
              <w:rPr>
                <w:szCs w:val="24"/>
              </w:rPr>
            </w:pPr>
            <w:r w:rsidRPr="00D440ED">
              <w:rPr>
                <w:szCs w:val="24"/>
              </w:rPr>
              <w:t xml:space="preserve">Lahore </w:t>
            </w:r>
          </w:p>
        </w:tc>
        <w:tc>
          <w:tcPr>
            <w:tcW w:w="3716" w:type="dxa"/>
            <w:shd w:val="clear" w:color="auto" w:fill="auto"/>
          </w:tcPr>
          <w:p w14:paraId="4D70DA90" w14:textId="542B0B52" w:rsidR="00D440ED" w:rsidRPr="00B87D02" w:rsidRDefault="00B86E5B" w:rsidP="00B86E5B">
            <w:pPr>
              <w:tabs>
                <w:tab w:val="left" w:pos="1300"/>
              </w:tabs>
              <w:jc w:val="center"/>
              <w:rPr>
                <w:szCs w:val="24"/>
              </w:rPr>
            </w:pPr>
            <w:r>
              <w:rPr>
                <w:szCs w:val="24"/>
              </w:rPr>
              <w:t>41</w:t>
            </w:r>
          </w:p>
        </w:tc>
      </w:tr>
      <w:tr w:rsidR="00D440ED" w:rsidRPr="00B87D02" w14:paraId="71474E45" w14:textId="77777777" w:rsidTr="0086199D">
        <w:trPr>
          <w:trHeight w:val="360"/>
          <w:jc w:val="center"/>
        </w:trPr>
        <w:tc>
          <w:tcPr>
            <w:tcW w:w="978" w:type="dxa"/>
            <w:vAlign w:val="center"/>
          </w:tcPr>
          <w:p w14:paraId="578CC8CE" w14:textId="77777777" w:rsidR="00D440ED" w:rsidRPr="00B87D02" w:rsidRDefault="00D440ED"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4F0065C5" w14:textId="7F7E745F" w:rsidR="00D440ED" w:rsidRPr="00B87D02" w:rsidRDefault="00D440ED" w:rsidP="00D440ED">
            <w:pPr>
              <w:jc w:val="both"/>
              <w:rPr>
                <w:szCs w:val="24"/>
              </w:rPr>
            </w:pPr>
            <w:r>
              <w:rPr>
                <w:szCs w:val="24"/>
              </w:rPr>
              <w:t>Islamabad</w:t>
            </w:r>
          </w:p>
        </w:tc>
        <w:tc>
          <w:tcPr>
            <w:tcW w:w="3716" w:type="dxa"/>
            <w:shd w:val="clear" w:color="auto" w:fill="auto"/>
          </w:tcPr>
          <w:p w14:paraId="5D4D15B9" w14:textId="423AB6F3" w:rsidR="00D440ED" w:rsidRPr="00B87D02" w:rsidRDefault="00B86E5B" w:rsidP="00D440ED">
            <w:pPr>
              <w:tabs>
                <w:tab w:val="left" w:pos="1300"/>
              </w:tabs>
              <w:jc w:val="center"/>
              <w:rPr>
                <w:szCs w:val="24"/>
              </w:rPr>
            </w:pPr>
            <w:r>
              <w:rPr>
                <w:szCs w:val="24"/>
              </w:rPr>
              <w:t>38</w:t>
            </w:r>
          </w:p>
        </w:tc>
      </w:tr>
      <w:tr w:rsidR="00D440ED" w:rsidRPr="00B87D02" w14:paraId="78CD13A4" w14:textId="77777777" w:rsidTr="0086199D">
        <w:trPr>
          <w:trHeight w:val="360"/>
          <w:jc w:val="center"/>
        </w:trPr>
        <w:tc>
          <w:tcPr>
            <w:tcW w:w="978" w:type="dxa"/>
            <w:vAlign w:val="center"/>
          </w:tcPr>
          <w:p w14:paraId="579294C4" w14:textId="77777777" w:rsidR="00D440ED" w:rsidRPr="00B87D02" w:rsidRDefault="00D440ED"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2D620C07" w14:textId="25558F34" w:rsidR="00D440ED" w:rsidRPr="00B87D02" w:rsidRDefault="00D440ED" w:rsidP="00D440ED">
            <w:pPr>
              <w:jc w:val="both"/>
              <w:rPr>
                <w:szCs w:val="24"/>
              </w:rPr>
            </w:pPr>
            <w:r w:rsidRPr="00D440ED">
              <w:rPr>
                <w:szCs w:val="24"/>
              </w:rPr>
              <w:t>Sahiwal</w:t>
            </w:r>
          </w:p>
        </w:tc>
        <w:tc>
          <w:tcPr>
            <w:tcW w:w="3716" w:type="dxa"/>
            <w:shd w:val="clear" w:color="auto" w:fill="auto"/>
          </w:tcPr>
          <w:p w14:paraId="257446CE" w14:textId="034747E0" w:rsidR="00D440ED" w:rsidRPr="00B87D02" w:rsidRDefault="00D440ED" w:rsidP="00D440ED">
            <w:pPr>
              <w:tabs>
                <w:tab w:val="left" w:pos="1300"/>
              </w:tabs>
              <w:jc w:val="center"/>
              <w:rPr>
                <w:szCs w:val="24"/>
              </w:rPr>
            </w:pPr>
            <w:r w:rsidRPr="00D440ED">
              <w:rPr>
                <w:szCs w:val="24"/>
              </w:rPr>
              <w:t>35</w:t>
            </w:r>
          </w:p>
        </w:tc>
      </w:tr>
      <w:tr w:rsidR="00D440ED" w:rsidRPr="00B87D02" w14:paraId="1AEDAD29" w14:textId="77777777" w:rsidTr="0086199D">
        <w:trPr>
          <w:trHeight w:val="360"/>
          <w:jc w:val="center"/>
        </w:trPr>
        <w:tc>
          <w:tcPr>
            <w:tcW w:w="978" w:type="dxa"/>
            <w:vAlign w:val="center"/>
          </w:tcPr>
          <w:p w14:paraId="6E776D5E" w14:textId="77777777" w:rsidR="00D440ED" w:rsidRPr="00B87D02" w:rsidRDefault="00D440ED"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76AB9379" w14:textId="6FEF4346" w:rsidR="00D440ED" w:rsidRPr="006630CE" w:rsidRDefault="00D440ED" w:rsidP="00475789">
            <w:pPr>
              <w:jc w:val="both"/>
              <w:rPr>
                <w:szCs w:val="24"/>
              </w:rPr>
            </w:pPr>
            <w:r w:rsidRPr="00D440ED">
              <w:rPr>
                <w:szCs w:val="24"/>
              </w:rPr>
              <w:t>D</w:t>
            </w:r>
            <w:r w:rsidR="00475789">
              <w:rPr>
                <w:szCs w:val="24"/>
              </w:rPr>
              <w:t>.</w:t>
            </w:r>
            <w:r w:rsidRPr="00D440ED">
              <w:rPr>
                <w:szCs w:val="24"/>
              </w:rPr>
              <w:t>G</w:t>
            </w:r>
            <w:r w:rsidR="00475789">
              <w:rPr>
                <w:szCs w:val="24"/>
              </w:rPr>
              <w:t>.</w:t>
            </w:r>
            <w:r w:rsidRPr="00D440ED">
              <w:rPr>
                <w:szCs w:val="24"/>
              </w:rPr>
              <w:t>Khan &amp; Murree</w:t>
            </w:r>
          </w:p>
        </w:tc>
        <w:tc>
          <w:tcPr>
            <w:tcW w:w="3716" w:type="dxa"/>
            <w:shd w:val="clear" w:color="auto" w:fill="auto"/>
          </w:tcPr>
          <w:p w14:paraId="2F45918D" w14:textId="5BF07C17" w:rsidR="00D440ED" w:rsidRPr="00B87D02" w:rsidRDefault="00D440ED" w:rsidP="00D440ED">
            <w:pPr>
              <w:tabs>
                <w:tab w:val="left" w:pos="1300"/>
              </w:tabs>
              <w:jc w:val="center"/>
              <w:rPr>
                <w:szCs w:val="24"/>
              </w:rPr>
            </w:pPr>
            <w:r>
              <w:rPr>
                <w:szCs w:val="24"/>
              </w:rPr>
              <w:t xml:space="preserve">34 </w:t>
            </w:r>
            <w:r w:rsidRPr="00D440ED">
              <w:rPr>
                <w:szCs w:val="24"/>
              </w:rPr>
              <w:t>each</w:t>
            </w:r>
          </w:p>
        </w:tc>
      </w:tr>
      <w:tr w:rsidR="00D440ED" w:rsidRPr="00B87D02" w14:paraId="07B228DB" w14:textId="77777777" w:rsidTr="0086199D">
        <w:trPr>
          <w:trHeight w:val="360"/>
          <w:jc w:val="center"/>
        </w:trPr>
        <w:tc>
          <w:tcPr>
            <w:tcW w:w="978" w:type="dxa"/>
            <w:vAlign w:val="center"/>
          </w:tcPr>
          <w:p w14:paraId="2B18B6B1" w14:textId="77777777" w:rsidR="00D440ED" w:rsidRPr="00B87D02" w:rsidRDefault="00D440ED"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6E257200" w14:textId="5308F4DC" w:rsidR="00D440ED" w:rsidRPr="00593395" w:rsidRDefault="00D440ED" w:rsidP="00D440ED">
            <w:pPr>
              <w:jc w:val="both"/>
              <w:rPr>
                <w:szCs w:val="24"/>
              </w:rPr>
            </w:pPr>
            <w:r w:rsidRPr="00D440ED">
              <w:rPr>
                <w:szCs w:val="24"/>
              </w:rPr>
              <w:t>Kasur</w:t>
            </w:r>
          </w:p>
        </w:tc>
        <w:tc>
          <w:tcPr>
            <w:tcW w:w="3716" w:type="dxa"/>
            <w:shd w:val="clear" w:color="auto" w:fill="auto"/>
          </w:tcPr>
          <w:p w14:paraId="2D9351B4" w14:textId="33D57006" w:rsidR="00D440ED" w:rsidRPr="00B87D02" w:rsidRDefault="00D440ED" w:rsidP="00D440ED">
            <w:pPr>
              <w:tabs>
                <w:tab w:val="left" w:pos="1300"/>
              </w:tabs>
              <w:jc w:val="center"/>
              <w:rPr>
                <w:szCs w:val="24"/>
              </w:rPr>
            </w:pPr>
            <w:r>
              <w:rPr>
                <w:szCs w:val="24"/>
              </w:rPr>
              <w:t>28</w:t>
            </w:r>
          </w:p>
        </w:tc>
      </w:tr>
      <w:tr w:rsidR="00D440ED" w:rsidRPr="00B87D02" w14:paraId="398C00BD" w14:textId="77777777" w:rsidTr="0086199D">
        <w:trPr>
          <w:trHeight w:val="360"/>
          <w:jc w:val="center"/>
        </w:trPr>
        <w:tc>
          <w:tcPr>
            <w:tcW w:w="978" w:type="dxa"/>
            <w:vAlign w:val="center"/>
          </w:tcPr>
          <w:p w14:paraId="58D61174" w14:textId="77777777" w:rsidR="00D440ED" w:rsidRPr="00B87D02" w:rsidRDefault="00D440ED"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27687C50" w14:textId="19A66F8B" w:rsidR="00D440ED" w:rsidRPr="00593395" w:rsidRDefault="00D440ED" w:rsidP="00D440ED">
            <w:pPr>
              <w:jc w:val="both"/>
              <w:rPr>
                <w:szCs w:val="24"/>
              </w:rPr>
            </w:pPr>
            <w:r w:rsidRPr="00D440ED">
              <w:rPr>
                <w:szCs w:val="24"/>
              </w:rPr>
              <w:t xml:space="preserve">Gojra </w:t>
            </w:r>
          </w:p>
        </w:tc>
        <w:tc>
          <w:tcPr>
            <w:tcW w:w="3716" w:type="dxa"/>
            <w:shd w:val="clear" w:color="auto" w:fill="auto"/>
          </w:tcPr>
          <w:p w14:paraId="6E75D57D" w14:textId="2111F63F" w:rsidR="00D440ED" w:rsidRPr="00B87D02" w:rsidRDefault="00D440ED" w:rsidP="00D440ED">
            <w:pPr>
              <w:tabs>
                <w:tab w:val="left" w:pos="1300"/>
              </w:tabs>
              <w:jc w:val="center"/>
              <w:rPr>
                <w:szCs w:val="24"/>
              </w:rPr>
            </w:pPr>
            <w:r>
              <w:rPr>
                <w:szCs w:val="24"/>
              </w:rPr>
              <w:t>21</w:t>
            </w:r>
          </w:p>
        </w:tc>
      </w:tr>
      <w:tr w:rsidR="00D440ED" w:rsidRPr="00B87D02" w14:paraId="76EE30CF" w14:textId="77777777" w:rsidTr="0086199D">
        <w:trPr>
          <w:trHeight w:val="360"/>
          <w:jc w:val="center"/>
        </w:trPr>
        <w:tc>
          <w:tcPr>
            <w:tcW w:w="978" w:type="dxa"/>
            <w:vAlign w:val="center"/>
          </w:tcPr>
          <w:p w14:paraId="4B0534E4" w14:textId="77777777" w:rsidR="00D440ED" w:rsidRPr="00B87D02" w:rsidRDefault="00D440ED"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21CAEDB1" w14:textId="5B280C7C" w:rsidR="00D440ED" w:rsidRPr="00593395" w:rsidRDefault="00D440ED" w:rsidP="00C56808">
            <w:pPr>
              <w:jc w:val="both"/>
              <w:rPr>
                <w:szCs w:val="24"/>
              </w:rPr>
            </w:pPr>
            <w:r w:rsidRPr="00D440ED">
              <w:rPr>
                <w:szCs w:val="24"/>
              </w:rPr>
              <w:t>Bahawalnagar</w:t>
            </w:r>
          </w:p>
        </w:tc>
        <w:tc>
          <w:tcPr>
            <w:tcW w:w="3716" w:type="dxa"/>
            <w:shd w:val="clear" w:color="auto" w:fill="auto"/>
          </w:tcPr>
          <w:p w14:paraId="010D5122" w14:textId="4920A50E" w:rsidR="00D440ED" w:rsidRPr="00B87D02" w:rsidRDefault="00D440ED" w:rsidP="00D440ED">
            <w:pPr>
              <w:tabs>
                <w:tab w:val="left" w:pos="1300"/>
              </w:tabs>
              <w:jc w:val="center"/>
              <w:rPr>
                <w:szCs w:val="24"/>
              </w:rPr>
            </w:pPr>
            <w:r>
              <w:rPr>
                <w:szCs w:val="24"/>
              </w:rPr>
              <w:t>19</w:t>
            </w:r>
          </w:p>
        </w:tc>
      </w:tr>
      <w:tr w:rsidR="00D440ED" w:rsidRPr="00B87D02" w14:paraId="75961858" w14:textId="77777777" w:rsidTr="0086199D">
        <w:trPr>
          <w:trHeight w:val="360"/>
          <w:jc w:val="center"/>
        </w:trPr>
        <w:tc>
          <w:tcPr>
            <w:tcW w:w="978" w:type="dxa"/>
            <w:vAlign w:val="center"/>
          </w:tcPr>
          <w:p w14:paraId="2AD35C87" w14:textId="77777777" w:rsidR="00D440ED" w:rsidRPr="00B87D02" w:rsidRDefault="00D440ED"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099178A5" w14:textId="1E04EA0B" w:rsidR="00D440ED" w:rsidRPr="00593395" w:rsidRDefault="00D440ED" w:rsidP="00C56808">
            <w:pPr>
              <w:jc w:val="both"/>
              <w:rPr>
                <w:szCs w:val="24"/>
              </w:rPr>
            </w:pPr>
            <w:r w:rsidRPr="00D440ED">
              <w:rPr>
                <w:szCs w:val="24"/>
              </w:rPr>
              <w:t>Noorpur Thal</w:t>
            </w:r>
          </w:p>
        </w:tc>
        <w:tc>
          <w:tcPr>
            <w:tcW w:w="3716" w:type="dxa"/>
            <w:shd w:val="clear" w:color="auto" w:fill="auto"/>
          </w:tcPr>
          <w:p w14:paraId="2CCDFE00" w14:textId="0468DF95" w:rsidR="00D440ED" w:rsidRPr="00B87D02" w:rsidRDefault="00D440ED" w:rsidP="00D440ED">
            <w:pPr>
              <w:tabs>
                <w:tab w:val="left" w:pos="1300"/>
              </w:tabs>
              <w:jc w:val="center"/>
              <w:rPr>
                <w:szCs w:val="24"/>
              </w:rPr>
            </w:pPr>
            <w:r>
              <w:rPr>
                <w:szCs w:val="24"/>
              </w:rPr>
              <w:t>15</w:t>
            </w:r>
          </w:p>
        </w:tc>
      </w:tr>
      <w:tr w:rsidR="00D440ED" w:rsidRPr="00B87D02" w14:paraId="5ACC811B" w14:textId="77777777" w:rsidTr="0086199D">
        <w:trPr>
          <w:trHeight w:val="360"/>
          <w:jc w:val="center"/>
        </w:trPr>
        <w:tc>
          <w:tcPr>
            <w:tcW w:w="978" w:type="dxa"/>
            <w:vAlign w:val="center"/>
          </w:tcPr>
          <w:p w14:paraId="1A30D9B6" w14:textId="77777777" w:rsidR="00D440ED" w:rsidRPr="00B87D02" w:rsidRDefault="00D440ED"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5F1CEAC4" w14:textId="2CDF9F84" w:rsidR="00D440ED" w:rsidRPr="00593395" w:rsidRDefault="00D440ED" w:rsidP="00C56808">
            <w:pPr>
              <w:jc w:val="both"/>
              <w:rPr>
                <w:szCs w:val="24"/>
              </w:rPr>
            </w:pPr>
            <w:r w:rsidRPr="00D440ED">
              <w:rPr>
                <w:szCs w:val="24"/>
              </w:rPr>
              <w:t xml:space="preserve">Shorkot </w:t>
            </w:r>
          </w:p>
        </w:tc>
        <w:tc>
          <w:tcPr>
            <w:tcW w:w="3716" w:type="dxa"/>
            <w:shd w:val="clear" w:color="auto" w:fill="auto"/>
          </w:tcPr>
          <w:p w14:paraId="73673E43" w14:textId="19F765B2" w:rsidR="00D440ED" w:rsidRPr="00B87D02" w:rsidRDefault="00C56808" w:rsidP="00D440ED">
            <w:pPr>
              <w:tabs>
                <w:tab w:val="left" w:pos="1300"/>
              </w:tabs>
              <w:jc w:val="center"/>
              <w:rPr>
                <w:szCs w:val="24"/>
              </w:rPr>
            </w:pPr>
            <w:r>
              <w:rPr>
                <w:szCs w:val="24"/>
              </w:rPr>
              <w:t>14</w:t>
            </w:r>
          </w:p>
        </w:tc>
      </w:tr>
      <w:tr w:rsidR="00D440ED" w:rsidRPr="00B87D02" w14:paraId="6EEC6DA6" w14:textId="77777777" w:rsidTr="0086199D">
        <w:trPr>
          <w:trHeight w:val="360"/>
          <w:jc w:val="center"/>
        </w:trPr>
        <w:tc>
          <w:tcPr>
            <w:tcW w:w="978" w:type="dxa"/>
            <w:vAlign w:val="center"/>
          </w:tcPr>
          <w:p w14:paraId="74B7BA33" w14:textId="77777777" w:rsidR="00D440ED" w:rsidRPr="00B87D02" w:rsidRDefault="00D440ED"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476F22CC" w14:textId="13A03C83" w:rsidR="00D440ED" w:rsidRPr="00593395" w:rsidRDefault="00475789" w:rsidP="00C56808">
            <w:pPr>
              <w:jc w:val="both"/>
              <w:rPr>
                <w:szCs w:val="24"/>
              </w:rPr>
            </w:pPr>
            <w:r>
              <w:rPr>
                <w:szCs w:val="24"/>
              </w:rPr>
              <w:t xml:space="preserve">Faisalabad, </w:t>
            </w:r>
            <w:r w:rsidR="00D440ED" w:rsidRPr="00D440ED">
              <w:rPr>
                <w:szCs w:val="24"/>
              </w:rPr>
              <w:t>T</w:t>
            </w:r>
            <w:r w:rsidR="00C56808">
              <w:rPr>
                <w:szCs w:val="24"/>
              </w:rPr>
              <w:t xml:space="preserve">oba </w:t>
            </w:r>
            <w:r w:rsidR="00D440ED" w:rsidRPr="00D440ED">
              <w:rPr>
                <w:szCs w:val="24"/>
              </w:rPr>
              <w:t>T</w:t>
            </w:r>
            <w:r w:rsidR="00C56808">
              <w:rPr>
                <w:szCs w:val="24"/>
              </w:rPr>
              <w:t>ek</w:t>
            </w:r>
            <w:r w:rsidR="00D440ED" w:rsidRPr="00D440ED">
              <w:rPr>
                <w:szCs w:val="24"/>
              </w:rPr>
              <w:t xml:space="preserve"> Singh &amp; Sheikhupura </w:t>
            </w:r>
          </w:p>
        </w:tc>
        <w:tc>
          <w:tcPr>
            <w:tcW w:w="3716" w:type="dxa"/>
            <w:shd w:val="clear" w:color="auto" w:fill="auto"/>
          </w:tcPr>
          <w:p w14:paraId="0D96D816" w14:textId="5D0ECD9B" w:rsidR="00D440ED" w:rsidRPr="00B87D02" w:rsidRDefault="00D440ED" w:rsidP="00D440ED">
            <w:pPr>
              <w:tabs>
                <w:tab w:val="left" w:pos="1300"/>
              </w:tabs>
              <w:jc w:val="center"/>
              <w:rPr>
                <w:szCs w:val="24"/>
              </w:rPr>
            </w:pPr>
            <w:r>
              <w:rPr>
                <w:szCs w:val="24"/>
              </w:rPr>
              <w:t>10 each</w:t>
            </w:r>
          </w:p>
        </w:tc>
      </w:tr>
      <w:tr w:rsidR="00D440ED" w:rsidRPr="00B87D02" w14:paraId="12389271" w14:textId="77777777" w:rsidTr="0086199D">
        <w:trPr>
          <w:trHeight w:val="360"/>
          <w:jc w:val="center"/>
        </w:trPr>
        <w:tc>
          <w:tcPr>
            <w:tcW w:w="978" w:type="dxa"/>
            <w:vAlign w:val="center"/>
          </w:tcPr>
          <w:p w14:paraId="46D12C73" w14:textId="77777777" w:rsidR="00D440ED" w:rsidRPr="00B87D02" w:rsidRDefault="00D440ED"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61A3064D" w14:textId="4840A804" w:rsidR="00D440ED" w:rsidRPr="00593395" w:rsidRDefault="00D440ED" w:rsidP="00D440ED">
            <w:pPr>
              <w:jc w:val="both"/>
              <w:rPr>
                <w:szCs w:val="24"/>
              </w:rPr>
            </w:pPr>
            <w:r w:rsidRPr="00D440ED">
              <w:rPr>
                <w:szCs w:val="24"/>
              </w:rPr>
              <w:t xml:space="preserve">Sargodha </w:t>
            </w:r>
          </w:p>
        </w:tc>
        <w:tc>
          <w:tcPr>
            <w:tcW w:w="3716" w:type="dxa"/>
            <w:shd w:val="clear" w:color="auto" w:fill="auto"/>
          </w:tcPr>
          <w:p w14:paraId="46359F99" w14:textId="70A811FF" w:rsidR="00D440ED" w:rsidRPr="00B87D02" w:rsidRDefault="00B86E5B" w:rsidP="00D440ED">
            <w:pPr>
              <w:tabs>
                <w:tab w:val="left" w:pos="1300"/>
              </w:tabs>
              <w:jc w:val="center"/>
              <w:rPr>
                <w:szCs w:val="24"/>
              </w:rPr>
            </w:pPr>
            <w:r>
              <w:rPr>
                <w:szCs w:val="24"/>
              </w:rPr>
              <w:t>09</w:t>
            </w:r>
          </w:p>
        </w:tc>
      </w:tr>
      <w:tr w:rsidR="00C56808" w:rsidRPr="00B87D02" w14:paraId="28E8C95B" w14:textId="77777777" w:rsidTr="0086199D">
        <w:trPr>
          <w:trHeight w:val="360"/>
          <w:jc w:val="center"/>
        </w:trPr>
        <w:tc>
          <w:tcPr>
            <w:tcW w:w="978" w:type="dxa"/>
            <w:vAlign w:val="center"/>
          </w:tcPr>
          <w:p w14:paraId="1F56B512" w14:textId="77777777" w:rsidR="00C56808" w:rsidRPr="00B87D02" w:rsidRDefault="00C56808"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5C6D39F8" w14:textId="6CCA5165" w:rsidR="00C56808" w:rsidRPr="00593395" w:rsidRDefault="00C56808" w:rsidP="00D440ED">
            <w:pPr>
              <w:jc w:val="both"/>
              <w:rPr>
                <w:szCs w:val="24"/>
              </w:rPr>
            </w:pPr>
            <w:r w:rsidRPr="00D440ED">
              <w:rPr>
                <w:szCs w:val="24"/>
              </w:rPr>
              <w:t>Chakwal</w:t>
            </w:r>
          </w:p>
        </w:tc>
        <w:tc>
          <w:tcPr>
            <w:tcW w:w="3716" w:type="dxa"/>
            <w:shd w:val="clear" w:color="auto" w:fill="auto"/>
          </w:tcPr>
          <w:p w14:paraId="6555D567" w14:textId="28A18987" w:rsidR="00C56808" w:rsidRPr="00B87D02" w:rsidRDefault="00C56808" w:rsidP="00D440ED">
            <w:pPr>
              <w:tabs>
                <w:tab w:val="left" w:pos="1300"/>
              </w:tabs>
              <w:jc w:val="center"/>
              <w:rPr>
                <w:szCs w:val="24"/>
              </w:rPr>
            </w:pPr>
            <w:r>
              <w:rPr>
                <w:szCs w:val="24"/>
              </w:rPr>
              <w:t>09</w:t>
            </w:r>
          </w:p>
        </w:tc>
      </w:tr>
      <w:tr w:rsidR="00B86E5B" w:rsidRPr="00B87D02" w14:paraId="582F7F62" w14:textId="77777777" w:rsidTr="0086199D">
        <w:trPr>
          <w:trHeight w:val="360"/>
          <w:jc w:val="center"/>
        </w:trPr>
        <w:tc>
          <w:tcPr>
            <w:tcW w:w="978" w:type="dxa"/>
            <w:vAlign w:val="center"/>
          </w:tcPr>
          <w:p w14:paraId="5C0BFAD4" w14:textId="77777777" w:rsidR="00B86E5B" w:rsidRPr="00B87D02" w:rsidRDefault="00B86E5B"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52A27127" w14:textId="37AA5633" w:rsidR="00B86E5B" w:rsidRPr="00D440ED" w:rsidRDefault="00B86E5B" w:rsidP="00D440ED">
            <w:pPr>
              <w:jc w:val="both"/>
              <w:rPr>
                <w:szCs w:val="24"/>
              </w:rPr>
            </w:pPr>
            <w:r w:rsidRPr="00D440ED">
              <w:rPr>
                <w:szCs w:val="24"/>
              </w:rPr>
              <w:t>Gujranwala</w:t>
            </w:r>
          </w:p>
        </w:tc>
        <w:tc>
          <w:tcPr>
            <w:tcW w:w="3716" w:type="dxa"/>
            <w:shd w:val="clear" w:color="auto" w:fill="auto"/>
          </w:tcPr>
          <w:p w14:paraId="3CDBD2B7" w14:textId="1CB9BD6B" w:rsidR="00B86E5B" w:rsidRDefault="00B86E5B" w:rsidP="00D440ED">
            <w:pPr>
              <w:tabs>
                <w:tab w:val="left" w:pos="1300"/>
              </w:tabs>
              <w:jc w:val="center"/>
              <w:rPr>
                <w:szCs w:val="24"/>
              </w:rPr>
            </w:pPr>
            <w:r>
              <w:rPr>
                <w:szCs w:val="24"/>
              </w:rPr>
              <w:t>07</w:t>
            </w:r>
          </w:p>
        </w:tc>
      </w:tr>
      <w:tr w:rsidR="00B86E5B" w:rsidRPr="00B87D02" w14:paraId="7AC4FEB6" w14:textId="77777777" w:rsidTr="0086199D">
        <w:trPr>
          <w:trHeight w:val="360"/>
          <w:jc w:val="center"/>
        </w:trPr>
        <w:tc>
          <w:tcPr>
            <w:tcW w:w="978" w:type="dxa"/>
            <w:vAlign w:val="center"/>
          </w:tcPr>
          <w:p w14:paraId="058161FB" w14:textId="77777777" w:rsidR="00B86E5B" w:rsidRPr="00B87D02" w:rsidRDefault="00B86E5B"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4F989D52" w14:textId="0DF3887A" w:rsidR="00B86E5B" w:rsidRPr="00593395" w:rsidRDefault="00B86E5B" w:rsidP="00D440ED">
            <w:pPr>
              <w:jc w:val="both"/>
              <w:rPr>
                <w:szCs w:val="24"/>
              </w:rPr>
            </w:pPr>
            <w:r w:rsidRPr="00D440ED">
              <w:rPr>
                <w:szCs w:val="24"/>
              </w:rPr>
              <w:t>Mianwali</w:t>
            </w:r>
          </w:p>
        </w:tc>
        <w:tc>
          <w:tcPr>
            <w:tcW w:w="3716" w:type="dxa"/>
            <w:shd w:val="clear" w:color="auto" w:fill="auto"/>
          </w:tcPr>
          <w:p w14:paraId="2CD8230A" w14:textId="5825C101" w:rsidR="00B86E5B" w:rsidRPr="00B87D02" w:rsidRDefault="00B86E5B" w:rsidP="00D440ED">
            <w:pPr>
              <w:tabs>
                <w:tab w:val="left" w:pos="1300"/>
              </w:tabs>
              <w:jc w:val="center"/>
              <w:rPr>
                <w:szCs w:val="24"/>
              </w:rPr>
            </w:pPr>
            <w:r>
              <w:rPr>
                <w:szCs w:val="24"/>
              </w:rPr>
              <w:t>06</w:t>
            </w:r>
          </w:p>
        </w:tc>
      </w:tr>
      <w:tr w:rsidR="00B86E5B" w:rsidRPr="00B87D02" w14:paraId="5C8EA1AD" w14:textId="77777777" w:rsidTr="0086199D">
        <w:trPr>
          <w:trHeight w:val="360"/>
          <w:jc w:val="center"/>
        </w:trPr>
        <w:tc>
          <w:tcPr>
            <w:tcW w:w="978" w:type="dxa"/>
            <w:shd w:val="clear" w:color="auto" w:fill="D6E3BC" w:themeFill="accent3" w:themeFillTint="66"/>
            <w:vAlign w:val="center"/>
          </w:tcPr>
          <w:p w14:paraId="35468712" w14:textId="77777777" w:rsidR="00B86E5B" w:rsidRPr="0099008E" w:rsidRDefault="00B86E5B" w:rsidP="00D440ED">
            <w:pPr>
              <w:autoSpaceDE w:val="0"/>
              <w:autoSpaceDN w:val="0"/>
              <w:adjustRightInd w:val="0"/>
              <w:jc w:val="center"/>
              <w:rPr>
                <w:b/>
                <w:szCs w:val="24"/>
              </w:rPr>
            </w:pPr>
            <w:r w:rsidRPr="0099008E">
              <w:rPr>
                <w:b/>
                <w:szCs w:val="24"/>
              </w:rPr>
              <w:t>B</w:t>
            </w:r>
          </w:p>
        </w:tc>
        <w:tc>
          <w:tcPr>
            <w:tcW w:w="8079" w:type="dxa"/>
            <w:gridSpan w:val="2"/>
            <w:shd w:val="clear" w:color="auto" w:fill="D6E3BC" w:themeFill="accent3" w:themeFillTint="66"/>
          </w:tcPr>
          <w:p w14:paraId="6DB8908F" w14:textId="77777777" w:rsidR="00B86E5B" w:rsidRPr="0099008E" w:rsidRDefault="00B86E5B" w:rsidP="00D440ED">
            <w:pPr>
              <w:tabs>
                <w:tab w:val="left" w:pos="1300"/>
              </w:tabs>
              <w:rPr>
                <w:b/>
                <w:szCs w:val="24"/>
              </w:rPr>
            </w:pPr>
            <w:r w:rsidRPr="0099008E">
              <w:rPr>
                <w:b/>
                <w:szCs w:val="24"/>
              </w:rPr>
              <w:t>Sindh</w:t>
            </w:r>
          </w:p>
        </w:tc>
      </w:tr>
      <w:tr w:rsidR="00B86E5B" w:rsidRPr="00B87D02" w14:paraId="4C4BDD86" w14:textId="77777777" w:rsidTr="0086199D">
        <w:trPr>
          <w:trHeight w:val="360"/>
          <w:jc w:val="center"/>
        </w:trPr>
        <w:tc>
          <w:tcPr>
            <w:tcW w:w="978" w:type="dxa"/>
            <w:vAlign w:val="center"/>
          </w:tcPr>
          <w:p w14:paraId="66DD610E" w14:textId="77777777" w:rsidR="00B86E5B" w:rsidRPr="00B87D02" w:rsidRDefault="00B86E5B"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55E155EA" w14:textId="5E75177E" w:rsidR="00B86E5B" w:rsidRPr="006630CE" w:rsidRDefault="00B86E5B" w:rsidP="00200793">
            <w:pPr>
              <w:jc w:val="both"/>
              <w:rPr>
                <w:szCs w:val="24"/>
              </w:rPr>
            </w:pPr>
            <w:r w:rsidRPr="00D440ED">
              <w:rPr>
                <w:szCs w:val="24"/>
              </w:rPr>
              <w:t>Hyderabad</w:t>
            </w:r>
          </w:p>
        </w:tc>
        <w:tc>
          <w:tcPr>
            <w:tcW w:w="3716" w:type="dxa"/>
            <w:shd w:val="clear" w:color="auto" w:fill="auto"/>
          </w:tcPr>
          <w:p w14:paraId="40A9C734" w14:textId="364CB0C2" w:rsidR="00B86E5B" w:rsidRPr="00B87D02" w:rsidRDefault="00B86E5B" w:rsidP="00D440ED">
            <w:pPr>
              <w:tabs>
                <w:tab w:val="left" w:pos="1300"/>
              </w:tabs>
              <w:jc w:val="center"/>
              <w:rPr>
                <w:szCs w:val="24"/>
              </w:rPr>
            </w:pPr>
            <w:r>
              <w:rPr>
                <w:szCs w:val="24"/>
              </w:rPr>
              <w:t>94</w:t>
            </w:r>
          </w:p>
        </w:tc>
      </w:tr>
      <w:tr w:rsidR="00B86E5B" w:rsidRPr="00B87D02" w14:paraId="09FAD4B4" w14:textId="77777777" w:rsidTr="0086199D">
        <w:trPr>
          <w:trHeight w:val="360"/>
          <w:jc w:val="center"/>
        </w:trPr>
        <w:tc>
          <w:tcPr>
            <w:tcW w:w="978" w:type="dxa"/>
            <w:vAlign w:val="center"/>
          </w:tcPr>
          <w:p w14:paraId="157E2A09" w14:textId="77777777" w:rsidR="00B86E5B" w:rsidRPr="00B87D02" w:rsidRDefault="00B86E5B"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241F5245" w14:textId="603DD132" w:rsidR="00B86E5B" w:rsidRPr="00593395" w:rsidRDefault="00B86E5B" w:rsidP="00200793">
            <w:pPr>
              <w:jc w:val="both"/>
              <w:rPr>
                <w:szCs w:val="24"/>
              </w:rPr>
            </w:pPr>
            <w:r w:rsidRPr="00D440ED">
              <w:rPr>
                <w:szCs w:val="24"/>
              </w:rPr>
              <w:t>Tando Jam</w:t>
            </w:r>
          </w:p>
        </w:tc>
        <w:tc>
          <w:tcPr>
            <w:tcW w:w="3716" w:type="dxa"/>
            <w:shd w:val="clear" w:color="auto" w:fill="auto"/>
          </w:tcPr>
          <w:p w14:paraId="60A3E0FB" w14:textId="3E8F46BA" w:rsidR="00B86E5B" w:rsidRPr="00B87D02" w:rsidRDefault="00B86E5B" w:rsidP="00D440ED">
            <w:pPr>
              <w:tabs>
                <w:tab w:val="left" w:pos="1300"/>
              </w:tabs>
              <w:jc w:val="center"/>
              <w:rPr>
                <w:szCs w:val="24"/>
              </w:rPr>
            </w:pPr>
            <w:r>
              <w:rPr>
                <w:szCs w:val="24"/>
              </w:rPr>
              <w:t>07</w:t>
            </w:r>
          </w:p>
        </w:tc>
      </w:tr>
      <w:tr w:rsidR="00B86E5B" w:rsidRPr="00B87D02" w14:paraId="033A6906" w14:textId="77777777" w:rsidTr="0086199D">
        <w:trPr>
          <w:trHeight w:val="360"/>
          <w:jc w:val="center"/>
        </w:trPr>
        <w:tc>
          <w:tcPr>
            <w:tcW w:w="978" w:type="dxa"/>
            <w:shd w:val="clear" w:color="auto" w:fill="D6E3BC" w:themeFill="accent3" w:themeFillTint="66"/>
          </w:tcPr>
          <w:p w14:paraId="14BC273E" w14:textId="163F06BE" w:rsidR="00B86E5B" w:rsidRPr="008308D7" w:rsidRDefault="00B86E5B" w:rsidP="00475789">
            <w:pPr>
              <w:autoSpaceDE w:val="0"/>
              <w:autoSpaceDN w:val="0"/>
              <w:adjustRightInd w:val="0"/>
              <w:jc w:val="center"/>
              <w:rPr>
                <w:b/>
                <w:szCs w:val="24"/>
              </w:rPr>
            </w:pPr>
            <w:r w:rsidRPr="003823FD">
              <w:rPr>
                <w:b/>
                <w:szCs w:val="24"/>
              </w:rPr>
              <w:t>C</w:t>
            </w:r>
          </w:p>
        </w:tc>
        <w:tc>
          <w:tcPr>
            <w:tcW w:w="8079" w:type="dxa"/>
            <w:gridSpan w:val="2"/>
            <w:shd w:val="clear" w:color="auto" w:fill="D6E3BC" w:themeFill="accent3" w:themeFillTint="66"/>
          </w:tcPr>
          <w:p w14:paraId="113A4374" w14:textId="77777777" w:rsidR="00B86E5B" w:rsidRDefault="00B86E5B" w:rsidP="00D440ED">
            <w:pPr>
              <w:autoSpaceDE w:val="0"/>
              <w:autoSpaceDN w:val="0"/>
              <w:adjustRightInd w:val="0"/>
              <w:rPr>
                <w:b/>
                <w:szCs w:val="24"/>
              </w:rPr>
            </w:pPr>
            <w:r w:rsidRPr="003823FD">
              <w:rPr>
                <w:b/>
                <w:szCs w:val="24"/>
              </w:rPr>
              <w:t>Khyber Pakhtunkhwa</w:t>
            </w:r>
          </w:p>
        </w:tc>
      </w:tr>
      <w:tr w:rsidR="00B86E5B" w:rsidRPr="00B87D02" w14:paraId="3CC4A45A" w14:textId="77777777" w:rsidTr="0086199D">
        <w:trPr>
          <w:trHeight w:val="360"/>
          <w:jc w:val="center"/>
        </w:trPr>
        <w:tc>
          <w:tcPr>
            <w:tcW w:w="978" w:type="dxa"/>
            <w:vAlign w:val="center"/>
          </w:tcPr>
          <w:p w14:paraId="72DBC146" w14:textId="77777777" w:rsidR="00B86E5B" w:rsidRPr="00B87D02" w:rsidRDefault="00B86E5B"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7392A02D" w14:textId="01279A8E" w:rsidR="00B86E5B" w:rsidRPr="00C77E4C" w:rsidRDefault="00B86E5B" w:rsidP="00D440ED">
            <w:pPr>
              <w:jc w:val="both"/>
              <w:rPr>
                <w:szCs w:val="24"/>
              </w:rPr>
            </w:pPr>
            <w:r w:rsidRPr="009D28BD">
              <w:t>Kalam</w:t>
            </w:r>
            <w:r>
              <w:t xml:space="preserve"> &amp; </w:t>
            </w:r>
            <w:r w:rsidRPr="00C56808">
              <w:t>Confluence point</w:t>
            </w:r>
          </w:p>
        </w:tc>
        <w:tc>
          <w:tcPr>
            <w:tcW w:w="3716" w:type="dxa"/>
            <w:shd w:val="clear" w:color="auto" w:fill="auto"/>
          </w:tcPr>
          <w:p w14:paraId="5B17D7F4" w14:textId="3E55F880" w:rsidR="00B86E5B" w:rsidRPr="00B87D02" w:rsidRDefault="00B86E5B" w:rsidP="00D440ED">
            <w:pPr>
              <w:tabs>
                <w:tab w:val="left" w:pos="1300"/>
              </w:tabs>
              <w:jc w:val="center"/>
              <w:rPr>
                <w:szCs w:val="24"/>
              </w:rPr>
            </w:pPr>
            <w:r>
              <w:rPr>
                <w:szCs w:val="24"/>
              </w:rPr>
              <w:t>05 each</w:t>
            </w:r>
          </w:p>
        </w:tc>
      </w:tr>
      <w:tr w:rsidR="00B86E5B" w:rsidRPr="00B87D02" w14:paraId="41EDCF34" w14:textId="77777777" w:rsidTr="0086199D">
        <w:trPr>
          <w:trHeight w:val="360"/>
          <w:jc w:val="center"/>
        </w:trPr>
        <w:tc>
          <w:tcPr>
            <w:tcW w:w="978" w:type="dxa"/>
            <w:shd w:val="clear" w:color="auto" w:fill="D6E3BC" w:themeFill="accent3" w:themeFillTint="66"/>
            <w:vAlign w:val="center"/>
          </w:tcPr>
          <w:p w14:paraId="52E4473B" w14:textId="2CC857EE" w:rsidR="00B86E5B" w:rsidRPr="0099008E" w:rsidRDefault="00475789" w:rsidP="00475789">
            <w:pPr>
              <w:autoSpaceDE w:val="0"/>
              <w:autoSpaceDN w:val="0"/>
              <w:adjustRightInd w:val="0"/>
              <w:jc w:val="center"/>
              <w:rPr>
                <w:b/>
                <w:szCs w:val="24"/>
              </w:rPr>
            </w:pPr>
            <w:r>
              <w:rPr>
                <w:b/>
                <w:szCs w:val="24"/>
              </w:rPr>
              <w:t>D</w:t>
            </w:r>
          </w:p>
        </w:tc>
        <w:tc>
          <w:tcPr>
            <w:tcW w:w="8079" w:type="dxa"/>
            <w:gridSpan w:val="2"/>
            <w:shd w:val="clear" w:color="auto" w:fill="D6E3BC" w:themeFill="accent3" w:themeFillTint="66"/>
          </w:tcPr>
          <w:p w14:paraId="1A8D832B" w14:textId="77777777" w:rsidR="00B86E5B" w:rsidRPr="0099008E" w:rsidRDefault="00B86E5B" w:rsidP="00D440ED">
            <w:pPr>
              <w:tabs>
                <w:tab w:val="left" w:pos="1300"/>
              </w:tabs>
              <w:rPr>
                <w:b/>
                <w:szCs w:val="24"/>
              </w:rPr>
            </w:pPr>
            <w:r w:rsidRPr="0099008E">
              <w:rPr>
                <w:b/>
                <w:szCs w:val="24"/>
              </w:rPr>
              <w:t>Gilgit-Baltistan</w:t>
            </w:r>
          </w:p>
        </w:tc>
      </w:tr>
      <w:tr w:rsidR="00B86E5B" w:rsidRPr="00B87D02" w14:paraId="1BEF7534" w14:textId="77777777" w:rsidTr="0086199D">
        <w:trPr>
          <w:trHeight w:val="360"/>
          <w:jc w:val="center"/>
        </w:trPr>
        <w:tc>
          <w:tcPr>
            <w:tcW w:w="978" w:type="dxa"/>
            <w:vAlign w:val="center"/>
          </w:tcPr>
          <w:p w14:paraId="5B32DBC6" w14:textId="77777777" w:rsidR="00B86E5B" w:rsidRPr="00B87D02" w:rsidRDefault="00B86E5B"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49262B9F" w14:textId="04E1A6D2" w:rsidR="00B86E5B" w:rsidRPr="00D440ED" w:rsidRDefault="00B86E5B" w:rsidP="00D440ED">
            <w:pPr>
              <w:jc w:val="both"/>
              <w:rPr>
                <w:szCs w:val="24"/>
              </w:rPr>
            </w:pPr>
            <w:r w:rsidRPr="00D440ED">
              <w:rPr>
                <w:szCs w:val="24"/>
              </w:rPr>
              <w:t>Astore</w:t>
            </w:r>
          </w:p>
        </w:tc>
        <w:tc>
          <w:tcPr>
            <w:tcW w:w="3716" w:type="dxa"/>
            <w:shd w:val="clear" w:color="auto" w:fill="auto"/>
          </w:tcPr>
          <w:p w14:paraId="586453CB" w14:textId="21FE9CA2" w:rsidR="00B86E5B" w:rsidRPr="00D440ED" w:rsidRDefault="00B86E5B" w:rsidP="00D440ED">
            <w:pPr>
              <w:tabs>
                <w:tab w:val="left" w:pos="1300"/>
              </w:tabs>
              <w:jc w:val="center"/>
              <w:rPr>
                <w:szCs w:val="24"/>
              </w:rPr>
            </w:pPr>
            <w:r w:rsidRPr="00D440ED">
              <w:rPr>
                <w:szCs w:val="24"/>
              </w:rPr>
              <w:t>08</w:t>
            </w:r>
          </w:p>
        </w:tc>
      </w:tr>
      <w:tr w:rsidR="00B86E5B" w:rsidRPr="00B87D02" w14:paraId="719991D8" w14:textId="77777777" w:rsidTr="0086199D">
        <w:trPr>
          <w:trHeight w:val="360"/>
          <w:jc w:val="center"/>
        </w:trPr>
        <w:tc>
          <w:tcPr>
            <w:tcW w:w="978" w:type="dxa"/>
            <w:shd w:val="clear" w:color="auto" w:fill="D6E3BC" w:themeFill="accent3" w:themeFillTint="66"/>
            <w:vAlign w:val="center"/>
          </w:tcPr>
          <w:p w14:paraId="4C70194B" w14:textId="208CE494" w:rsidR="00B86E5B" w:rsidRPr="00A861E6" w:rsidRDefault="00475789" w:rsidP="00D440ED">
            <w:pPr>
              <w:autoSpaceDE w:val="0"/>
              <w:autoSpaceDN w:val="0"/>
              <w:adjustRightInd w:val="0"/>
              <w:jc w:val="center"/>
              <w:rPr>
                <w:b/>
                <w:szCs w:val="24"/>
              </w:rPr>
            </w:pPr>
            <w:r>
              <w:rPr>
                <w:b/>
                <w:szCs w:val="24"/>
              </w:rPr>
              <w:t>E</w:t>
            </w:r>
          </w:p>
        </w:tc>
        <w:tc>
          <w:tcPr>
            <w:tcW w:w="8079" w:type="dxa"/>
            <w:gridSpan w:val="2"/>
            <w:shd w:val="clear" w:color="auto" w:fill="D6E3BC" w:themeFill="accent3" w:themeFillTint="66"/>
          </w:tcPr>
          <w:p w14:paraId="03871E14" w14:textId="77777777" w:rsidR="00B86E5B" w:rsidRPr="00A861E6" w:rsidRDefault="00B86E5B" w:rsidP="00D440ED">
            <w:pPr>
              <w:tabs>
                <w:tab w:val="left" w:pos="1300"/>
              </w:tabs>
              <w:jc w:val="both"/>
              <w:rPr>
                <w:b/>
                <w:szCs w:val="24"/>
              </w:rPr>
            </w:pPr>
            <w:r w:rsidRPr="00A861E6">
              <w:rPr>
                <w:b/>
                <w:szCs w:val="24"/>
              </w:rPr>
              <w:t>AJ&amp;K</w:t>
            </w:r>
          </w:p>
        </w:tc>
      </w:tr>
      <w:tr w:rsidR="00B86E5B" w:rsidRPr="00B87D02" w14:paraId="6CADE1CC" w14:textId="77777777" w:rsidTr="0086199D">
        <w:trPr>
          <w:trHeight w:val="360"/>
          <w:jc w:val="center"/>
        </w:trPr>
        <w:tc>
          <w:tcPr>
            <w:tcW w:w="978" w:type="dxa"/>
            <w:vAlign w:val="center"/>
          </w:tcPr>
          <w:p w14:paraId="2B7D0E98" w14:textId="77777777" w:rsidR="00B86E5B" w:rsidRPr="00B87D02" w:rsidRDefault="00B86E5B" w:rsidP="00D440ED">
            <w:pPr>
              <w:pStyle w:val="ListParagraph"/>
              <w:numPr>
                <w:ilvl w:val="0"/>
                <w:numId w:val="7"/>
              </w:numPr>
              <w:autoSpaceDE w:val="0"/>
              <w:autoSpaceDN w:val="0"/>
              <w:adjustRightInd w:val="0"/>
              <w:ind w:left="502"/>
              <w:jc w:val="center"/>
              <w:rPr>
                <w:szCs w:val="24"/>
              </w:rPr>
            </w:pPr>
          </w:p>
        </w:tc>
        <w:tc>
          <w:tcPr>
            <w:tcW w:w="4363" w:type="dxa"/>
            <w:shd w:val="clear" w:color="auto" w:fill="auto"/>
          </w:tcPr>
          <w:p w14:paraId="77A5B242" w14:textId="19E4AEB9" w:rsidR="00B86E5B" w:rsidRPr="000E6047" w:rsidRDefault="00B86E5B" w:rsidP="00200793">
            <w:pPr>
              <w:jc w:val="both"/>
              <w:rPr>
                <w:szCs w:val="24"/>
              </w:rPr>
            </w:pPr>
            <w:r w:rsidRPr="009D28BD">
              <w:t>Chattar Kallas &amp; Garhi Dopatta</w:t>
            </w:r>
          </w:p>
        </w:tc>
        <w:tc>
          <w:tcPr>
            <w:tcW w:w="3716" w:type="dxa"/>
            <w:shd w:val="clear" w:color="auto" w:fill="auto"/>
          </w:tcPr>
          <w:p w14:paraId="2AB49466" w14:textId="0CE63F17" w:rsidR="00B86E5B" w:rsidRPr="00B87D02" w:rsidRDefault="00B86E5B" w:rsidP="00D440ED">
            <w:pPr>
              <w:tabs>
                <w:tab w:val="left" w:pos="1300"/>
              </w:tabs>
              <w:jc w:val="center"/>
              <w:rPr>
                <w:szCs w:val="24"/>
              </w:rPr>
            </w:pPr>
            <w:r>
              <w:rPr>
                <w:szCs w:val="24"/>
              </w:rPr>
              <w:t xml:space="preserve">06 </w:t>
            </w:r>
            <w:r w:rsidRPr="00200793">
              <w:rPr>
                <w:szCs w:val="24"/>
              </w:rPr>
              <w:t>each</w:t>
            </w:r>
          </w:p>
        </w:tc>
      </w:tr>
      <w:tr w:rsidR="00B86E5B" w:rsidRPr="00B87D02" w14:paraId="23396D06" w14:textId="77777777" w:rsidTr="0086199D">
        <w:trPr>
          <w:trHeight w:val="360"/>
          <w:jc w:val="center"/>
        </w:trPr>
        <w:tc>
          <w:tcPr>
            <w:tcW w:w="9057" w:type="dxa"/>
            <w:gridSpan w:val="3"/>
            <w:tcBorders>
              <w:top w:val="single" w:sz="4" w:space="0" w:color="auto"/>
              <w:left w:val="nil"/>
              <w:bottom w:val="nil"/>
              <w:right w:val="nil"/>
            </w:tcBorders>
          </w:tcPr>
          <w:p w14:paraId="7C5D52AB" w14:textId="77777777" w:rsidR="00B86E5B" w:rsidRPr="00B87D02" w:rsidRDefault="00B86E5B" w:rsidP="00D440ED">
            <w:pPr>
              <w:rPr>
                <w:b/>
                <w:sz w:val="20"/>
                <w:szCs w:val="24"/>
              </w:rPr>
            </w:pPr>
            <w:r w:rsidRPr="00B87D02">
              <w:rPr>
                <w:b/>
                <w:sz w:val="20"/>
                <w:szCs w:val="24"/>
              </w:rPr>
              <w:t>Source: FFD, Lahore (Phone No. 042 99200139)</w:t>
            </w:r>
          </w:p>
        </w:tc>
      </w:tr>
    </w:tbl>
    <w:p w14:paraId="368676ED" w14:textId="77777777" w:rsidR="00D440ED" w:rsidRDefault="00D440ED" w:rsidP="00D440ED">
      <w:pPr>
        <w:jc w:val="both"/>
      </w:pPr>
    </w:p>
    <w:p w14:paraId="491E6185" w14:textId="46CD6C0F" w:rsidR="00D440ED" w:rsidRDefault="00D440ED">
      <w:pPr>
        <w:rPr>
          <w:b/>
          <w:sz w:val="22"/>
          <w:szCs w:val="24"/>
          <w:u w:val="single"/>
          <w:lang w:val="en-GB"/>
        </w:rPr>
      </w:pPr>
    </w:p>
    <w:p w14:paraId="032B2810" w14:textId="77777777" w:rsidR="00D95D54" w:rsidRDefault="00D95D54">
      <w:pPr>
        <w:rPr>
          <w:b/>
          <w:sz w:val="22"/>
          <w:szCs w:val="24"/>
          <w:u w:val="single"/>
          <w:lang w:val="en-GB"/>
        </w:rPr>
      </w:pPr>
    </w:p>
    <w:p w14:paraId="29AC8DF5" w14:textId="77777777" w:rsidR="00D95D54" w:rsidRDefault="00D95D54">
      <w:pPr>
        <w:rPr>
          <w:b/>
          <w:sz w:val="22"/>
          <w:szCs w:val="24"/>
          <w:u w:val="single"/>
          <w:lang w:val="en-GB"/>
        </w:rPr>
      </w:pPr>
    </w:p>
    <w:p w14:paraId="5BCEC6EC" w14:textId="77777777" w:rsidR="00D95D54" w:rsidRDefault="00D95D54">
      <w:pPr>
        <w:rPr>
          <w:b/>
          <w:sz w:val="22"/>
          <w:szCs w:val="24"/>
          <w:u w:val="single"/>
          <w:lang w:val="en-GB"/>
        </w:rPr>
      </w:pPr>
    </w:p>
    <w:p w14:paraId="47657BB7" w14:textId="77777777" w:rsidR="00C56808" w:rsidRDefault="00C56808">
      <w:pPr>
        <w:rPr>
          <w:b/>
          <w:sz w:val="22"/>
          <w:szCs w:val="24"/>
          <w:u w:val="single"/>
          <w:lang w:val="en-GB"/>
        </w:rPr>
      </w:pPr>
    </w:p>
    <w:sectPr w:rsidR="00C56808" w:rsidSect="003F5818">
      <w:footerReference w:type="default" r:id="rId10"/>
      <w:pgSz w:w="12240" w:h="16704" w:code="1"/>
      <w:pgMar w:top="432" w:right="994" w:bottom="288" w:left="990" w:header="288" w:footer="2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227C9" w14:textId="77777777" w:rsidR="002E4BD7" w:rsidRDefault="002E4BD7">
      <w:r>
        <w:separator/>
      </w:r>
    </w:p>
  </w:endnote>
  <w:endnote w:type="continuationSeparator" w:id="0">
    <w:p w14:paraId="30EB1F3B" w14:textId="77777777" w:rsidR="002E4BD7" w:rsidRDefault="002E4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7445619"/>
      <w:docPartObj>
        <w:docPartGallery w:val="Page Numbers (Bottom of Page)"/>
        <w:docPartUnique/>
      </w:docPartObj>
    </w:sdtPr>
    <w:sdtContent>
      <w:sdt>
        <w:sdtPr>
          <w:id w:val="1341820659"/>
          <w:docPartObj>
            <w:docPartGallery w:val="Page Numbers (Top of Page)"/>
            <w:docPartUnique/>
          </w:docPartObj>
        </w:sdtPr>
        <w:sdtContent>
          <w:p w14:paraId="79D1484C" w14:textId="66151150" w:rsidR="00422559" w:rsidRDefault="00422559">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15580E">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15580E">
              <w:rPr>
                <w:b/>
                <w:bCs/>
                <w:noProof/>
              </w:rPr>
              <w:t>5</w:t>
            </w:r>
            <w:r>
              <w:rPr>
                <w:b/>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5547F" w14:textId="77777777" w:rsidR="002E4BD7" w:rsidRDefault="002E4BD7">
      <w:r>
        <w:separator/>
      </w:r>
    </w:p>
  </w:footnote>
  <w:footnote w:type="continuationSeparator" w:id="0">
    <w:p w14:paraId="1C923BE1" w14:textId="77777777" w:rsidR="002E4BD7" w:rsidRDefault="002E4B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07125"/>
    <w:multiLevelType w:val="hybridMultilevel"/>
    <w:tmpl w:val="E7E61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24998"/>
    <w:multiLevelType w:val="hybridMultilevel"/>
    <w:tmpl w:val="09D80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F2E2F"/>
    <w:multiLevelType w:val="hybridMultilevel"/>
    <w:tmpl w:val="F7202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275763"/>
    <w:multiLevelType w:val="hybridMultilevel"/>
    <w:tmpl w:val="729425A0"/>
    <w:lvl w:ilvl="0" w:tplc="91E0E7F0">
      <w:start w:val="1"/>
      <w:numFmt w:val="decimal"/>
      <w:lvlText w:val="%1."/>
      <w:lvlJc w:val="left"/>
      <w:pPr>
        <w:tabs>
          <w:tab w:val="num" w:pos="990"/>
        </w:tabs>
        <w:ind w:left="990" w:hanging="360"/>
      </w:pPr>
      <w:rPr>
        <w:rFonts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3B6A9C"/>
    <w:multiLevelType w:val="hybridMultilevel"/>
    <w:tmpl w:val="1C58D892"/>
    <w:lvl w:ilvl="0" w:tplc="FAA2C6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6947FE8"/>
    <w:multiLevelType w:val="hybridMultilevel"/>
    <w:tmpl w:val="8C5A0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35FC6"/>
    <w:multiLevelType w:val="hybridMultilevel"/>
    <w:tmpl w:val="E0220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9D143D"/>
    <w:multiLevelType w:val="hybridMultilevel"/>
    <w:tmpl w:val="5066CD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E96F9F"/>
    <w:multiLevelType w:val="hybridMultilevel"/>
    <w:tmpl w:val="BFA83294"/>
    <w:lvl w:ilvl="0" w:tplc="0809000F">
      <w:start w:val="1"/>
      <w:numFmt w:val="decimal"/>
      <w:lvlText w:val="%1."/>
      <w:lvlJc w:val="left"/>
      <w:pPr>
        <w:ind w:left="1170" w:hanging="360"/>
      </w:pPr>
      <w:rPr>
        <w:b w:val="0"/>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abstractNum w:abstractNumId="9" w15:restartNumberingAfterBreak="0">
    <w:nsid w:val="73833EB3"/>
    <w:multiLevelType w:val="hybridMultilevel"/>
    <w:tmpl w:val="29F4C380"/>
    <w:lvl w:ilvl="0" w:tplc="FAA2C6DA">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CB41A4"/>
    <w:multiLevelType w:val="hybridMultilevel"/>
    <w:tmpl w:val="BFA83294"/>
    <w:lvl w:ilvl="0" w:tplc="0809000F">
      <w:start w:val="1"/>
      <w:numFmt w:val="decimal"/>
      <w:lvlText w:val="%1."/>
      <w:lvlJc w:val="left"/>
      <w:pPr>
        <w:ind w:left="1170" w:hanging="360"/>
      </w:pPr>
      <w:rPr>
        <w:b w:val="0"/>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num w:numId="1">
    <w:abstractNumId w:val="3"/>
  </w:num>
  <w:num w:numId="2">
    <w:abstractNumId w:val="4"/>
  </w:num>
  <w:num w:numId="3">
    <w:abstractNumId w:val="8"/>
  </w:num>
  <w:num w:numId="4">
    <w:abstractNumId w:val="9"/>
  </w:num>
  <w:num w:numId="5">
    <w:abstractNumId w:val="5"/>
  </w:num>
  <w:num w:numId="6">
    <w:abstractNumId w:val="1"/>
  </w:num>
  <w:num w:numId="7">
    <w:abstractNumId w:val="10"/>
  </w:num>
  <w:num w:numId="8">
    <w:abstractNumId w:val="2"/>
  </w:num>
  <w:num w:numId="9">
    <w:abstractNumId w:val="6"/>
  </w:num>
  <w:num w:numId="10">
    <w:abstractNumId w:val="0"/>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01C"/>
    <w:rsid w:val="00000306"/>
    <w:rsid w:val="00000338"/>
    <w:rsid w:val="000009A3"/>
    <w:rsid w:val="00000E25"/>
    <w:rsid w:val="000010B9"/>
    <w:rsid w:val="00001401"/>
    <w:rsid w:val="00001591"/>
    <w:rsid w:val="0000163D"/>
    <w:rsid w:val="000019A4"/>
    <w:rsid w:val="00001B32"/>
    <w:rsid w:val="0000200A"/>
    <w:rsid w:val="000023A0"/>
    <w:rsid w:val="00002459"/>
    <w:rsid w:val="000026F2"/>
    <w:rsid w:val="0000272F"/>
    <w:rsid w:val="000029E2"/>
    <w:rsid w:val="00002AB4"/>
    <w:rsid w:val="00002B4D"/>
    <w:rsid w:val="00002EC1"/>
    <w:rsid w:val="00002ECF"/>
    <w:rsid w:val="00003046"/>
    <w:rsid w:val="0000332D"/>
    <w:rsid w:val="00003361"/>
    <w:rsid w:val="000036FC"/>
    <w:rsid w:val="000039AA"/>
    <w:rsid w:val="00003DD3"/>
    <w:rsid w:val="00003E91"/>
    <w:rsid w:val="00004210"/>
    <w:rsid w:val="0000463A"/>
    <w:rsid w:val="00004DBA"/>
    <w:rsid w:val="00004F00"/>
    <w:rsid w:val="00004F84"/>
    <w:rsid w:val="000056EF"/>
    <w:rsid w:val="00005737"/>
    <w:rsid w:val="000058D9"/>
    <w:rsid w:val="00005AB9"/>
    <w:rsid w:val="00005E2F"/>
    <w:rsid w:val="00006098"/>
    <w:rsid w:val="000061E3"/>
    <w:rsid w:val="0000626F"/>
    <w:rsid w:val="00006609"/>
    <w:rsid w:val="0000680C"/>
    <w:rsid w:val="0000688A"/>
    <w:rsid w:val="00006E58"/>
    <w:rsid w:val="00006EA0"/>
    <w:rsid w:val="00006EE3"/>
    <w:rsid w:val="00006FE4"/>
    <w:rsid w:val="0000703F"/>
    <w:rsid w:val="000078E6"/>
    <w:rsid w:val="00007B61"/>
    <w:rsid w:val="00007C97"/>
    <w:rsid w:val="00007E06"/>
    <w:rsid w:val="00010283"/>
    <w:rsid w:val="0001084C"/>
    <w:rsid w:val="0001135D"/>
    <w:rsid w:val="00011B67"/>
    <w:rsid w:val="00011BCE"/>
    <w:rsid w:val="00012484"/>
    <w:rsid w:val="0001279A"/>
    <w:rsid w:val="00012E25"/>
    <w:rsid w:val="00013B03"/>
    <w:rsid w:val="00013BFF"/>
    <w:rsid w:val="00013DE5"/>
    <w:rsid w:val="000141AD"/>
    <w:rsid w:val="0001478C"/>
    <w:rsid w:val="000147F4"/>
    <w:rsid w:val="00014BAC"/>
    <w:rsid w:val="00015101"/>
    <w:rsid w:val="00015CD4"/>
    <w:rsid w:val="00015D30"/>
    <w:rsid w:val="00016990"/>
    <w:rsid w:val="000170BB"/>
    <w:rsid w:val="000170F0"/>
    <w:rsid w:val="00017140"/>
    <w:rsid w:val="00017276"/>
    <w:rsid w:val="000174A5"/>
    <w:rsid w:val="0001792F"/>
    <w:rsid w:val="00017A5B"/>
    <w:rsid w:val="00017E23"/>
    <w:rsid w:val="00020718"/>
    <w:rsid w:val="00020B48"/>
    <w:rsid w:val="00020D65"/>
    <w:rsid w:val="0002116F"/>
    <w:rsid w:val="00021D7D"/>
    <w:rsid w:val="00023097"/>
    <w:rsid w:val="00023114"/>
    <w:rsid w:val="0002316B"/>
    <w:rsid w:val="00023610"/>
    <w:rsid w:val="00023B61"/>
    <w:rsid w:val="00023D0A"/>
    <w:rsid w:val="00023F58"/>
    <w:rsid w:val="00024AAE"/>
    <w:rsid w:val="00024C36"/>
    <w:rsid w:val="00024CD2"/>
    <w:rsid w:val="00024D6C"/>
    <w:rsid w:val="0002587F"/>
    <w:rsid w:val="000258D3"/>
    <w:rsid w:val="00025CC0"/>
    <w:rsid w:val="000262D9"/>
    <w:rsid w:val="00026432"/>
    <w:rsid w:val="000267A8"/>
    <w:rsid w:val="0002681B"/>
    <w:rsid w:val="00026BB6"/>
    <w:rsid w:val="00026D0C"/>
    <w:rsid w:val="00026F08"/>
    <w:rsid w:val="00027148"/>
    <w:rsid w:val="000271B5"/>
    <w:rsid w:val="0002750D"/>
    <w:rsid w:val="00027994"/>
    <w:rsid w:val="00027BDA"/>
    <w:rsid w:val="00027F1B"/>
    <w:rsid w:val="00030A0D"/>
    <w:rsid w:val="00030FAE"/>
    <w:rsid w:val="000310F8"/>
    <w:rsid w:val="000312B1"/>
    <w:rsid w:val="00031389"/>
    <w:rsid w:val="0003159B"/>
    <w:rsid w:val="00031644"/>
    <w:rsid w:val="000319A1"/>
    <w:rsid w:val="00031B7F"/>
    <w:rsid w:val="00031C49"/>
    <w:rsid w:val="00031DA7"/>
    <w:rsid w:val="0003278C"/>
    <w:rsid w:val="00032F73"/>
    <w:rsid w:val="00033638"/>
    <w:rsid w:val="00033AAE"/>
    <w:rsid w:val="00033B03"/>
    <w:rsid w:val="00033C42"/>
    <w:rsid w:val="0003407E"/>
    <w:rsid w:val="000341E4"/>
    <w:rsid w:val="00034426"/>
    <w:rsid w:val="000346D2"/>
    <w:rsid w:val="00035025"/>
    <w:rsid w:val="000350FA"/>
    <w:rsid w:val="00035EB4"/>
    <w:rsid w:val="00036098"/>
    <w:rsid w:val="00036553"/>
    <w:rsid w:val="00036642"/>
    <w:rsid w:val="00036C66"/>
    <w:rsid w:val="00036E03"/>
    <w:rsid w:val="00036F29"/>
    <w:rsid w:val="00036FB7"/>
    <w:rsid w:val="00037067"/>
    <w:rsid w:val="000374AD"/>
    <w:rsid w:val="00037A9C"/>
    <w:rsid w:val="00037C8C"/>
    <w:rsid w:val="00040791"/>
    <w:rsid w:val="00040937"/>
    <w:rsid w:val="00040E07"/>
    <w:rsid w:val="00040F54"/>
    <w:rsid w:val="00040F80"/>
    <w:rsid w:val="00041066"/>
    <w:rsid w:val="000412EB"/>
    <w:rsid w:val="000414AA"/>
    <w:rsid w:val="000414B0"/>
    <w:rsid w:val="0004159E"/>
    <w:rsid w:val="000416C0"/>
    <w:rsid w:val="00041B9D"/>
    <w:rsid w:val="00041C34"/>
    <w:rsid w:val="00041F0C"/>
    <w:rsid w:val="000423CE"/>
    <w:rsid w:val="00042695"/>
    <w:rsid w:val="000426A9"/>
    <w:rsid w:val="00043041"/>
    <w:rsid w:val="00043986"/>
    <w:rsid w:val="00043DFD"/>
    <w:rsid w:val="000441A9"/>
    <w:rsid w:val="00044348"/>
    <w:rsid w:val="0004446D"/>
    <w:rsid w:val="00044920"/>
    <w:rsid w:val="00044D2D"/>
    <w:rsid w:val="00045118"/>
    <w:rsid w:val="00045684"/>
    <w:rsid w:val="000457D9"/>
    <w:rsid w:val="000457E4"/>
    <w:rsid w:val="0004585A"/>
    <w:rsid w:val="00045AC2"/>
    <w:rsid w:val="00045BFF"/>
    <w:rsid w:val="00045C32"/>
    <w:rsid w:val="00045E1F"/>
    <w:rsid w:val="00045F87"/>
    <w:rsid w:val="000464BE"/>
    <w:rsid w:val="000468C6"/>
    <w:rsid w:val="000470E1"/>
    <w:rsid w:val="0004756C"/>
    <w:rsid w:val="0004758D"/>
    <w:rsid w:val="00047DF9"/>
    <w:rsid w:val="00047F92"/>
    <w:rsid w:val="00047FA6"/>
    <w:rsid w:val="000500CD"/>
    <w:rsid w:val="00050489"/>
    <w:rsid w:val="00050B3F"/>
    <w:rsid w:val="00050F05"/>
    <w:rsid w:val="00050F14"/>
    <w:rsid w:val="00050F2C"/>
    <w:rsid w:val="00051164"/>
    <w:rsid w:val="00051508"/>
    <w:rsid w:val="000518A0"/>
    <w:rsid w:val="00051C0C"/>
    <w:rsid w:val="00052293"/>
    <w:rsid w:val="000523CE"/>
    <w:rsid w:val="00052A33"/>
    <w:rsid w:val="00052EAD"/>
    <w:rsid w:val="00052FD5"/>
    <w:rsid w:val="0005335B"/>
    <w:rsid w:val="00053BD0"/>
    <w:rsid w:val="00053E1F"/>
    <w:rsid w:val="00054137"/>
    <w:rsid w:val="000541C4"/>
    <w:rsid w:val="000541D8"/>
    <w:rsid w:val="000541F4"/>
    <w:rsid w:val="0005433E"/>
    <w:rsid w:val="00054A41"/>
    <w:rsid w:val="00054FEB"/>
    <w:rsid w:val="000557CE"/>
    <w:rsid w:val="00055855"/>
    <w:rsid w:val="00055BFA"/>
    <w:rsid w:val="00055C9E"/>
    <w:rsid w:val="00056880"/>
    <w:rsid w:val="00056A8B"/>
    <w:rsid w:val="00056E12"/>
    <w:rsid w:val="00056F39"/>
    <w:rsid w:val="000574D8"/>
    <w:rsid w:val="000577D8"/>
    <w:rsid w:val="00057C0F"/>
    <w:rsid w:val="000602BC"/>
    <w:rsid w:val="000602EF"/>
    <w:rsid w:val="000605A2"/>
    <w:rsid w:val="00060A5E"/>
    <w:rsid w:val="00061289"/>
    <w:rsid w:val="00061B87"/>
    <w:rsid w:val="000624CD"/>
    <w:rsid w:val="00062872"/>
    <w:rsid w:val="000628C5"/>
    <w:rsid w:val="00062B2E"/>
    <w:rsid w:val="000633AD"/>
    <w:rsid w:val="000634D3"/>
    <w:rsid w:val="00063629"/>
    <w:rsid w:val="00063C3D"/>
    <w:rsid w:val="000640E2"/>
    <w:rsid w:val="000647C3"/>
    <w:rsid w:val="00064915"/>
    <w:rsid w:val="000649F8"/>
    <w:rsid w:val="00064FAF"/>
    <w:rsid w:val="0006563D"/>
    <w:rsid w:val="00065D35"/>
    <w:rsid w:val="00065F81"/>
    <w:rsid w:val="000660CA"/>
    <w:rsid w:val="00066216"/>
    <w:rsid w:val="0006639B"/>
    <w:rsid w:val="00066618"/>
    <w:rsid w:val="00066C96"/>
    <w:rsid w:val="00067324"/>
    <w:rsid w:val="00067412"/>
    <w:rsid w:val="00067566"/>
    <w:rsid w:val="0006782A"/>
    <w:rsid w:val="00070047"/>
    <w:rsid w:val="000705EB"/>
    <w:rsid w:val="00070738"/>
    <w:rsid w:val="000707CC"/>
    <w:rsid w:val="00070C1E"/>
    <w:rsid w:val="000710E3"/>
    <w:rsid w:val="0007110C"/>
    <w:rsid w:val="000717D1"/>
    <w:rsid w:val="00071CE8"/>
    <w:rsid w:val="0007266B"/>
    <w:rsid w:val="000728CA"/>
    <w:rsid w:val="00072943"/>
    <w:rsid w:val="00072B3E"/>
    <w:rsid w:val="00073970"/>
    <w:rsid w:val="00074EA3"/>
    <w:rsid w:val="00075279"/>
    <w:rsid w:val="00075694"/>
    <w:rsid w:val="00075C8C"/>
    <w:rsid w:val="0007601F"/>
    <w:rsid w:val="00076170"/>
    <w:rsid w:val="000764A0"/>
    <w:rsid w:val="0007653D"/>
    <w:rsid w:val="0007668C"/>
    <w:rsid w:val="00076CAD"/>
    <w:rsid w:val="00076F72"/>
    <w:rsid w:val="000771AE"/>
    <w:rsid w:val="0007726A"/>
    <w:rsid w:val="00077386"/>
    <w:rsid w:val="000774F3"/>
    <w:rsid w:val="000776E9"/>
    <w:rsid w:val="00077899"/>
    <w:rsid w:val="0007799B"/>
    <w:rsid w:val="00077B94"/>
    <w:rsid w:val="0008039E"/>
    <w:rsid w:val="00080CA0"/>
    <w:rsid w:val="00080CE5"/>
    <w:rsid w:val="000812A9"/>
    <w:rsid w:val="00081325"/>
    <w:rsid w:val="0008164D"/>
    <w:rsid w:val="00081BB8"/>
    <w:rsid w:val="00082B3B"/>
    <w:rsid w:val="000830FD"/>
    <w:rsid w:val="00083572"/>
    <w:rsid w:val="00083573"/>
    <w:rsid w:val="0008394A"/>
    <w:rsid w:val="00085767"/>
    <w:rsid w:val="00085822"/>
    <w:rsid w:val="00085DA2"/>
    <w:rsid w:val="00085FC0"/>
    <w:rsid w:val="0008609D"/>
    <w:rsid w:val="000864FA"/>
    <w:rsid w:val="00086594"/>
    <w:rsid w:val="0008669B"/>
    <w:rsid w:val="00086755"/>
    <w:rsid w:val="00086A2E"/>
    <w:rsid w:val="00086D3C"/>
    <w:rsid w:val="00086D51"/>
    <w:rsid w:val="00087056"/>
    <w:rsid w:val="00087211"/>
    <w:rsid w:val="000874F9"/>
    <w:rsid w:val="00087BB0"/>
    <w:rsid w:val="00087E9B"/>
    <w:rsid w:val="00087ED7"/>
    <w:rsid w:val="00090213"/>
    <w:rsid w:val="000902C5"/>
    <w:rsid w:val="00090365"/>
    <w:rsid w:val="000903AD"/>
    <w:rsid w:val="000905E9"/>
    <w:rsid w:val="00090706"/>
    <w:rsid w:val="00090763"/>
    <w:rsid w:val="00090C28"/>
    <w:rsid w:val="00091269"/>
    <w:rsid w:val="000916D0"/>
    <w:rsid w:val="00091782"/>
    <w:rsid w:val="00091884"/>
    <w:rsid w:val="00091B55"/>
    <w:rsid w:val="000920C1"/>
    <w:rsid w:val="000921F2"/>
    <w:rsid w:val="0009236D"/>
    <w:rsid w:val="000931CF"/>
    <w:rsid w:val="000936D8"/>
    <w:rsid w:val="000939CE"/>
    <w:rsid w:val="00093A66"/>
    <w:rsid w:val="00094228"/>
    <w:rsid w:val="00094F1B"/>
    <w:rsid w:val="000954B1"/>
    <w:rsid w:val="000955F2"/>
    <w:rsid w:val="0009566E"/>
    <w:rsid w:val="00095ACE"/>
    <w:rsid w:val="00095D8B"/>
    <w:rsid w:val="00095EC6"/>
    <w:rsid w:val="0009623D"/>
    <w:rsid w:val="00096278"/>
    <w:rsid w:val="0009637F"/>
    <w:rsid w:val="000966B6"/>
    <w:rsid w:val="00096A63"/>
    <w:rsid w:val="00096C7B"/>
    <w:rsid w:val="00096E06"/>
    <w:rsid w:val="0009760B"/>
    <w:rsid w:val="00097661"/>
    <w:rsid w:val="0009766E"/>
    <w:rsid w:val="000977A4"/>
    <w:rsid w:val="0009796F"/>
    <w:rsid w:val="00097E22"/>
    <w:rsid w:val="00097E6B"/>
    <w:rsid w:val="000A02C9"/>
    <w:rsid w:val="000A15A0"/>
    <w:rsid w:val="000A1709"/>
    <w:rsid w:val="000A171E"/>
    <w:rsid w:val="000A21F8"/>
    <w:rsid w:val="000A244C"/>
    <w:rsid w:val="000A2465"/>
    <w:rsid w:val="000A24B5"/>
    <w:rsid w:val="000A256B"/>
    <w:rsid w:val="000A2B21"/>
    <w:rsid w:val="000A2D70"/>
    <w:rsid w:val="000A31F4"/>
    <w:rsid w:val="000A3474"/>
    <w:rsid w:val="000A3870"/>
    <w:rsid w:val="000A3D10"/>
    <w:rsid w:val="000A3E3B"/>
    <w:rsid w:val="000A43D9"/>
    <w:rsid w:val="000A43EA"/>
    <w:rsid w:val="000A45D2"/>
    <w:rsid w:val="000A4705"/>
    <w:rsid w:val="000A4837"/>
    <w:rsid w:val="000A4C7D"/>
    <w:rsid w:val="000A517C"/>
    <w:rsid w:val="000A52EA"/>
    <w:rsid w:val="000A5EF9"/>
    <w:rsid w:val="000A5F24"/>
    <w:rsid w:val="000A647B"/>
    <w:rsid w:val="000A6EB5"/>
    <w:rsid w:val="000A7239"/>
    <w:rsid w:val="000A795D"/>
    <w:rsid w:val="000A7A23"/>
    <w:rsid w:val="000A7BDE"/>
    <w:rsid w:val="000A7FDC"/>
    <w:rsid w:val="000B0961"/>
    <w:rsid w:val="000B0B51"/>
    <w:rsid w:val="000B0F53"/>
    <w:rsid w:val="000B109E"/>
    <w:rsid w:val="000B13C9"/>
    <w:rsid w:val="000B1798"/>
    <w:rsid w:val="000B1FBD"/>
    <w:rsid w:val="000B22FD"/>
    <w:rsid w:val="000B252C"/>
    <w:rsid w:val="000B2600"/>
    <w:rsid w:val="000B28F7"/>
    <w:rsid w:val="000B2BA1"/>
    <w:rsid w:val="000B2DBD"/>
    <w:rsid w:val="000B2EEA"/>
    <w:rsid w:val="000B306F"/>
    <w:rsid w:val="000B3177"/>
    <w:rsid w:val="000B3603"/>
    <w:rsid w:val="000B3AFE"/>
    <w:rsid w:val="000B3D0B"/>
    <w:rsid w:val="000B3D71"/>
    <w:rsid w:val="000B457B"/>
    <w:rsid w:val="000B4595"/>
    <w:rsid w:val="000B500B"/>
    <w:rsid w:val="000B5642"/>
    <w:rsid w:val="000B5864"/>
    <w:rsid w:val="000B5866"/>
    <w:rsid w:val="000B5A6B"/>
    <w:rsid w:val="000B5BD9"/>
    <w:rsid w:val="000B5C18"/>
    <w:rsid w:val="000B628E"/>
    <w:rsid w:val="000B62EE"/>
    <w:rsid w:val="000B6406"/>
    <w:rsid w:val="000B6E03"/>
    <w:rsid w:val="000B72C1"/>
    <w:rsid w:val="000B7B98"/>
    <w:rsid w:val="000B7E90"/>
    <w:rsid w:val="000C005F"/>
    <w:rsid w:val="000C0297"/>
    <w:rsid w:val="000C02AB"/>
    <w:rsid w:val="000C055F"/>
    <w:rsid w:val="000C0E18"/>
    <w:rsid w:val="000C1389"/>
    <w:rsid w:val="000C1C08"/>
    <w:rsid w:val="000C202F"/>
    <w:rsid w:val="000C31B6"/>
    <w:rsid w:val="000C347F"/>
    <w:rsid w:val="000C366A"/>
    <w:rsid w:val="000C3ACA"/>
    <w:rsid w:val="000C3B9B"/>
    <w:rsid w:val="000C3EA9"/>
    <w:rsid w:val="000C3EE9"/>
    <w:rsid w:val="000C4440"/>
    <w:rsid w:val="000C4844"/>
    <w:rsid w:val="000C4B75"/>
    <w:rsid w:val="000C4E96"/>
    <w:rsid w:val="000C4FFE"/>
    <w:rsid w:val="000C5253"/>
    <w:rsid w:val="000C52D6"/>
    <w:rsid w:val="000C54A8"/>
    <w:rsid w:val="000C576D"/>
    <w:rsid w:val="000C586F"/>
    <w:rsid w:val="000C5A2B"/>
    <w:rsid w:val="000C5A8C"/>
    <w:rsid w:val="000C5F3E"/>
    <w:rsid w:val="000C6256"/>
    <w:rsid w:val="000C671A"/>
    <w:rsid w:val="000C694F"/>
    <w:rsid w:val="000C696B"/>
    <w:rsid w:val="000C6A26"/>
    <w:rsid w:val="000C6BAF"/>
    <w:rsid w:val="000C6BDF"/>
    <w:rsid w:val="000C6EE9"/>
    <w:rsid w:val="000C7669"/>
    <w:rsid w:val="000C7687"/>
    <w:rsid w:val="000C776E"/>
    <w:rsid w:val="000C7A9C"/>
    <w:rsid w:val="000C7B3E"/>
    <w:rsid w:val="000D0024"/>
    <w:rsid w:val="000D0083"/>
    <w:rsid w:val="000D013B"/>
    <w:rsid w:val="000D0299"/>
    <w:rsid w:val="000D02B7"/>
    <w:rsid w:val="000D0902"/>
    <w:rsid w:val="000D11AC"/>
    <w:rsid w:val="000D1314"/>
    <w:rsid w:val="000D19CF"/>
    <w:rsid w:val="000D1CDA"/>
    <w:rsid w:val="000D2402"/>
    <w:rsid w:val="000D323C"/>
    <w:rsid w:val="000D3AF6"/>
    <w:rsid w:val="000D3BD3"/>
    <w:rsid w:val="000D3CB2"/>
    <w:rsid w:val="000D40E0"/>
    <w:rsid w:val="000D4C38"/>
    <w:rsid w:val="000D4E46"/>
    <w:rsid w:val="000D50C7"/>
    <w:rsid w:val="000D52CC"/>
    <w:rsid w:val="000D551E"/>
    <w:rsid w:val="000D5991"/>
    <w:rsid w:val="000D59AC"/>
    <w:rsid w:val="000D5AB7"/>
    <w:rsid w:val="000D61F1"/>
    <w:rsid w:val="000D67DF"/>
    <w:rsid w:val="000D681E"/>
    <w:rsid w:val="000D6877"/>
    <w:rsid w:val="000D6D97"/>
    <w:rsid w:val="000D6FDD"/>
    <w:rsid w:val="000D7092"/>
    <w:rsid w:val="000D771C"/>
    <w:rsid w:val="000D782F"/>
    <w:rsid w:val="000D7E76"/>
    <w:rsid w:val="000E017E"/>
    <w:rsid w:val="000E031E"/>
    <w:rsid w:val="000E0790"/>
    <w:rsid w:val="000E13C6"/>
    <w:rsid w:val="000E1408"/>
    <w:rsid w:val="000E144F"/>
    <w:rsid w:val="000E200F"/>
    <w:rsid w:val="000E20CC"/>
    <w:rsid w:val="000E20F8"/>
    <w:rsid w:val="000E35A9"/>
    <w:rsid w:val="000E3B6D"/>
    <w:rsid w:val="000E3F3B"/>
    <w:rsid w:val="000E413D"/>
    <w:rsid w:val="000E4338"/>
    <w:rsid w:val="000E43C9"/>
    <w:rsid w:val="000E4932"/>
    <w:rsid w:val="000E4C8E"/>
    <w:rsid w:val="000E51FC"/>
    <w:rsid w:val="000E5885"/>
    <w:rsid w:val="000E58B9"/>
    <w:rsid w:val="000E5EDD"/>
    <w:rsid w:val="000E6177"/>
    <w:rsid w:val="000E635F"/>
    <w:rsid w:val="000E6485"/>
    <w:rsid w:val="000E6AD2"/>
    <w:rsid w:val="000E70A0"/>
    <w:rsid w:val="000E7344"/>
    <w:rsid w:val="000E7951"/>
    <w:rsid w:val="000E7B46"/>
    <w:rsid w:val="000E7D37"/>
    <w:rsid w:val="000F073F"/>
    <w:rsid w:val="000F0AA2"/>
    <w:rsid w:val="000F0E1A"/>
    <w:rsid w:val="000F12FA"/>
    <w:rsid w:val="000F1432"/>
    <w:rsid w:val="000F14C1"/>
    <w:rsid w:val="000F1516"/>
    <w:rsid w:val="000F16D6"/>
    <w:rsid w:val="000F1720"/>
    <w:rsid w:val="000F1C42"/>
    <w:rsid w:val="000F1E26"/>
    <w:rsid w:val="000F1EC5"/>
    <w:rsid w:val="000F21F9"/>
    <w:rsid w:val="000F2652"/>
    <w:rsid w:val="000F26BF"/>
    <w:rsid w:val="000F2C75"/>
    <w:rsid w:val="000F2E8F"/>
    <w:rsid w:val="000F301F"/>
    <w:rsid w:val="000F4175"/>
    <w:rsid w:val="000F4215"/>
    <w:rsid w:val="000F4B44"/>
    <w:rsid w:val="000F4C4F"/>
    <w:rsid w:val="000F4E66"/>
    <w:rsid w:val="000F54F9"/>
    <w:rsid w:val="000F58EB"/>
    <w:rsid w:val="000F5B18"/>
    <w:rsid w:val="000F5CEC"/>
    <w:rsid w:val="000F5D0D"/>
    <w:rsid w:val="000F5F89"/>
    <w:rsid w:val="000F60BF"/>
    <w:rsid w:val="000F61B7"/>
    <w:rsid w:val="000F6627"/>
    <w:rsid w:val="000F6C41"/>
    <w:rsid w:val="000F6FF6"/>
    <w:rsid w:val="000F7643"/>
    <w:rsid w:val="000F780F"/>
    <w:rsid w:val="000F7CB2"/>
    <w:rsid w:val="000F7CF6"/>
    <w:rsid w:val="000F7DA6"/>
    <w:rsid w:val="000F7F7B"/>
    <w:rsid w:val="00100473"/>
    <w:rsid w:val="001004F4"/>
    <w:rsid w:val="00100993"/>
    <w:rsid w:val="00100D80"/>
    <w:rsid w:val="001015AB"/>
    <w:rsid w:val="00101842"/>
    <w:rsid w:val="001019F1"/>
    <w:rsid w:val="00101A5F"/>
    <w:rsid w:val="00101C66"/>
    <w:rsid w:val="00101F3A"/>
    <w:rsid w:val="001025C7"/>
    <w:rsid w:val="001029CB"/>
    <w:rsid w:val="00102B7E"/>
    <w:rsid w:val="00102CA4"/>
    <w:rsid w:val="00102D87"/>
    <w:rsid w:val="00102EFE"/>
    <w:rsid w:val="00102F01"/>
    <w:rsid w:val="00103014"/>
    <w:rsid w:val="0010354A"/>
    <w:rsid w:val="00103A26"/>
    <w:rsid w:val="00103B78"/>
    <w:rsid w:val="00103D5B"/>
    <w:rsid w:val="0010412E"/>
    <w:rsid w:val="0010451B"/>
    <w:rsid w:val="00104968"/>
    <w:rsid w:val="00104A2D"/>
    <w:rsid w:val="00104A42"/>
    <w:rsid w:val="00104B1D"/>
    <w:rsid w:val="00105338"/>
    <w:rsid w:val="00105DEB"/>
    <w:rsid w:val="0010617D"/>
    <w:rsid w:val="00107415"/>
    <w:rsid w:val="0010786F"/>
    <w:rsid w:val="00107D66"/>
    <w:rsid w:val="00107EB9"/>
    <w:rsid w:val="00107EBB"/>
    <w:rsid w:val="00110AF2"/>
    <w:rsid w:val="0011128F"/>
    <w:rsid w:val="0011163F"/>
    <w:rsid w:val="00111DFC"/>
    <w:rsid w:val="00111EAE"/>
    <w:rsid w:val="001121DA"/>
    <w:rsid w:val="00112293"/>
    <w:rsid w:val="00112A08"/>
    <w:rsid w:val="0011318F"/>
    <w:rsid w:val="001133AB"/>
    <w:rsid w:val="001138D9"/>
    <w:rsid w:val="0011436D"/>
    <w:rsid w:val="00114584"/>
    <w:rsid w:val="00114690"/>
    <w:rsid w:val="00115073"/>
    <w:rsid w:val="00115FFB"/>
    <w:rsid w:val="00117286"/>
    <w:rsid w:val="001172C0"/>
    <w:rsid w:val="001174F3"/>
    <w:rsid w:val="001177C7"/>
    <w:rsid w:val="001179FD"/>
    <w:rsid w:val="00117C54"/>
    <w:rsid w:val="00117CE1"/>
    <w:rsid w:val="00117CF3"/>
    <w:rsid w:val="00120131"/>
    <w:rsid w:val="0012050F"/>
    <w:rsid w:val="001205DD"/>
    <w:rsid w:val="00120875"/>
    <w:rsid w:val="00120B24"/>
    <w:rsid w:val="00120C66"/>
    <w:rsid w:val="00120CA8"/>
    <w:rsid w:val="00120F1E"/>
    <w:rsid w:val="0012111E"/>
    <w:rsid w:val="00121188"/>
    <w:rsid w:val="001216AB"/>
    <w:rsid w:val="00121943"/>
    <w:rsid w:val="00121960"/>
    <w:rsid w:val="00122677"/>
    <w:rsid w:val="00122F9F"/>
    <w:rsid w:val="0012318F"/>
    <w:rsid w:val="00123223"/>
    <w:rsid w:val="00123470"/>
    <w:rsid w:val="00123AAE"/>
    <w:rsid w:val="00123CFD"/>
    <w:rsid w:val="00123DD9"/>
    <w:rsid w:val="00124107"/>
    <w:rsid w:val="00124379"/>
    <w:rsid w:val="0012498D"/>
    <w:rsid w:val="0012499C"/>
    <w:rsid w:val="00125164"/>
    <w:rsid w:val="001260A5"/>
    <w:rsid w:val="001262C8"/>
    <w:rsid w:val="00126EFD"/>
    <w:rsid w:val="001275AB"/>
    <w:rsid w:val="00127D15"/>
    <w:rsid w:val="00127DA4"/>
    <w:rsid w:val="00130095"/>
    <w:rsid w:val="00130445"/>
    <w:rsid w:val="00130968"/>
    <w:rsid w:val="00130BD0"/>
    <w:rsid w:val="00130C07"/>
    <w:rsid w:val="0013109C"/>
    <w:rsid w:val="0013145B"/>
    <w:rsid w:val="001314D2"/>
    <w:rsid w:val="0013164A"/>
    <w:rsid w:val="00131796"/>
    <w:rsid w:val="00131E9E"/>
    <w:rsid w:val="0013220E"/>
    <w:rsid w:val="00132213"/>
    <w:rsid w:val="001325B8"/>
    <w:rsid w:val="001325C7"/>
    <w:rsid w:val="00132A08"/>
    <w:rsid w:val="00133BDE"/>
    <w:rsid w:val="00133D11"/>
    <w:rsid w:val="00134170"/>
    <w:rsid w:val="001345DF"/>
    <w:rsid w:val="001346F9"/>
    <w:rsid w:val="00134BA2"/>
    <w:rsid w:val="00134CEE"/>
    <w:rsid w:val="00135CBD"/>
    <w:rsid w:val="0013619C"/>
    <w:rsid w:val="0013666B"/>
    <w:rsid w:val="00136B9C"/>
    <w:rsid w:val="00136BA3"/>
    <w:rsid w:val="00136D9D"/>
    <w:rsid w:val="00136DF0"/>
    <w:rsid w:val="00136EDC"/>
    <w:rsid w:val="001374E0"/>
    <w:rsid w:val="001374FD"/>
    <w:rsid w:val="0013763A"/>
    <w:rsid w:val="00137848"/>
    <w:rsid w:val="00137D65"/>
    <w:rsid w:val="001407DA"/>
    <w:rsid w:val="00140CBA"/>
    <w:rsid w:val="00140CD0"/>
    <w:rsid w:val="0014181B"/>
    <w:rsid w:val="00141BB8"/>
    <w:rsid w:val="00141D47"/>
    <w:rsid w:val="0014246E"/>
    <w:rsid w:val="00142F9F"/>
    <w:rsid w:val="001431C0"/>
    <w:rsid w:val="001439C0"/>
    <w:rsid w:val="00143D93"/>
    <w:rsid w:val="001445AD"/>
    <w:rsid w:val="0014482B"/>
    <w:rsid w:val="00144ADE"/>
    <w:rsid w:val="00144E0C"/>
    <w:rsid w:val="00144F8C"/>
    <w:rsid w:val="00144FD7"/>
    <w:rsid w:val="0014534B"/>
    <w:rsid w:val="0014540C"/>
    <w:rsid w:val="00145576"/>
    <w:rsid w:val="00145625"/>
    <w:rsid w:val="00146358"/>
    <w:rsid w:val="00146A84"/>
    <w:rsid w:val="00146CDB"/>
    <w:rsid w:val="00146DA9"/>
    <w:rsid w:val="00146EBC"/>
    <w:rsid w:val="00146EF6"/>
    <w:rsid w:val="001472AC"/>
    <w:rsid w:val="00147315"/>
    <w:rsid w:val="00147526"/>
    <w:rsid w:val="00150107"/>
    <w:rsid w:val="00150269"/>
    <w:rsid w:val="001503E8"/>
    <w:rsid w:val="00150672"/>
    <w:rsid w:val="00150B34"/>
    <w:rsid w:val="00151201"/>
    <w:rsid w:val="001516B2"/>
    <w:rsid w:val="00151974"/>
    <w:rsid w:val="00151FB3"/>
    <w:rsid w:val="0015212B"/>
    <w:rsid w:val="001521CA"/>
    <w:rsid w:val="001525BC"/>
    <w:rsid w:val="0015286E"/>
    <w:rsid w:val="001528C2"/>
    <w:rsid w:val="00152912"/>
    <w:rsid w:val="00152A71"/>
    <w:rsid w:val="00152BB6"/>
    <w:rsid w:val="00152CF5"/>
    <w:rsid w:val="00152E86"/>
    <w:rsid w:val="00152EB7"/>
    <w:rsid w:val="00153003"/>
    <w:rsid w:val="00153450"/>
    <w:rsid w:val="001538D0"/>
    <w:rsid w:val="00153CA5"/>
    <w:rsid w:val="00153D6A"/>
    <w:rsid w:val="00153DB0"/>
    <w:rsid w:val="00153EBC"/>
    <w:rsid w:val="00153F1E"/>
    <w:rsid w:val="0015441B"/>
    <w:rsid w:val="0015492F"/>
    <w:rsid w:val="00154E73"/>
    <w:rsid w:val="001550A1"/>
    <w:rsid w:val="0015525E"/>
    <w:rsid w:val="00155384"/>
    <w:rsid w:val="001553D0"/>
    <w:rsid w:val="001555C2"/>
    <w:rsid w:val="001557D8"/>
    <w:rsid w:val="0015580E"/>
    <w:rsid w:val="001559D8"/>
    <w:rsid w:val="00155CB9"/>
    <w:rsid w:val="00155D8A"/>
    <w:rsid w:val="00155FBB"/>
    <w:rsid w:val="001563E4"/>
    <w:rsid w:val="0015721F"/>
    <w:rsid w:val="001574AA"/>
    <w:rsid w:val="00157641"/>
    <w:rsid w:val="0015776A"/>
    <w:rsid w:val="00157885"/>
    <w:rsid w:val="00157A1D"/>
    <w:rsid w:val="00160714"/>
    <w:rsid w:val="00160813"/>
    <w:rsid w:val="0016117E"/>
    <w:rsid w:val="00161280"/>
    <w:rsid w:val="00161302"/>
    <w:rsid w:val="00161D83"/>
    <w:rsid w:val="00161E7B"/>
    <w:rsid w:val="0016243F"/>
    <w:rsid w:val="001625C5"/>
    <w:rsid w:val="001626C0"/>
    <w:rsid w:val="00162797"/>
    <w:rsid w:val="0016282F"/>
    <w:rsid w:val="00162EB9"/>
    <w:rsid w:val="00163890"/>
    <w:rsid w:val="0016394A"/>
    <w:rsid w:val="0016394D"/>
    <w:rsid w:val="00163ACD"/>
    <w:rsid w:val="00163D98"/>
    <w:rsid w:val="00163EBB"/>
    <w:rsid w:val="00163FFB"/>
    <w:rsid w:val="001640A1"/>
    <w:rsid w:val="001641FF"/>
    <w:rsid w:val="00164B69"/>
    <w:rsid w:val="00164E61"/>
    <w:rsid w:val="00165099"/>
    <w:rsid w:val="001651E3"/>
    <w:rsid w:val="0016624E"/>
    <w:rsid w:val="001676E3"/>
    <w:rsid w:val="00167798"/>
    <w:rsid w:val="001679E9"/>
    <w:rsid w:val="00167C35"/>
    <w:rsid w:val="00170A0E"/>
    <w:rsid w:val="00170A45"/>
    <w:rsid w:val="00170BC5"/>
    <w:rsid w:val="00170D36"/>
    <w:rsid w:val="001712FB"/>
    <w:rsid w:val="0017139B"/>
    <w:rsid w:val="001713B7"/>
    <w:rsid w:val="001716EA"/>
    <w:rsid w:val="00171796"/>
    <w:rsid w:val="00171CD9"/>
    <w:rsid w:val="00171D82"/>
    <w:rsid w:val="00171D85"/>
    <w:rsid w:val="00171EF9"/>
    <w:rsid w:val="00172067"/>
    <w:rsid w:val="001723B7"/>
    <w:rsid w:val="001724FF"/>
    <w:rsid w:val="00172F36"/>
    <w:rsid w:val="00173067"/>
    <w:rsid w:val="0017331D"/>
    <w:rsid w:val="00173431"/>
    <w:rsid w:val="001736DE"/>
    <w:rsid w:val="00173B31"/>
    <w:rsid w:val="00174058"/>
    <w:rsid w:val="00174227"/>
    <w:rsid w:val="00174569"/>
    <w:rsid w:val="0017461B"/>
    <w:rsid w:val="00174645"/>
    <w:rsid w:val="00174804"/>
    <w:rsid w:val="00174F26"/>
    <w:rsid w:val="001750B4"/>
    <w:rsid w:val="00175437"/>
    <w:rsid w:val="00175C03"/>
    <w:rsid w:val="00175E16"/>
    <w:rsid w:val="00175FD9"/>
    <w:rsid w:val="001767BA"/>
    <w:rsid w:val="00176B3F"/>
    <w:rsid w:val="001770A6"/>
    <w:rsid w:val="001771DD"/>
    <w:rsid w:val="001773E2"/>
    <w:rsid w:val="001777B0"/>
    <w:rsid w:val="001779FD"/>
    <w:rsid w:val="00177B2C"/>
    <w:rsid w:val="00177ECE"/>
    <w:rsid w:val="00177ED7"/>
    <w:rsid w:val="001802CD"/>
    <w:rsid w:val="001802E7"/>
    <w:rsid w:val="001803BD"/>
    <w:rsid w:val="00180509"/>
    <w:rsid w:val="00180BE0"/>
    <w:rsid w:val="00181230"/>
    <w:rsid w:val="0018139E"/>
    <w:rsid w:val="00181584"/>
    <w:rsid w:val="0018166F"/>
    <w:rsid w:val="001818FD"/>
    <w:rsid w:val="00181D21"/>
    <w:rsid w:val="00182105"/>
    <w:rsid w:val="001823AD"/>
    <w:rsid w:val="00182631"/>
    <w:rsid w:val="0018264A"/>
    <w:rsid w:val="00182978"/>
    <w:rsid w:val="00182AB9"/>
    <w:rsid w:val="00182BD1"/>
    <w:rsid w:val="00182E63"/>
    <w:rsid w:val="00182EB7"/>
    <w:rsid w:val="00183302"/>
    <w:rsid w:val="001837B6"/>
    <w:rsid w:val="00183CB2"/>
    <w:rsid w:val="00183CFC"/>
    <w:rsid w:val="00183F09"/>
    <w:rsid w:val="00184118"/>
    <w:rsid w:val="001848B5"/>
    <w:rsid w:val="00184C09"/>
    <w:rsid w:val="00184E9D"/>
    <w:rsid w:val="00185752"/>
    <w:rsid w:val="00185971"/>
    <w:rsid w:val="00185C05"/>
    <w:rsid w:val="0018697E"/>
    <w:rsid w:val="001869CF"/>
    <w:rsid w:val="00186A12"/>
    <w:rsid w:val="00186DF7"/>
    <w:rsid w:val="00187166"/>
    <w:rsid w:val="001873C4"/>
    <w:rsid w:val="00187D53"/>
    <w:rsid w:val="0019004A"/>
    <w:rsid w:val="00190144"/>
    <w:rsid w:val="001906D4"/>
    <w:rsid w:val="00190980"/>
    <w:rsid w:val="00190A7C"/>
    <w:rsid w:val="00190BBB"/>
    <w:rsid w:val="00190C25"/>
    <w:rsid w:val="00190D60"/>
    <w:rsid w:val="00190F0B"/>
    <w:rsid w:val="00191085"/>
    <w:rsid w:val="001911C5"/>
    <w:rsid w:val="001914F1"/>
    <w:rsid w:val="00192148"/>
    <w:rsid w:val="0019234E"/>
    <w:rsid w:val="00192537"/>
    <w:rsid w:val="001928FD"/>
    <w:rsid w:val="001929A8"/>
    <w:rsid w:val="00192BEA"/>
    <w:rsid w:val="00192D02"/>
    <w:rsid w:val="00193719"/>
    <w:rsid w:val="0019384A"/>
    <w:rsid w:val="001939B2"/>
    <w:rsid w:val="00193C63"/>
    <w:rsid w:val="00193DFC"/>
    <w:rsid w:val="00194054"/>
    <w:rsid w:val="00194231"/>
    <w:rsid w:val="0019423B"/>
    <w:rsid w:val="00194517"/>
    <w:rsid w:val="00194BD3"/>
    <w:rsid w:val="00194DFF"/>
    <w:rsid w:val="00194EA1"/>
    <w:rsid w:val="001951D6"/>
    <w:rsid w:val="0019572F"/>
    <w:rsid w:val="00195B1A"/>
    <w:rsid w:val="00195CBF"/>
    <w:rsid w:val="00195F4F"/>
    <w:rsid w:val="00196A15"/>
    <w:rsid w:val="00196F37"/>
    <w:rsid w:val="0019741C"/>
    <w:rsid w:val="00197EF3"/>
    <w:rsid w:val="001A016A"/>
    <w:rsid w:val="001A04F7"/>
    <w:rsid w:val="001A0BC9"/>
    <w:rsid w:val="001A1F55"/>
    <w:rsid w:val="001A201B"/>
    <w:rsid w:val="001A22EF"/>
    <w:rsid w:val="001A2766"/>
    <w:rsid w:val="001A3159"/>
    <w:rsid w:val="001A3420"/>
    <w:rsid w:val="001A35E1"/>
    <w:rsid w:val="001A3691"/>
    <w:rsid w:val="001A3AEE"/>
    <w:rsid w:val="001A3D4F"/>
    <w:rsid w:val="001A3E49"/>
    <w:rsid w:val="001A436A"/>
    <w:rsid w:val="001A4DCE"/>
    <w:rsid w:val="001A4DD5"/>
    <w:rsid w:val="001A4F43"/>
    <w:rsid w:val="001A5510"/>
    <w:rsid w:val="001A5CDE"/>
    <w:rsid w:val="001A6295"/>
    <w:rsid w:val="001A64B6"/>
    <w:rsid w:val="001A6A79"/>
    <w:rsid w:val="001A6EB6"/>
    <w:rsid w:val="001A720C"/>
    <w:rsid w:val="001A7264"/>
    <w:rsid w:val="001A733C"/>
    <w:rsid w:val="001A7783"/>
    <w:rsid w:val="001A7C79"/>
    <w:rsid w:val="001A7CA9"/>
    <w:rsid w:val="001B05BE"/>
    <w:rsid w:val="001B0844"/>
    <w:rsid w:val="001B0ABA"/>
    <w:rsid w:val="001B0B75"/>
    <w:rsid w:val="001B0BA9"/>
    <w:rsid w:val="001B12CC"/>
    <w:rsid w:val="001B158A"/>
    <w:rsid w:val="001B1832"/>
    <w:rsid w:val="001B19C6"/>
    <w:rsid w:val="001B1EA9"/>
    <w:rsid w:val="001B201C"/>
    <w:rsid w:val="001B2074"/>
    <w:rsid w:val="001B25DC"/>
    <w:rsid w:val="001B27FA"/>
    <w:rsid w:val="001B2C3C"/>
    <w:rsid w:val="001B333F"/>
    <w:rsid w:val="001B34F5"/>
    <w:rsid w:val="001B378B"/>
    <w:rsid w:val="001B3D99"/>
    <w:rsid w:val="001B3E84"/>
    <w:rsid w:val="001B3F1E"/>
    <w:rsid w:val="001B416C"/>
    <w:rsid w:val="001B422A"/>
    <w:rsid w:val="001B4491"/>
    <w:rsid w:val="001B44D1"/>
    <w:rsid w:val="001B4508"/>
    <w:rsid w:val="001B54A4"/>
    <w:rsid w:val="001B5A43"/>
    <w:rsid w:val="001B5C5F"/>
    <w:rsid w:val="001B5D92"/>
    <w:rsid w:val="001B5F03"/>
    <w:rsid w:val="001B6075"/>
    <w:rsid w:val="001B6193"/>
    <w:rsid w:val="001B63ED"/>
    <w:rsid w:val="001B6415"/>
    <w:rsid w:val="001B6592"/>
    <w:rsid w:val="001B6BBB"/>
    <w:rsid w:val="001B7213"/>
    <w:rsid w:val="001B7680"/>
    <w:rsid w:val="001B76F2"/>
    <w:rsid w:val="001B7B8D"/>
    <w:rsid w:val="001B7FC9"/>
    <w:rsid w:val="001C02B1"/>
    <w:rsid w:val="001C02E7"/>
    <w:rsid w:val="001C053B"/>
    <w:rsid w:val="001C0758"/>
    <w:rsid w:val="001C0768"/>
    <w:rsid w:val="001C0BF0"/>
    <w:rsid w:val="001C1109"/>
    <w:rsid w:val="001C13D6"/>
    <w:rsid w:val="001C13F2"/>
    <w:rsid w:val="001C142B"/>
    <w:rsid w:val="001C154D"/>
    <w:rsid w:val="001C209F"/>
    <w:rsid w:val="001C212F"/>
    <w:rsid w:val="001C22D0"/>
    <w:rsid w:val="001C2DB3"/>
    <w:rsid w:val="001C2F06"/>
    <w:rsid w:val="001C2FA3"/>
    <w:rsid w:val="001C37C0"/>
    <w:rsid w:val="001C3AF5"/>
    <w:rsid w:val="001C3DD9"/>
    <w:rsid w:val="001C3E18"/>
    <w:rsid w:val="001C3FC4"/>
    <w:rsid w:val="001C53B6"/>
    <w:rsid w:val="001C5487"/>
    <w:rsid w:val="001C58DE"/>
    <w:rsid w:val="001C613D"/>
    <w:rsid w:val="001C67ED"/>
    <w:rsid w:val="001C6EA6"/>
    <w:rsid w:val="001C7878"/>
    <w:rsid w:val="001C7BF9"/>
    <w:rsid w:val="001D070C"/>
    <w:rsid w:val="001D0715"/>
    <w:rsid w:val="001D0B3A"/>
    <w:rsid w:val="001D0EC4"/>
    <w:rsid w:val="001D1106"/>
    <w:rsid w:val="001D127B"/>
    <w:rsid w:val="001D155D"/>
    <w:rsid w:val="001D1B3B"/>
    <w:rsid w:val="001D1C0C"/>
    <w:rsid w:val="001D27E0"/>
    <w:rsid w:val="001D28C9"/>
    <w:rsid w:val="001D2AC8"/>
    <w:rsid w:val="001D2DF7"/>
    <w:rsid w:val="001D328E"/>
    <w:rsid w:val="001D337C"/>
    <w:rsid w:val="001D3462"/>
    <w:rsid w:val="001D38C2"/>
    <w:rsid w:val="001D3D9D"/>
    <w:rsid w:val="001D449F"/>
    <w:rsid w:val="001D4763"/>
    <w:rsid w:val="001D4C00"/>
    <w:rsid w:val="001D5BD5"/>
    <w:rsid w:val="001D6132"/>
    <w:rsid w:val="001D62C4"/>
    <w:rsid w:val="001D6395"/>
    <w:rsid w:val="001D6A7D"/>
    <w:rsid w:val="001D79AB"/>
    <w:rsid w:val="001D7A33"/>
    <w:rsid w:val="001D7E93"/>
    <w:rsid w:val="001D7F37"/>
    <w:rsid w:val="001E0292"/>
    <w:rsid w:val="001E0575"/>
    <w:rsid w:val="001E0AF5"/>
    <w:rsid w:val="001E0CF9"/>
    <w:rsid w:val="001E1011"/>
    <w:rsid w:val="001E14C4"/>
    <w:rsid w:val="001E1E67"/>
    <w:rsid w:val="001E1F11"/>
    <w:rsid w:val="001E1FFE"/>
    <w:rsid w:val="001E2A6D"/>
    <w:rsid w:val="001E3A4E"/>
    <w:rsid w:val="001E3D56"/>
    <w:rsid w:val="001E4802"/>
    <w:rsid w:val="001E4966"/>
    <w:rsid w:val="001E4AF0"/>
    <w:rsid w:val="001E4D2D"/>
    <w:rsid w:val="001E4DFE"/>
    <w:rsid w:val="001E4E93"/>
    <w:rsid w:val="001E5078"/>
    <w:rsid w:val="001E5192"/>
    <w:rsid w:val="001E55E3"/>
    <w:rsid w:val="001E666C"/>
    <w:rsid w:val="001E799A"/>
    <w:rsid w:val="001E7E24"/>
    <w:rsid w:val="001F0020"/>
    <w:rsid w:val="001F014E"/>
    <w:rsid w:val="001F06F2"/>
    <w:rsid w:val="001F094C"/>
    <w:rsid w:val="001F09E6"/>
    <w:rsid w:val="001F0B30"/>
    <w:rsid w:val="001F0F43"/>
    <w:rsid w:val="001F16F4"/>
    <w:rsid w:val="001F1FE2"/>
    <w:rsid w:val="001F2215"/>
    <w:rsid w:val="001F254E"/>
    <w:rsid w:val="001F2761"/>
    <w:rsid w:val="001F2788"/>
    <w:rsid w:val="001F27FD"/>
    <w:rsid w:val="001F28A5"/>
    <w:rsid w:val="001F33E4"/>
    <w:rsid w:val="001F34C0"/>
    <w:rsid w:val="001F38F8"/>
    <w:rsid w:val="001F3A18"/>
    <w:rsid w:val="001F4158"/>
    <w:rsid w:val="001F4232"/>
    <w:rsid w:val="001F42AD"/>
    <w:rsid w:val="001F43A4"/>
    <w:rsid w:val="001F43E4"/>
    <w:rsid w:val="001F4549"/>
    <w:rsid w:val="001F464E"/>
    <w:rsid w:val="001F4A63"/>
    <w:rsid w:val="001F4B31"/>
    <w:rsid w:val="001F510B"/>
    <w:rsid w:val="001F5269"/>
    <w:rsid w:val="001F52FF"/>
    <w:rsid w:val="001F54A7"/>
    <w:rsid w:val="001F56EE"/>
    <w:rsid w:val="001F5C7A"/>
    <w:rsid w:val="001F5FB1"/>
    <w:rsid w:val="001F6384"/>
    <w:rsid w:val="001F68FD"/>
    <w:rsid w:val="001F6C7C"/>
    <w:rsid w:val="001F71A6"/>
    <w:rsid w:val="001F736D"/>
    <w:rsid w:val="001F757D"/>
    <w:rsid w:val="001F758C"/>
    <w:rsid w:val="002001AC"/>
    <w:rsid w:val="002002B9"/>
    <w:rsid w:val="002005F5"/>
    <w:rsid w:val="00200605"/>
    <w:rsid w:val="00200793"/>
    <w:rsid w:val="002008A2"/>
    <w:rsid w:val="002008BF"/>
    <w:rsid w:val="00200AE9"/>
    <w:rsid w:val="00200DCC"/>
    <w:rsid w:val="00200DDD"/>
    <w:rsid w:val="002013CF"/>
    <w:rsid w:val="0020160B"/>
    <w:rsid w:val="00201B68"/>
    <w:rsid w:val="00201CF1"/>
    <w:rsid w:val="00201D2D"/>
    <w:rsid w:val="00202198"/>
    <w:rsid w:val="002027DF"/>
    <w:rsid w:val="00202A50"/>
    <w:rsid w:val="00202F69"/>
    <w:rsid w:val="0020338B"/>
    <w:rsid w:val="0020383D"/>
    <w:rsid w:val="00203923"/>
    <w:rsid w:val="00203FE0"/>
    <w:rsid w:val="00204289"/>
    <w:rsid w:val="002043C6"/>
    <w:rsid w:val="00204853"/>
    <w:rsid w:val="002048D9"/>
    <w:rsid w:val="00204A6C"/>
    <w:rsid w:val="00204ABC"/>
    <w:rsid w:val="00204B0D"/>
    <w:rsid w:val="00204BDA"/>
    <w:rsid w:val="00204F04"/>
    <w:rsid w:val="00205397"/>
    <w:rsid w:val="0020574B"/>
    <w:rsid w:val="00205775"/>
    <w:rsid w:val="00205BCB"/>
    <w:rsid w:val="00205E30"/>
    <w:rsid w:val="00206922"/>
    <w:rsid w:val="00206942"/>
    <w:rsid w:val="00206981"/>
    <w:rsid w:val="00206D71"/>
    <w:rsid w:val="00207342"/>
    <w:rsid w:val="00207611"/>
    <w:rsid w:val="00207BAF"/>
    <w:rsid w:val="00207FA2"/>
    <w:rsid w:val="00210092"/>
    <w:rsid w:val="002106E3"/>
    <w:rsid w:val="002106EF"/>
    <w:rsid w:val="002107AE"/>
    <w:rsid w:val="00210B5B"/>
    <w:rsid w:val="00210D1F"/>
    <w:rsid w:val="00210FFB"/>
    <w:rsid w:val="0021114E"/>
    <w:rsid w:val="002119E0"/>
    <w:rsid w:val="00211B89"/>
    <w:rsid w:val="00211BCD"/>
    <w:rsid w:val="00211F2A"/>
    <w:rsid w:val="0021224F"/>
    <w:rsid w:val="002123C6"/>
    <w:rsid w:val="00212938"/>
    <w:rsid w:val="00212C2C"/>
    <w:rsid w:val="00212C5C"/>
    <w:rsid w:val="00213003"/>
    <w:rsid w:val="0021307B"/>
    <w:rsid w:val="00213809"/>
    <w:rsid w:val="00213E95"/>
    <w:rsid w:val="00214941"/>
    <w:rsid w:val="0021496D"/>
    <w:rsid w:val="00215317"/>
    <w:rsid w:val="00215C40"/>
    <w:rsid w:val="00215D88"/>
    <w:rsid w:val="00215DC3"/>
    <w:rsid w:val="00216279"/>
    <w:rsid w:val="00216411"/>
    <w:rsid w:val="00217107"/>
    <w:rsid w:val="002174CB"/>
    <w:rsid w:val="00217832"/>
    <w:rsid w:val="002179F1"/>
    <w:rsid w:val="00217C8B"/>
    <w:rsid w:val="00220310"/>
    <w:rsid w:val="00220403"/>
    <w:rsid w:val="0022066E"/>
    <w:rsid w:val="002206D7"/>
    <w:rsid w:val="002207F5"/>
    <w:rsid w:val="002209D2"/>
    <w:rsid w:val="00220A1E"/>
    <w:rsid w:val="00220DF6"/>
    <w:rsid w:val="00221019"/>
    <w:rsid w:val="002211F4"/>
    <w:rsid w:val="00221561"/>
    <w:rsid w:val="002217C4"/>
    <w:rsid w:val="00221E38"/>
    <w:rsid w:val="00222210"/>
    <w:rsid w:val="002228D1"/>
    <w:rsid w:val="002229E9"/>
    <w:rsid w:val="00222C9B"/>
    <w:rsid w:val="00222CDF"/>
    <w:rsid w:val="00222E7D"/>
    <w:rsid w:val="00222F1D"/>
    <w:rsid w:val="00222F4F"/>
    <w:rsid w:val="00222FD9"/>
    <w:rsid w:val="00223484"/>
    <w:rsid w:val="00223718"/>
    <w:rsid w:val="00223720"/>
    <w:rsid w:val="002237E5"/>
    <w:rsid w:val="00223DEF"/>
    <w:rsid w:val="00223DF8"/>
    <w:rsid w:val="00224140"/>
    <w:rsid w:val="0022420B"/>
    <w:rsid w:val="0022427A"/>
    <w:rsid w:val="002243F1"/>
    <w:rsid w:val="00224800"/>
    <w:rsid w:val="002249F4"/>
    <w:rsid w:val="00224E0C"/>
    <w:rsid w:val="002251F3"/>
    <w:rsid w:val="002252B9"/>
    <w:rsid w:val="00225766"/>
    <w:rsid w:val="00225B40"/>
    <w:rsid w:val="00225DB3"/>
    <w:rsid w:val="00226647"/>
    <w:rsid w:val="00226689"/>
    <w:rsid w:val="0022679D"/>
    <w:rsid w:val="0022717B"/>
    <w:rsid w:val="0022717C"/>
    <w:rsid w:val="00227945"/>
    <w:rsid w:val="002300FF"/>
    <w:rsid w:val="002303EB"/>
    <w:rsid w:val="00230A0D"/>
    <w:rsid w:val="00230AAF"/>
    <w:rsid w:val="00230BB1"/>
    <w:rsid w:val="0023102F"/>
    <w:rsid w:val="0023167F"/>
    <w:rsid w:val="002316D4"/>
    <w:rsid w:val="0023178A"/>
    <w:rsid w:val="00231996"/>
    <w:rsid w:val="00231ADA"/>
    <w:rsid w:val="00231F11"/>
    <w:rsid w:val="00232364"/>
    <w:rsid w:val="002323F1"/>
    <w:rsid w:val="002328B8"/>
    <w:rsid w:val="00232A95"/>
    <w:rsid w:val="00232B86"/>
    <w:rsid w:val="00232BF0"/>
    <w:rsid w:val="00232C08"/>
    <w:rsid w:val="00232EFE"/>
    <w:rsid w:val="002330C3"/>
    <w:rsid w:val="00233219"/>
    <w:rsid w:val="00233B41"/>
    <w:rsid w:val="00233B81"/>
    <w:rsid w:val="00233F97"/>
    <w:rsid w:val="002342D1"/>
    <w:rsid w:val="0023435A"/>
    <w:rsid w:val="00234388"/>
    <w:rsid w:val="00234840"/>
    <w:rsid w:val="002349C2"/>
    <w:rsid w:val="00234A60"/>
    <w:rsid w:val="00234E91"/>
    <w:rsid w:val="00234EC9"/>
    <w:rsid w:val="00234ECA"/>
    <w:rsid w:val="00234F6E"/>
    <w:rsid w:val="002352A4"/>
    <w:rsid w:val="002352C0"/>
    <w:rsid w:val="00235496"/>
    <w:rsid w:val="00235AE6"/>
    <w:rsid w:val="00235E19"/>
    <w:rsid w:val="0023638E"/>
    <w:rsid w:val="0023673D"/>
    <w:rsid w:val="002368CA"/>
    <w:rsid w:val="00236B2E"/>
    <w:rsid w:val="0023716F"/>
    <w:rsid w:val="00237192"/>
    <w:rsid w:val="00237372"/>
    <w:rsid w:val="00237A06"/>
    <w:rsid w:val="00237E38"/>
    <w:rsid w:val="002400D3"/>
    <w:rsid w:val="00240622"/>
    <w:rsid w:val="00240854"/>
    <w:rsid w:val="00240E1B"/>
    <w:rsid w:val="00240F57"/>
    <w:rsid w:val="00241459"/>
    <w:rsid w:val="00241705"/>
    <w:rsid w:val="002417FD"/>
    <w:rsid w:val="0024297B"/>
    <w:rsid w:val="00242B45"/>
    <w:rsid w:val="00242F94"/>
    <w:rsid w:val="002430C3"/>
    <w:rsid w:val="00243491"/>
    <w:rsid w:val="00243907"/>
    <w:rsid w:val="00243990"/>
    <w:rsid w:val="0024399F"/>
    <w:rsid w:val="00244527"/>
    <w:rsid w:val="00244594"/>
    <w:rsid w:val="00244773"/>
    <w:rsid w:val="00244919"/>
    <w:rsid w:val="0024496A"/>
    <w:rsid w:val="002449A3"/>
    <w:rsid w:val="002449AB"/>
    <w:rsid w:val="002458F1"/>
    <w:rsid w:val="00245A7D"/>
    <w:rsid w:val="00245D10"/>
    <w:rsid w:val="00245EB8"/>
    <w:rsid w:val="0024607A"/>
    <w:rsid w:val="002460AC"/>
    <w:rsid w:val="00246123"/>
    <w:rsid w:val="00246DA3"/>
    <w:rsid w:val="00246E97"/>
    <w:rsid w:val="00247269"/>
    <w:rsid w:val="0024742A"/>
    <w:rsid w:val="002474CD"/>
    <w:rsid w:val="00247664"/>
    <w:rsid w:val="002478A5"/>
    <w:rsid w:val="00247A5A"/>
    <w:rsid w:val="00247B35"/>
    <w:rsid w:val="00247F86"/>
    <w:rsid w:val="0025007F"/>
    <w:rsid w:val="002504F2"/>
    <w:rsid w:val="00251219"/>
    <w:rsid w:val="0025183F"/>
    <w:rsid w:val="00252025"/>
    <w:rsid w:val="002525B3"/>
    <w:rsid w:val="002528D2"/>
    <w:rsid w:val="002529F4"/>
    <w:rsid w:val="002534BB"/>
    <w:rsid w:val="00253972"/>
    <w:rsid w:val="002539AD"/>
    <w:rsid w:val="00254CFD"/>
    <w:rsid w:val="0025522B"/>
    <w:rsid w:val="00255675"/>
    <w:rsid w:val="00255A1F"/>
    <w:rsid w:val="0025659B"/>
    <w:rsid w:val="002566C5"/>
    <w:rsid w:val="002569C3"/>
    <w:rsid w:val="00256CB4"/>
    <w:rsid w:val="002571B2"/>
    <w:rsid w:val="00257F68"/>
    <w:rsid w:val="00260187"/>
    <w:rsid w:val="002601EE"/>
    <w:rsid w:val="0026044A"/>
    <w:rsid w:val="00260D43"/>
    <w:rsid w:val="00261007"/>
    <w:rsid w:val="00261015"/>
    <w:rsid w:val="0026137E"/>
    <w:rsid w:val="002615C5"/>
    <w:rsid w:val="002619EF"/>
    <w:rsid w:val="00261ED5"/>
    <w:rsid w:val="00262075"/>
    <w:rsid w:val="0026212A"/>
    <w:rsid w:val="002621C3"/>
    <w:rsid w:val="002624DB"/>
    <w:rsid w:val="00262989"/>
    <w:rsid w:val="002629C4"/>
    <w:rsid w:val="002629CF"/>
    <w:rsid w:val="002629FF"/>
    <w:rsid w:val="00262D71"/>
    <w:rsid w:val="002631A5"/>
    <w:rsid w:val="00263354"/>
    <w:rsid w:val="00263EEE"/>
    <w:rsid w:val="002643E6"/>
    <w:rsid w:val="0026466F"/>
    <w:rsid w:val="002649A9"/>
    <w:rsid w:val="00264CCB"/>
    <w:rsid w:val="00264F34"/>
    <w:rsid w:val="0026511B"/>
    <w:rsid w:val="002651D5"/>
    <w:rsid w:val="00265445"/>
    <w:rsid w:val="00265453"/>
    <w:rsid w:val="00265557"/>
    <w:rsid w:val="002655B1"/>
    <w:rsid w:val="00265A48"/>
    <w:rsid w:val="00265A77"/>
    <w:rsid w:val="00265B66"/>
    <w:rsid w:val="00265D02"/>
    <w:rsid w:val="00265D4D"/>
    <w:rsid w:val="0026616E"/>
    <w:rsid w:val="00266597"/>
    <w:rsid w:val="00266657"/>
    <w:rsid w:val="00266803"/>
    <w:rsid w:val="002668C8"/>
    <w:rsid w:val="002670BD"/>
    <w:rsid w:val="002674FD"/>
    <w:rsid w:val="00267515"/>
    <w:rsid w:val="002677BE"/>
    <w:rsid w:val="002678F1"/>
    <w:rsid w:val="00267F2F"/>
    <w:rsid w:val="0027065E"/>
    <w:rsid w:val="002707BE"/>
    <w:rsid w:val="00270BEC"/>
    <w:rsid w:val="00270D43"/>
    <w:rsid w:val="00270F80"/>
    <w:rsid w:val="00271162"/>
    <w:rsid w:val="00271471"/>
    <w:rsid w:val="00271487"/>
    <w:rsid w:val="002714EF"/>
    <w:rsid w:val="00272005"/>
    <w:rsid w:val="002720A1"/>
    <w:rsid w:val="0027212E"/>
    <w:rsid w:val="0027214D"/>
    <w:rsid w:val="00272497"/>
    <w:rsid w:val="00272744"/>
    <w:rsid w:val="002727B5"/>
    <w:rsid w:val="00273597"/>
    <w:rsid w:val="0027362B"/>
    <w:rsid w:val="00273B3B"/>
    <w:rsid w:val="00273D89"/>
    <w:rsid w:val="00273EF2"/>
    <w:rsid w:val="00274251"/>
    <w:rsid w:val="002744BF"/>
    <w:rsid w:val="00274B8A"/>
    <w:rsid w:val="00274DEA"/>
    <w:rsid w:val="00275413"/>
    <w:rsid w:val="002757BE"/>
    <w:rsid w:val="00275845"/>
    <w:rsid w:val="00275908"/>
    <w:rsid w:val="00275C0C"/>
    <w:rsid w:val="00275D6C"/>
    <w:rsid w:val="00275D90"/>
    <w:rsid w:val="00275DDF"/>
    <w:rsid w:val="0027600B"/>
    <w:rsid w:val="00276154"/>
    <w:rsid w:val="0027684A"/>
    <w:rsid w:val="00276F00"/>
    <w:rsid w:val="00277038"/>
    <w:rsid w:val="00277409"/>
    <w:rsid w:val="00277A15"/>
    <w:rsid w:val="00280224"/>
    <w:rsid w:val="00280535"/>
    <w:rsid w:val="0028061A"/>
    <w:rsid w:val="00281041"/>
    <w:rsid w:val="002810EB"/>
    <w:rsid w:val="00281246"/>
    <w:rsid w:val="0028148B"/>
    <w:rsid w:val="0028168E"/>
    <w:rsid w:val="00281A0A"/>
    <w:rsid w:val="00281BA8"/>
    <w:rsid w:val="00282483"/>
    <w:rsid w:val="00282DD9"/>
    <w:rsid w:val="00282FDC"/>
    <w:rsid w:val="002830D4"/>
    <w:rsid w:val="00283265"/>
    <w:rsid w:val="002834EF"/>
    <w:rsid w:val="00283958"/>
    <w:rsid w:val="002839AF"/>
    <w:rsid w:val="00283A8E"/>
    <w:rsid w:val="00283BBA"/>
    <w:rsid w:val="00283BF6"/>
    <w:rsid w:val="002844FB"/>
    <w:rsid w:val="00284A6C"/>
    <w:rsid w:val="00284CC4"/>
    <w:rsid w:val="00285051"/>
    <w:rsid w:val="002854A9"/>
    <w:rsid w:val="002855AD"/>
    <w:rsid w:val="002857FA"/>
    <w:rsid w:val="00285AD0"/>
    <w:rsid w:val="00285B64"/>
    <w:rsid w:val="00285DBC"/>
    <w:rsid w:val="00285ED2"/>
    <w:rsid w:val="00286193"/>
    <w:rsid w:val="002862E4"/>
    <w:rsid w:val="00286CA4"/>
    <w:rsid w:val="002876BE"/>
    <w:rsid w:val="0029001E"/>
    <w:rsid w:val="00290330"/>
    <w:rsid w:val="0029092F"/>
    <w:rsid w:val="00291192"/>
    <w:rsid w:val="0029121C"/>
    <w:rsid w:val="0029125D"/>
    <w:rsid w:val="002914E3"/>
    <w:rsid w:val="00291570"/>
    <w:rsid w:val="0029171F"/>
    <w:rsid w:val="00291B55"/>
    <w:rsid w:val="00291C3C"/>
    <w:rsid w:val="00291DA0"/>
    <w:rsid w:val="00291E59"/>
    <w:rsid w:val="00292620"/>
    <w:rsid w:val="002927C4"/>
    <w:rsid w:val="00292A3E"/>
    <w:rsid w:val="00293011"/>
    <w:rsid w:val="00293174"/>
    <w:rsid w:val="00293744"/>
    <w:rsid w:val="002937DE"/>
    <w:rsid w:val="00293BB7"/>
    <w:rsid w:val="00293D6C"/>
    <w:rsid w:val="00293E24"/>
    <w:rsid w:val="002946F1"/>
    <w:rsid w:val="00294701"/>
    <w:rsid w:val="00294B17"/>
    <w:rsid w:val="00294CF2"/>
    <w:rsid w:val="00294DDA"/>
    <w:rsid w:val="0029542B"/>
    <w:rsid w:val="0029588F"/>
    <w:rsid w:val="002958BB"/>
    <w:rsid w:val="00295B37"/>
    <w:rsid w:val="002960EA"/>
    <w:rsid w:val="00296164"/>
    <w:rsid w:val="002965A6"/>
    <w:rsid w:val="002965F5"/>
    <w:rsid w:val="00296C04"/>
    <w:rsid w:val="00296C3C"/>
    <w:rsid w:val="00296EA7"/>
    <w:rsid w:val="002971E3"/>
    <w:rsid w:val="00297356"/>
    <w:rsid w:val="00297416"/>
    <w:rsid w:val="002974B9"/>
    <w:rsid w:val="0029762F"/>
    <w:rsid w:val="00297C98"/>
    <w:rsid w:val="00297D51"/>
    <w:rsid w:val="002A012E"/>
    <w:rsid w:val="002A037E"/>
    <w:rsid w:val="002A0519"/>
    <w:rsid w:val="002A07ED"/>
    <w:rsid w:val="002A08D3"/>
    <w:rsid w:val="002A144D"/>
    <w:rsid w:val="002A1798"/>
    <w:rsid w:val="002A25A4"/>
    <w:rsid w:val="002A26DA"/>
    <w:rsid w:val="002A26F4"/>
    <w:rsid w:val="002A2BDE"/>
    <w:rsid w:val="002A3580"/>
    <w:rsid w:val="002A3A48"/>
    <w:rsid w:val="002A425F"/>
    <w:rsid w:val="002A472F"/>
    <w:rsid w:val="002A513C"/>
    <w:rsid w:val="002A51BB"/>
    <w:rsid w:val="002A5959"/>
    <w:rsid w:val="002A5B73"/>
    <w:rsid w:val="002A62F1"/>
    <w:rsid w:val="002A632A"/>
    <w:rsid w:val="002A6499"/>
    <w:rsid w:val="002A6593"/>
    <w:rsid w:val="002A6905"/>
    <w:rsid w:val="002A69E2"/>
    <w:rsid w:val="002A7B3D"/>
    <w:rsid w:val="002A7B57"/>
    <w:rsid w:val="002B0443"/>
    <w:rsid w:val="002B0A90"/>
    <w:rsid w:val="002B0AC6"/>
    <w:rsid w:val="002B0EDC"/>
    <w:rsid w:val="002B12B0"/>
    <w:rsid w:val="002B13AD"/>
    <w:rsid w:val="002B1571"/>
    <w:rsid w:val="002B1ADA"/>
    <w:rsid w:val="002B1E6C"/>
    <w:rsid w:val="002B2350"/>
    <w:rsid w:val="002B24D0"/>
    <w:rsid w:val="002B2605"/>
    <w:rsid w:val="002B2654"/>
    <w:rsid w:val="002B2B2D"/>
    <w:rsid w:val="002B2F9B"/>
    <w:rsid w:val="002B307D"/>
    <w:rsid w:val="002B3567"/>
    <w:rsid w:val="002B3E4B"/>
    <w:rsid w:val="002B41A7"/>
    <w:rsid w:val="002B46F8"/>
    <w:rsid w:val="002B4827"/>
    <w:rsid w:val="002B4864"/>
    <w:rsid w:val="002B4B34"/>
    <w:rsid w:val="002B4D56"/>
    <w:rsid w:val="002B519E"/>
    <w:rsid w:val="002B51D0"/>
    <w:rsid w:val="002B53D6"/>
    <w:rsid w:val="002B544D"/>
    <w:rsid w:val="002B5471"/>
    <w:rsid w:val="002B5553"/>
    <w:rsid w:val="002B5564"/>
    <w:rsid w:val="002B5866"/>
    <w:rsid w:val="002B58BC"/>
    <w:rsid w:val="002B5ED3"/>
    <w:rsid w:val="002B5F5B"/>
    <w:rsid w:val="002B6136"/>
    <w:rsid w:val="002B6746"/>
    <w:rsid w:val="002B6E40"/>
    <w:rsid w:val="002B7485"/>
    <w:rsid w:val="002B7906"/>
    <w:rsid w:val="002B7A27"/>
    <w:rsid w:val="002B7A2A"/>
    <w:rsid w:val="002B7F80"/>
    <w:rsid w:val="002B7FD0"/>
    <w:rsid w:val="002C0414"/>
    <w:rsid w:val="002C04EC"/>
    <w:rsid w:val="002C0783"/>
    <w:rsid w:val="002C08D3"/>
    <w:rsid w:val="002C0941"/>
    <w:rsid w:val="002C0A00"/>
    <w:rsid w:val="002C10BA"/>
    <w:rsid w:val="002C11D4"/>
    <w:rsid w:val="002C1ABC"/>
    <w:rsid w:val="002C1B3E"/>
    <w:rsid w:val="002C1F31"/>
    <w:rsid w:val="002C2284"/>
    <w:rsid w:val="002C2348"/>
    <w:rsid w:val="002C2803"/>
    <w:rsid w:val="002C2BDC"/>
    <w:rsid w:val="002C2C30"/>
    <w:rsid w:val="002C310A"/>
    <w:rsid w:val="002C3469"/>
    <w:rsid w:val="002C35F8"/>
    <w:rsid w:val="002C375D"/>
    <w:rsid w:val="002C46DB"/>
    <w:rsid w:val="002C4792"/>
    <w:rsid w:val="002C487D"/>
    <w:rsid w:val="002C4C75"/>
    <w:rsid w:val="002C5628"/>
    <w:rsid w:val="002C5A6D"/>
    <w:rsid w:val="002C5AFE"/>
    <w:rsid w:val="002C5B81"/>
    <w:rsid w:val="002C5DA8"/>
    <w:rsid w:val="002C6214"/>
    <w:rsid w:val="002C6EAB"/>
    <w:rsid w:val="002C711B"/>
    <w:rsid w:val="002C7285"/>
    <w:rsid w:val="002C7478"/>
    <w:rsid w:val="002C74F1"/>
    <w:rsid w:val="002C7FEE"/>
    <w:rsid w:val="002D001B"/>
    <w:rsid w:val="002D070D"/>
    <w:rsid w:val="002D076B"/>
    <w:rsid w:val="002D08D5"/>
    <w:rsid w:val="002D126D"/>
    <w:rsid w:val="002D2381"/>
    <w:rsid w:val="002D2521"/>
    <w:rsid w:val="002D26D7"/>
    <w:rsid w:val="002D28BC"/>
    <w:rsid w:val="002D32CA"/>
    <w:rsid w:val="002D34C7"/>
    <w:rsid w:val="002D3518"/>
    <w:rsid w:val="002D3542"/>
    <w:rsid w:val="002D37A3"/>
    <w:rsid w:val="002D3B8C"/>
    <w:rsid w:val="002D3C78"/>
    <w:rsid w:val="002D45ED"/>
    <w:rsid w:val="002D4643"/>
    <w:rsid w:val="002D4720"/>
    <w:rsid w:val="002D475F"/>
    <w:rsid w:val="002D47A0"/>
    <w:rsid w:val="002D4E1F"/>
    <w:rsid w:val="002D4E78"/>
    <w:rsid w:val="002D5014"/>
    <w:rsid w:val="002D57D9"/>
    <w:rsid w:val="002D5BE5"/>
    <w:rsid w:val="002D5E36"/>
    <w:rsid w:val="002D5FC0"/>
    <w:rsid w:val="002D6D93"/>
    <w:rsid w:val="002D7195"/>
    <w:rsid w:val="002D71C6"/>
    <w:rsid w:val="002D73EA"/>
    <w:rsid w:val="002D7520"/>
    <w:rsid w:val="002D7835"/>
    <w:rsid w:val="002D7DA4"/>
    <w:rsid w:val="002D7EBF"/>
    <w:rsid w:val="002E04D8"/>
    <w:rsid w:val="002E0749"/>
    <w:rsid w:val="002E0C57"/>
    <w:rsid w:val="002E0EC2"/>
    <w:rsid w:val="002E0F75"/>
    <w:rsid w:val="002E1162"/>
    <w:rsid w:val="002E1278"/>
    <w:rsid w:val="002E1921"/>
    <w:rsid w:val="002E255F"/>
    <w:rsid w:val="002E2662"/>
    <w:rsid w:val="002E2D87"/>
    <w:rsid w:val="002E34F3"/>
    <w:rsid w:val="002E3590"/>
    <w:rsid w:val="002E36D8"/>
    <w:rsid w:val="002E3BA4"/>
    <w:rsid w:val="002E3F40"/>
    <w:rsid w:val="002E4010"/>
    <w:rsid w:val="002E408C"/>
    <w:rsid w:val="002E4171"/>
    <w:rsid w:val="002E4426"/>
    <w:rsid w:val="002E4893"/>
    <w:rsid w:val="002E4BD7"/>
    <w:rsid w:val="002E4E4D"/>
    <w:rsid w:val="002E4F11"/>
    <w:rsid w:val="002E591E"/>
    <w:rsid w:val="002E5A9A"/>
    <w:rsid w:val="002E6048"/>
    <w:rsid w:val="002E6410"/>
    <w:rsid w:val="002E690A"/>
    <w:rsid w:val="002E69BF"/>
    <w:rsid w:val="002E6CD6"/>
    <w:rsid w:val="002E6FC4"/>
    <w:rsid w:val="002E7EA2"/>
    <w:rsid w:val="002F02DF"/>
    <w:rsid w:val="002F04DC"/>
    <w:rsid w:val="002F0503"/>
    <w:rsid w:val="002F0812"/>
    <w:rsid w:val="002F0A65"/>
    <w:rsid w:val="002F1515"/>
    <w:rsid w:val="002F1A01"/>
    <w:rsid w:val="002F23FB"/>
    <w:rsid w:val="002F2B98"/>
    <w:rsid w:val="002F2D8D"/>
    <w:rsid w:val="002F300F"/>
    <w:rsid w:val="002F3968"/>
    <w:rsid w:val="002F398A"/>
    <w:rsid w:val="002F3A55"/>
    <w:rsid w:val="002F3B10"/>
    <w:rsid w:val="002F3C31"/>
    <w:rsid w:val="002F4A08"/>
    <w:rsid w:val="002F50F3"/>
    <w:rsid w:val="002F5202"/>
    <w:rsid w:val="002F52AD"/>
    <w:rsid w:val="002F5427"/>
    <w:rsid w:val="002F5439"/>
    <w:rsid w:val="002F5591"/>
    <w:rsid w:val="002F57B4"/>
    <w:rsid w:val="002F58ED"/>
    <w:rsid w:val="002F5A32"/>
    <w:rsid w:val="002F5CCC"/>
    <w:rsid w:val="002F6159"/>
    <w:rsid w:val="002F6292"/>
    <w:rsid w:val="002F66E1"/>
    <w:rsid w:val="002F6A54"/>
    <w:rsid w:val="002F713D"/>
    <w:rsid w:val="002F7198"/>
    <w:rsid w:val="002F74CE"/>
    <w:rsid w:val="002F75AA"/>
    <w:rsid w:val="002F788D"/>
    <w:rsid w:val="002F7CF4"/>
    <w:rsid w:val="003006F8"/>
    <w:rsid w:val="0030071C"/>
    <w:rsid w:val="003009FB"/>
    <w:rsid w:val="00300B52"/>
    <w:rsid w:val="00300C62"/>
    <w:rsid w:val="00300D16"/>
    <w:rsid w:val="00300E7F"/>
    <w:rsid w:val="003011A1"/>
    <w:rsid w:val="00301313"/>
    <w:rsid w:val="00301355"/>
    <w:rsid w:val="00301B80"/>
    <w:rsid w:val="00302873"/>
    <w:rsid w:val="00302EF3"/>
    <w:rsid w:val="003032F8"/>
    <w:rsid w:val="0030397C"/>
    <w:rsid w:val="00303BAE"/>
    <w:rsid w:val="00303EB8"/>
    <w:rsid w:val="003044C2"/>
    <w:rsid w:val="00304A90"/>
    <w:rsid w:val="00304CD2"/>
    <w:rsid w:val="00304E2C"/>
    <w:rsid w:val="00304ED2"/>
    <w:rsid w:val="0030594C"/>
    <w:rsid w:val="00305BE5"/>
    <w:rsid w:val="00305D12"/>
    <w:rsid w:val="00306143"/>
    <w:rsid w:val="00306165"/>
    <w:rsid w:val="00306428"/>
    <w:rsid w:val="003069F8"/>
    <w:rsid w:val="00306D0C"/>
    <w:rsid w:val="003077AC"/>
    <w:rsid w:val="00307962"/>
    <w:rsid w:val="0031026A"/>
    <w:rsid w:val="00310413"/>
    <w:rsid w:val="00310A3D"/>
    <w:rsid w:val="00310AA4"/>
    <w:rsid w:val="00310CA5"/>
    <w:rsid w:val="0031104F"/>
    <w:rsid w:val="00311652"/>
    <w:rsid w:val="0031168C"/>
    <w:rsid w:val="00311C09"/>
    <w:rsid w:val="0031201C"/>
    <w:rsid w:val="003122F8"/>
    <w:rsid w:val="00312556"/>
    <w:rsid w:val="003125F4"/>
    <w:rsid w:val="00312EA7"/>
    <w:rsid w:val="00313803"/>
    <w:rsid w:val="00313A15"/>
    <w:rsid w:val="00313F55"/>
    <w:rsid w:val="00313F88"/>
    <w:rsid w:val="003140BA"/>
    <w:rsid w:val="00314E29"/>
    <w:rsid w:val="00314F91"/>
    <w:rsid w:val="003152DF"/>
    <w:rsid w:val="003156ED"/>
    <w:rsid w:val="00315931"/>
    <w:rsid w:val="00315A45"/>
    <w:rsid w:val="00315C1D"/>
    <w:rsid w:val="00315D3B"/>
    <w:rsid w:val="00315DFA"/>
    <w:rsid w:val="00315F21"/>
    <w:rsid w:val="00315F86"/>
    <w:rsid w:val="003168E2"/>
    <w:rsid w:val="0031706D"/>
    <w:rsid w:val="00317256"/>
    <w:rsid w:val="0031763A"/>
    <w:rsid w:val="00317E4A"/>
    <w:rsid w:val="00320198"/>
    <w:rsid w:val="003202D7"/>
    <w:rsid w:val="00320330"/>
    <w:rsid w:val="003205F0"/>
    <w:rsid w:val="00321025"/>
    <w:rsid w:val="003218AF"/>
    <w:rsid w:val="00321D5D"/>
    <w:rsid w:val="00322123"/>
    <w:rsid w:val="003222A2"/>
    <w:rsid w:val="00322438"/>
    <w:rsid w:val="00322525"/>
    <w:rsid w:val="00322727"/>
    <w:rsid w:val="00322958"/>
    <w:rsid w:val="00323775"/>
    <w:rsid w:val="00323A57"/>
    <w:rsid w:val="00324312"/>
    <w:rsid w:val="00324512"/>
    <w:rsid w:val="00324688"/>
    <w:rsid w:val="003247FE"/>
    <w:rsid w:val="0032497D"/>
    <w:rsid w:val="003249F6"/>
    <w:rsid w:val="003252FD"/>
    <w:rsid w:val="00325628"/>
    <w:rsid w:val="00325691"/>
    <w:rsid w:val="00325E2A"/>
    <w:rsid w:val="0032604D"/>
    <w:rsid w:val="003269C4"/>
    <w:rsid w:val="00326BDF"/>
    <w:rsid w:val="00326EB4"/>
    <w:rsid w:val="00326F67"/>
    <w:rsid w:val="00327213"/>
    <w:rsid w:val="003273B4"/>
    <w:rsid w:val="00330260"/>
    <w:rsid w:val="00330457"/>
    <w:rsid w:val="00330556"/>
    <w:rsid w:val="00330757"/>
    <w:rsid w:val="003309E3"/>
    <w:rsid w:val="00330E6C"/>
    <w:rsid w:val="0033116D"/>
    <w:rsid w:val="00331524"/>
    <w:rsid w:val="00331827"/>
    <w:rsid w:val="0033292C"/>
    <w:rsid w:val="00332B90"/>
    <w:rsid w:val="00332C7D"/>
    <w:rsid w:val="00332F03"/>
    <w:rsid w:val="00332F79"/>
    <w:rsid w:val="00333E39"/>
    <w:rsid w:val="0033421F"/>
    <w:rsid w:val="0033467F"/>
    <w:rsid w:val="00334684"/>
    <w:rsid w:val="0033473B"/>
    <w:rsid w:val="003356D5"/>
    <w:rsid w:val="00335C69"/>
    <w:rsid w:val="00335E32"/>
    <w:rsid w:val="00335F4A"/>
    <w:rsid w:val="003365FD"/>
    <w:rsid w:val="00337486"/>
    <w:rsid w:val="003374D1"/>
    <w:rsid w:val="0033759E"/>
    <w:rsid w:val="003378CE"/>
    <w:rsid w:val="00337AAD"/>
    <w:rsid w:val="00337C26"/>
    <w:rsid w:val="00337DE3"/>
    <w:rsid w:val="00337F06"/>
    <w:rsid w:val="003400CC"/>
    <w:rsid w:val="0034015A"/>
    <w:rsid w:val="0034017A"/>
    <w:rsid w:val="003402F2"/>
    <w:rsid w:val="003403FE"/>
    <w:rsid w:val="00340B34"/>
    <w:rsid w:val="00340E43"/>
    <w:rsid w:val="003419AA"/>
    <w:rsid w:val="003420C2"/>
    <w:rsid w:val="00342271"/>
    <w:rsid w:val="00342651"/>
    <w:rsid w:val="0034266D"/>
    <w:rsid w:val="003429B0"/>
    <w:rsid w:val="003429C5"/>
    <w:rsid w:val="00342D1A"/>
    <w:rsid w:val="00343C33"/>
    <w:rsid w:val="00343C3A"/>
    <w:rsid w:val="00343D18"/>
    <w:rsid w:val="00343D3B"/>
    <w:rsid w:val="0034444C"/>
    <w:rsid w:val="00344650"/>
    <w:rsid w:val="003447F2"/>
    <w:rsid w:val="00344A4C"/>
    <w:rsid w:val="00344CD1"/>
    <w:rsid w:val="00344D1E"/>
    <w:rsid w:val="00344EDC"/>
    <w:rsid w:val="00345033"/>
    <w:rsid w:val="003454C1"/>
    <w:rsid w:val="0034556B"/>
    <w:rsid w:val="003457C2"/>
    <w:rsid w:val="00345997"/>
    <w:rsid w:val="00345C62"/>
    <w:rsid w:val="00345F5A"/>
    <w:rsid w:val="0034623F"/>
    <w:rsid w:val="00346750"/>
    <w:rsid w:val="00346E39"/>
    <w:rsid w:val="00346E61"/>
    <w:rsid w:val="00347377"/>
    <w:rsid w:val="003474E6"/>
    <w:rsid w:val="00347ECF"/>
    <w:rsid w:val="003501EF"/>
    <w:rsid w:val="00350757"/>
    <w:rsid w:val="00350788"/>
    <w:rsid w:val="00350B52"/>
    <w:rsid w:val="0035103B"/>
    <w:rsid w:val="00351758"/>
    <w:rsid w:val="00351816"/>
    <w:rsid w:val="003519D1"/>
    <w:rsid w:val="00351AE3"/>
    <w:rsid w:val="00351DD2"/>
    <w:rsid w:val="00351E8E"/>
    <w:rsid w:val="00352A6E"/>
    <w:rsid w:val="00352C97"/>
    <w:rsid w:val="00352E4F"/>
    <w:rsid w:val="00352FC6"/>
    <w:rsid w:val="003530E0"/>
    <w:rsid w:val="00353408"/>
    <w:rsid w:val="00353608"/>
    <w:rsid w:val="00353933"/>
    <w:rsid w:val="00353CCC"/>
    <w:rsid w:val="00353D76"/>
    <w:rsid w:val="00353E68"/>
    <w:rsid w:val="00353EC6"/>
    <w:rsid w:val="00353ED6"/>
    <w:rsid w:val="00353FD9"/>
    <w:rsid w:val="003541EE"/>
    <w:rsid w:val="0035458F"/>
    <w:rsid w:val="003549FB"/>
    <w:rsid w:val="00354F00"/>
    <w:rsid w:val="003554BC"/>
    <w:rsid w:val="003554D7"/>
    <w:rsid w:val="00355683"/>
    <w:rsid w:val="00355F03"/>
    <w:rsid w:val="00355F48"/>
    <w:rsid w:val="003560DB"/>
    <w:rsid w:val="0035667D"/>
    <w:rsid w:val="0035667F"/>
    <w:rsid w:val="00356834"/>
    <w:rsid w:val="00356A29"/>
    <w:rsid w:val="00356BCB"/>
    <w:rsid w:val="00356CFD"/>
    <w:rsid w:val="0035716E"/>
    <w:rsid w:val="0035769A"/>
    <w:rsid w:val="00357728"/>
    <w:rsid w:val="00357D5E"/>
    <w:rsid w:val="00357E3D"/>
    <w:rsid w:val="00360251"/>
    <w:rsid w:val="003603F2"/>
    <w:rsid w:val="00360465"/>
    <w:rsid w:val="0036069A"/>
    <w:rsid w:val="00360E6E"/>
    <w:rsid w:val="00361013"/>
    <w:rsid w:val="00361285"/>
    <w:rsid w:val="00361A5E"/>
    <w:rsid w:val="00361C97"/>
    <w:rsid w:val="00361F05"/>
    <w:rsid w:val="00362066"/>
    <w:rsid w:val="003628A6"/>
    <w:rsid w:val="00362B67"/>
    <w:rsid w:val="003632E3"/>
    <w:rsid w:val="003633C1"/>
    <w:rsid w:val="0036363E"/>
    <w:rsid w:val="003636DD"/>
    <w:rsid w:val="00363704"/>
    <w:rsid w:val="0036499C"/>
    <w:rsid w:val="00364D83"/>
    <w:rsid w:val="00364EFB"/>
    <w:rsid w:val="00365206"/>
    <w:rsid w:val="00365B87"/>
    <w:rsid w:val="00365B97"/>
    <w:rsid w:val="00365D1D"/>
    <w:rsid w:val="00365D6C"/>
    <w:rsid w:val="003663AA"/>
    <w:rsid w:val="00366A18"/>
    <w:rsid w:val="00366E74"/>
    <w:rsid w:val="00366ECF"/>
    <w:rsid w:val="00367145"/>
    <w:rsid w:val="003672CF"/>
    <w:rsid w:val="0036737A"/>
    <w:rsid w:val="00367659"/>
    <w:rsid w:val="00367BA4"/>
    <w:rsid w:val="00367D66"/>
    <w:rsid w:val="00370035"/>
    <w:rsid w:val="0037029B"/>
    <w:rsid w:val="00370426"/>
    <w:rsid w:val="0037067B"/>
    <w:rsid w:val="003713AA"/>
    <w:rsid w:val="00371574"/>
    <w:rsid w:val="00371667"/>
    <w:rsid w:val="003716C0"/>
    <w:rsid w:val="003716D5"/>
    <w:rsid w:val="00371A5C"/>
    <w:rsid w:val="00371BF4"/>
    <w:rsid w:val="003720DF"/>
    <w:rsid w:val="00372676"/>
    <w:rsid w:val="00372811"/>
    <w:rsid w:val="00372969"/>
    <w:rsid w:val="00372B47"/>
    <w:rsid w:val="00372DB2"/>
    <w:rsid w:val="00373019"/>
    <w:rsid w:val="00373476"/>
    <w:rsid w:val="003736C7"/>
    <w:rsid w:val="0037388D"/>
    <w:rsid w:val="003738A9"/>
    <w:rsid w:val="003739D3"/>
    <w:rsid w:val="00373E5D"/>
    <w:rsid w:val="003742CA"/>
    <w:rsid w:val="003745DD"/>
    <w:rsid w:val="00374789"/>
    <w:rsid w:val="003747C9"/>
    <w:rsid w:val="00374830"/>
    <w:rsid w:val="003749F7"/>
    <w:rsid w:val="00374E20"/>
    <w:rsid w:val="00374E4C"/>
    <w:rsid w:val="0037505C"/>
    <w:rsid w:val="003751A2"/>
    <w:rsid w:val="003758D4"/>
    <w:rsid w:val="00375A5B"/>
    <w:rsid w:val="00375EEF"/>
    <w:rsid w:val="003764B3"/>
    <w:rsid w:val="003764FC"/>
    <w:rsid w:val="00376D23"/>
    <w:rsid w:val="00376DC6"/>
    <w:rsid w:val="00377573"/>
    <w:rsid w:val="0037764F"/>
    <w:rsid w:val="00377988"/>
    <w:rsid w:val="00377CB7"/>
    <w:rsid w:val="0038039B"/>
    <w:rsid w:val="003803A5"/>
    <w:rsid w:val="00380647"/>
    <w:rsid w:val="003807D8"/>
    <w:rsid w:val="0038126C"/>
    <w:rsid w:val="003813ED"/>
    <w:rsid w:val="003814FC"/>
    <w:rsid w:val="003819CA"/>
    <w:rsid w:val="00381AC9"/>
    <w:rsid w:val="00381BA3"/>
    <w:rsid w:val="0038210E"/>
    <w:rsid w:val="00382292"/>
    <w:rsid w:val="003822BA"/>
    <w:rsid w:val="0038252B"/>
    <w:rsid w:val="003827B8"/>
    <w:rsid w:val="00382EDF"/>
    <w:rsid w:val="0038312B"/>
    <w:rsid w:val="00383559"/>
    <w:rsid w:val="00383706"/>
    <w:rsid w:val="00383A35"/>
    <w:rsid w:val="00384D56"/>
    <w:rsid w:val="00384F29"/>
    <w:rsid w:val="00384F50"/>
    <w:rsid w:val="0038542F"/>
    <w:rsid w:val="003854B3"/>
    <w:rsid w:val="00385561"/>
    <w:rsid w:val="00385968"/>
    <w:rsid w:val="00386360"/>
    <w:rsid w:val="0038646E"/>
    <w:rsid w:val="003865C5"/>
    <w:rsid w:val="00387045"/>
    <w:rsid w:val="003901CF"/>
    <w:rsid w:val="00390410"/>
    <w:rsid w:val="003906CB"/>
    <w:rsid w:val="0039090D"/>
    <w:rsid w:val="00390EF5"/>
    <w:rsid w:val="00391465"/>
    <w:rsid w:val="00391599"/>
    <w:rsid w:val="003917CB"/>
    <w:rsid w:val="00391E0A"/>
    <w:rsid w:val="0039215B"/>
    <w:rsid w:val="0039220E"/>
    <w:rsid w:val="00392358"/>
    <w:rsid w:val="00392400"/>
    <w:rsid w:val="0039250E"/>
    <w:rsid w:val="0039266C"/>
    <w:rsid w:val="0039270C"/>
    <w:rsid w:val="0039318D"/>
    <w:rsid w:val="0039385B"/>
    <w:rsid w:val="00393907"/>
    <w:rsid w:val="00393A74"/>
    <w:rsid w:val="00393D12"/>
    <w:rsid w:val="00394FE9"/>
    <w:rsid w:val="003951E8"/>
    <w:rsid w:val="00395312"/>
    <w:rsid w:val="00395370"/>
    <w:rsid w:val="00395461"/>
    <w:rsid w:val="00395716"/>
    <w:rsid w:val="003962D5"/>
    <w:rsid w:val="0039648C"/>
    <w:rsid w:val="00396565"/>
    <w:rsid w:val="0039677D"/>
    <w:rsid w:val="003968FB"/>
    <w:rsid w:val="00397254"/>
    <w:rsid w:val="003979FA"/>
    <w:rsid w:val="00397EB7"/>
    <w:rsid w:val="003A008D"/>
    <w:rsid w:val="003A0530"/>
    <w:rsid w:val="003A156A"/>
    <w:rsid w:val="003A1D2A"/>
    <w:rsid w:val="003A1E73"/>
    <w:rsid w:val="003A2525"/>
    <w:rsid w:val="003A274C"/>
    <w:rsid w:val="003A30AA"/>
    <w:rsid w:val="003A3233"/>
    <w:rsid w:val="003A3295"/>
    <w:rsid w:val="003A337B"/>
    <w:rsid w:val="003A39E4"/>
    <w:rsid w:val="003A3B78"/>
    <w:rsid w:val="003A3F47"/>
    <w:rsid w:val="003A4412"/>
    <w:rsid w:val="003A47B9"/>
    <w:rsid w:val="003A4AEB"/>
    <w:rsid w:val="003A4B8C"/>
    <w:rsid w:val="003A509C"/>
    <w:rsid w:val="003A51A6"/>
    <w:rsid w:val="003A5C3B"/>
    <w:rsid w:val="003A5D8B"/>
    <w:rsid w:val="003A6204"/>
    <w:rsid w:val="003A6300"/>
    <w:rsid w:val="003A63B3"/>
    <w:rsid w:val="003A656B"/>
    <w:rsid w:val="003A68E4"/>
    <w:rsid w:val="003A6CD8"/>
    <w:rsid w:val="003A6E87"/>
    <w:rsid w:val="003A73CF"/>
    <w:rsid w:val="003A7AF5"/>
    <w:rsid w:val="003B0115"/>
    <w:rsid w:val="003B0A7A"/>
    <w:rsid w:val="003B0E7B"/>
    <w:rsid w:val="003B12D7"/>
    <w:rsid w:val="003B156E"/>
    <w:rsid w:val="003B1759"/>
    <w:rsid w:val="003B18D3"/>
    <w:rsid w:val="003B1D42"/>
    <w:rsid w:val="003B1F43"/>
    <w:rsid w:val="003B1FAE"/>
    <w:rsid w:val="003B24DC"/>
    <w:rsid w:val="003B2912"/>
    <w:rsid w:val="003B2D57"/>
    <w:rsid w:val="003B2E3F"/>
    <w:rsid w:val="003B3029"/>
    <w:rsid w:val="003B32BF"/>
    <w:rsid w:val="003B369D"/>
    <w:rsid w:val="003B36C0"/>
    <w:rsid w:val="003B3C23"/>
    <w:rsid w:val="003B48BF"/>
    <w:rsid w:val="003B4A1B"/>
    <w:rsid w:val="003B4A2E"/>
    <w:rsid w:val="003B4B34"/>
    <w:rsid w:val="003B4B45"/>
    <w:rsid w:val="003B4CA3"/>
    <w:rsid w:val="003B4DA3"/>
    <w:rsid w:val="003B5553"/>
    <w:rsid w:val="003B5ED9"/>
    <w:rsid w:val="003B64EB"/>
    <w:rsid w:val="003B690D"/>
    <w:rsid w:val="003B690E"/>
    <w:rsid w:val="003B6930"/>
    <w:rsid w:val="003B69BC"/>
    <w:rsid w:val="003B6AFA"/>
    <w:rsid w:val="003B6F17"/>
    <w:rsid w:val="003B71F4"/>
    <w:rsid w:val="003B733A"/>
    <w:rsid w:val="003B737D"/>
    <w:rsid w:val="003B75BA"/>
    <w:rsid w:val="003B7871"/>
    <w:rsid w:val="003B7A7B"/>
    <w:rsid w:val="003B7EF7"/>
    <w:rsid w:val="003C08C9"/>
    <w:rsid w:val="003C0E7F"/>
    <w:rsid w:val="003C0F76"/>
    <w:rsid w:val="003C1182"/>
    <w:rsid w:val="003C1833"/>
    <w:rsid w:val="003C19A7"/>
    <w:rsid w:val="003C1AF4"/>
    <w:rsid w:val="003C1BB7"/>
    <w:rsid w:val="003C1E32"/>
    <w:rsid w:val="003C20CA"/>
    <w:rsid w:val="003C2453"/>
    <w:rsid w:val="003C276C"/>
    <w:rsid w:val="003C299F"/>
    <w:rsid w:val="003C2D84"/>
    <w:rsid w:val="003C32F4"/>
    <w:rsid w:val="003C34B2"/>
    <w:rsid w:val="003C394A"/>
    <w:rsid w:val="003C395D"/>
    <w:rsid w:val="003C42F8"/>
    <w:rsid w:val="003C44DA"/>
    <w:rsid w:val="003C489B"/>
    <w:rsid w:val="003C49BE"/>
    <w:rsid w:val="003C5297"/>
    <w:rsid w:val="003C5317"/>
    <w:rsid w:val="003C5564"/>
    <w:rsid w:val="003C5813"/>
    <w:rsid w:val="003C5B24"/>
    <w:rsid w:val="003C5D41"/>
    <w:rsid w:val="003C6732"/>
    <w:rsid w:val="003C6C1C"/>
    <w:rsid w:val="003C6F98"/>
    <w:rsid w:val="003C75EE"/>
    <w:rsid w:val="003C7695"/>
    <w:rsid w:val="003C7BD5"/>
    <w:rsid w:val="003C7E1C"/>
    <w:rsid w:val="003D0032"/>
    <w:rsid w:val="003D004E"/>
    <w:rsid w:val="003D0277"/>
    <w:rsid w:val="003D03D1"/>
    <w:rsid w:val="003D0C0C"/>
    <w:rsid w:val="003D0D5F"/>
    <w:rsid w:val="003D0F6C"/>
    <w:rsid w:val="003D1056"/>
    <w:rsid w:val="003D1712"/>
    <w:rsid w:val="003D188F"/>
    <w:rsid w:val="003D18AC"/>
    <w:rsid w:val="003D19F2"/>
    <w:rsid w:val="003D1D59"/>
    <w:rsid w:val="003D200E"/>
    <w:rsid w:val="003D229E"/>
    <w:rsid w:val="003D2390"/>
    <w:rsid w:val="003D239F"/>
    <w:rsid w:val="003D24CB"/>
    <w:rsid w:val="003D25AA"/>
    <w:rsid w:val="003D27EE"/>
    <w:rsid w:val="003D29EF"/>
    <w:rsid w:val="003D2E35"/>
    <w:rsid w:val="003D2F10"/>
    <w:rsid w:val="003D3126"/>
    <w:rsid w:val="003D3437"/>
    <w:rsid w:val="003D3D1D"/>
    <w:rsid w:val="003D4024"/>
    <w:rsid w:val="003D4573"/>
    <w:rsid w:val="003D47D3"/>
    <w:rsid w:val="003D48C7"/>
    <w:rsid w:val="003D495B"/>
    <w:rsid w:val="003D50E5"/>
    <w:rsid w:val="003D50F1"/>
    <w:rsid w:val="003D53A8"/>
    <w:rsid w:val="003D5DDE"/>
    <w:rsid w:val="003D5E69"/>
    <w:rsid w:val="003D65D5"/>
    <w:rsid w:val="003D6BA6"/>
    <w:rsid w:val="003D6BAD"/>
    <w:rsid w:val="003D73F3"/>
    <w:rsid w:val="003D76C6"/>
    <w:rsid w:val="003D7952"/>
    <w:rsid w:val="003D7AD5"/>
    <w:rsid w:val="003D7B94"/>
    <w:rsid w:val="003D7C35"/>
    <w:rsid w:val="003D7CE3"/>
    <w:rsid w:val="003E0205"/>
    <w:rsid w:val="003E05C6"/>
    <w:rsid w:val="003E0959"/>
    <w:rsid w:val="003E0A5C"/>
    <w:rsid w:val="003E0C1F"/>
    <w:rsid w:val="003E0D1F"/>
    <w:rsid w:val="003E1014"/>
    <w:rsid w:val="003E10FB"/>
    <w:rsid w:val="003E1286"/>
    <w:rsid w:val="003E1583"/>
    <w:rsid w:val="003E1A1F"/>
    <w:rsid w:val="003E1F8D"/>
    <w:rsid w:val="003E27CC"/>
    <w:rsid w:val="003E2844"/>
    <w:rsid w:val="003E2AE4"/>
    <w:rsid w:val="003E2B02"/>
    <w:rsid w:val="003E2B2D"/>
    <w:rsid w:val="003E2CF0"/>
    <w:rsid w:val="003E2DE5"/>
    <w:rsid w:val="003E3265"/>
    <w:rsid w:val="003E3745"/>
    <w:rsid w:val="003E37A3"/>
    <w:rsid w:val="003E3A41"/>
    <w:rsid w:val="003E3C91"/>
    <w:rsid w:val="003E452F"/>
    <w:rsid w:val="003E4656"/>
    <w:rsid w:val="003E465E"/>
    <w:rsid w:val="003E478C"/>
    <w:rsid w:val="003E49C4"/>
    <w:rsid w:val="003E5995"/>
    <w:rsid w:val="003E5B5E"/>
    <w:rsid w:val="003E5FAF"/>
    <w:rsid w:val="003E64C4"/>
    <w:rsid w:val="003E6F44"/>
    <w:rsid w:val="003E739A"/>
    <w:rsid w:val="003E767C"/>
    <w:rsid w:val="003E7B2B"/>
    <w:rsid w:val="003E7BBE"/>
    <w:rsid w:val="003F0690"/>
    <w:rsid w:val="003F0758"/>
    <w:rsid w:val="003F0CDC"/>
    <w:rsid w:val="003F196C"/>
    <w:rsid w:val="003F1AB9"/>
    <w:rsid w:val="003F21B3"/>
    <w:rsid w:val="003F24D4"/>
    <w:rsid w:val="003F3062"/>
    <w:rsid w:val="003F3536"/>
    <w:rsid w:val="003F36DF"/>
    <w:rsid w:val="003F3831"/>
    <w:rsid w:val="003F3B05"/>
    <w:rsid w:val="003F3BC6"/>
    <w:rsid w:val="003F401E"/>
    <w:rsid w:val="003F43B2"/>
    <w:rsid w:val="003F444E"/>
    <w:rsid w:val="003F45E7"/>
    <w:rsid w:val="003F4667"/>
    <w:rsid w:val="003F482F"/>
    <w:rsid w:val="003F5818"/>
    <w:rsid w:val="003F5B60"/>
    <w:rsid w:val="003F5B73"/>
    <w:rsid w:val="003F5E48"/>
    <w:rsid w:val="003F61A9"/>
    <w:rsid w:val="003F6376"/>
    <w:rsid w:val="003F6559"/>
    <w:rsid w:val="003F684F"/>
    <w:rsid w:val="003F6C3C"/>
    <w:rsid w:val="003F6F3F"/>
    <w:rsid w:val="003F6F56"/>
    <w:rsid w:val="003F7122"/>
    <w:rsid w:val="003F72C7"/>
    <w:rsid w:val="003F7367"/>
    <w:rsid w:val="003F7D0C"/>
    <w:rsid w:val="003F7D9C"/>
    <w:rsid w:val="003F7F81"/>
    <w:rsid w:val="004003E4"/>
    <w:rsid w:val="0040044A"/>
    <w:rsid w:val="00400486"/>
    <w:rsid w:val="004005F5"/>
    <w:rsid w:val="0040060D"/>
    <w:rsid w:val="004007FB"/>
    <w:rsid w:val="00400C6F"/>
    <w:rsid w:val="00400C75"/>
    <w:rsid w:val="00400DAA"/>
    <w:rsid w:val="00400F20"/>
    <w:rsid w:val="0040138C"/>
    <w:rsid w:val="004016B3"/>
    <w:rsid w:val="004017DB"/>
    <w:rsid w:val="00401D9D"/>
    <w:rsid w:val="0040258B"/>
    <w:rsid w:val="0040271E"/>
    <w:rsid w:val="00402977"/>
    <w:rsid w:val="00402BA7"/>
    <w:rsid w:val="00404037"/>
    <w:rsid w:val="0040413C"/>
    <w:rsid w:val="0040435D"/>
    <w:rsid w:val="00404484"/>
    <w:rsid w:val="004047F4"/>
    <w:rsid w:val="00404B98"/>
    <w:rsid w:val="00404D50"/>
    <w:rsid w:val="00404EA9"/>
    <w:rsid w:val="00405024"/>
    <w:rsid w:val="0040517C"/>
    <w:rsid w:val="004054BE"/>
    <w:rsid w:val="0040597C"/>
    <w:rsid w:val="00405CA9"/>
    <w:rsid w:val="00405D46"/>
    <w:rsid w:val="00405DD0"/>
    <w:rsid w:val="00406222"/>
    <w:rsid w:val="00406392"/>
    <w:rsid w:val="00406840"/>
    <w:rsid w:val="004069CA"/>
    <w:rsid w:val="00406A0E"/>
    <w:rsid w:val="00406E4B"/>
    <w:rsid w:val="0040734F"/>
    <w:rsid w:val="004077D4"/>
    <w:rsid w:val="00407B34"/>
    <w:rsid w:val="00407CE6"/>
    <w:rsid w:val="004101AD"/>
    <w:rsid w:val="00410633"/>
    <w:rsid w:val="004109B5"/>
    <w:rsid w:val="00410C6E"/>
    <w:rsid w:val="00410D99"/>
    <w:rsid w:val="00410D9F"/>
    <w:rsid w:val="00410E6D"/>
    <w:rsid w:val="004111D3"/>
    <w:rsid w:val="0041148D"/>
    <w:rsid w:val="004115F6"/>
    <w:rsid w:val="00411971"/>
    <w:rsid w:val="00411C94"/>
    <w:rsid w:val="00411E82"/>
    <w:rsid w:val="004120B7"/>
    <w:rsid w:val="004120F6"/>
    <w:rsid w:val="00412CF8"/>
    <w:rsid w:val="00412F9B"/>
    <w:rsid w:val="00412FCA"/>
    <w:rsid w:val="004138CA"/>
    <w:rsid w:val="004139B3"/>
    <w:rsid w:val="00413BB1"/>
    <w:rsid w:val="0041422F"/>
    <w:rsid w:val="004142CE"/>
    <w:rsid w:val="004143A0"/>
    <w:rsid w:val="00414E99"/>
    <w:rsid w:val="00414F80"/>
    <w:rsid w:val="00414FDD"/>
    <w:rsid w:val="00415396"/>
    <w:rsid w:val="004158E3"/>
    <w:rsid w:val="004166BC"/>
    <w:rsid w:val="00416A4B"/>
    <w:rsid w:val="00416B4D"/>
    <w:rsid w:val="0041716C"/>
    <w:rsid w:val="00417B42"/>
    <w:rsid w:val="00417B5E"/>
    <w:rsid w:val="00417DAD"/>
    <w:rsid w:val="004201E5"/>
    <w:rsid w:val="00420535"/>
    <w:rsid w:val="00420FB5"/>
    <w:rsid w:val="0042134E"/>
    <w:rsid w:val="0042155E"/>
    <w:rsid w:val="0042173F"/>
    <w:rsid w:val="00421772"/>
    <w:rsid w:val="0042182B"/>
    <w:rsid w:val="00421C84"/>
    <w:rsid w:val="00421E0F"/>
    <w:rsid w:val="0042220C"/>
    <w:rsid w:val="004223FC"/>
    <w:rsid w:val="0042246D"/>
    <w:rsid w:val="004224A7"/>
    <w:rsid w:val="00422502"/>
    <w:rsid w:val="00422559"/>
    <w:rsid w:val="00422611"/>
    <w:rsid w:val="004229D1"/>
    <w:rsid w:val="00422A83"/>
    <w:rsid w:val="00422F06"/>
    <w:rsid w:val="0042308C"/>
    <w:rsid w:val="00423A96"/>
    <w:rsid w:val="004244CE"/>
    <w:rsid w:val="00424AF7"/>
    <w:rsid w:val="00424B79"/>
    <w:rsid w:val="00424E61"/>
    <w:rsid w:val="0042514B"/>
    <w:rsid w:val="00425304"/>
    <w:rsid w:val="00425854"/>
    <w:rsid w:val="00426216"/>
    <w:rsid w:val="00426394"/>
    <w:rsid w:val="004266A5"/>
    <w:rsid w:val="004267AF"/>
    <w:rsid w:val="00426931"/>
    <w:rsid w:val="00426AF7"/>
    <w:rsid w:val="00426C1D"/>
    <w:rsid w:val="00426D48"/>
    <w:rsid w:val="00426E25"/>
    <w:rsid w:val="0042707D"/>
    <w:rsid w:val="004270D5"/>
    <w:rsid w:val="0042763D"/>
    <w:rsid w:val="00427939"/>
    <w:rsid w:val="00427E8A"/>
    <w:rsid w:val="00427F9C"/>
    <w:rsid w:val="004302D1"/>
    <w:rsid w:val="0043041B"/>
    <w:rsid w:val="00430485"/>
    <w:rsid w:val="004306E3"/>
    <w:rsid w:val="0043075F"/>
    <w:rsid w:val="00430DC1"/>
    <w:rsid w:val="00431226"/>
    <w:rsid w:val="004312D5"/>
    <w:rsid w:val="004315F5"/>
    <w:rsid w:val="004318FC"/>
    <w:rsid w:val="00431A93"/>
    <w:rsid w:val="00432159"/>
    <w:rsid w:val="0043258C"/>
    <w:rsid w:val="00432A0A"/>
    <w:rsid w:val="00432B11"/>
    <w:rsid w:val="0043302D"/>
    <w:rsid w:val="00433061"/>
    <w:rsid w:val="004330F7"/>
    <w:rsid w:val="004331BB"/>
    <w:rsid w:val="00433262"/>
    <w:rsid w:val="004333B8"/>
    <w:rsid w:val="00433411"/>
    <w:rsid w:val="00433968"/>
    <w:rsid w:val="00433A28"/>
    <w:rsid w:val="00433AF5"/>
    <w:rsid w:val="00433C31"/>
    <w:rsid w:val="004348D1"/>
    <w:rsid w:val="00434C3C"/>
    <w:rsid w:val="00434D0C"/>
    <w:rsid w:val="00434D9A"/>
    <w:rsid w:val="00434DB7"/>
    <w:rsid w:val="00434F09"/>
    <w:rsid w:val="00434F98"/>
    <w:rsid w:val="0043502D"/>
    <w:rsid w:val="00435E09"/>
    <w:rsid w:val="004361F7"/>
    <w:rsid w:val="0043624F"/>
    <w:rsid w:val="004362C1"/>
    <w:rsid w:val="00436554"/>
    <w:rsid w:val="00436800"/>
    <w:rsid w:val="0043680D"/>
    <w:rsid w:val="00436A5B"/>
    <w:rsid w:val="00436AA2"/>
    <w:rsid w:val="00436B14"/>
    <w:rsid w:val="00436DD8"/>
    <w:rsid w:val="00436F2F"/>
    <w:rsid w:val="00437032"/>
    <w:rsid w:val="0043712F"/>
    <w:rsid w:val="00437169"/>
    <w:rsid w:val="0043729C"/>
    <w:rsid w:val="004372C4"/>
    <w:rsid w:val="00437401"/>
    <w:rsid w:val="00440811"/>
    <w:rsid w:val="00440E34"/>
    <w:rsid w:val="00440F35"/>
    <w:rsid w:val="0044106B"/>
    <w:rsid w:val="0044145D"/>
    <w:rsid w:val="0044165C"/>
    <w:rsid w:val="004417B3"/>
    <w:rsid w:val="00441C29"/>
    <w:rsid w:val="004422C3"/>
    <w:rsid w:val="004427DC"/>
    <w:rsid w:val="00442D66"/>
    <w:rsid w:val="00442E0C"/>
    <w:rsid w:val="00442E33"/>
    <w:rsid w:val="004437CA"/>
    <w:rsid w:val="004438FE"/>
    <w:rsid w:val="00443C06"/>
    <w:rsid w:val="00444465"/>
    <w:rsid w:val="00444545"/>
    <w:rsid w:val="00444A78"/>
    <w:rsid w:val="00444AF4"/>
    <w:rsid w:val="00444DF0"/>
    <w:rsid w:val="00444DF9"/>
    <w:rsid w:val="00445044"/>
    <w:rsid w:val="00445192"/>
    <w:rsid w:val="00445232"/>
    <w:rsid w:val="00445415"/>
    <w:rsid w:val="00445681"/>
    <w:rsid w:val="00446178"/>
    <w:rsid w:val="004467C5"/>
    <w:rsid w:val="004468AB"/>
    <w:rsid w:val="00446B29"/>
    <w:rsid w:val="00447369"/>
    <w:rsid w:val="0044780B"/>
    <w:rsid w:val="00450319"/>
    <w:rsid w:val="00450580"/>
    <w:rsid w:val="0045066B"/>
    <w:rsid w:val="004509A4"/>
    <w:rsid w:val="00450C82"/>
    <w:rsid w:val="004510F5"/>
    <w:rsid w:val="00451396"/>
    <w:rsid w:val="00451CDC"/>
    <w:rsid w:val="00451CE8"/>
    <w:rsid w:val="00451D71"/>
    <w:rsid w:val="00451DC0"/>
    <w:rsid w:val="00451E37"/>
    <w:rsid w:val="00452F7E"/>
    <w:rsid w:val="00452F9F"/>
    <w:rsid w:val="004531E8"/>
    <w:rsid w:val="00453530"/>
    <w:rsid w:val="004536A2"/>
    <w:rsid w:val="004542EF"/>
    <w:rsid w:val="00454505"/>
    <w:rsid w:val="0045461F"/>
    <w:rsid w:val="00454792"/>
    <w:rsid w:val="004548DC"/>
    <w:rsid w:val="00454A93"/>
    <w:rsid w:val="00454D7F"/>
    <w:rsid w:val="00454EAC"/>
    <w:rsid w:val="0045520C"/>
    <w:rsid w:val="004552B5"/>
    <w:rsid w:val="0045585E"/>
    <w:rsid w:val="00455C4A"/>
    <w:rsid w:val="00455E5A"/>
    <w:rsid w:val="004562D7"/>
    <w:rsid w:val="004566F7"/>
    <w:rsid w:val="00456A6F"/>
    <w:rsid w:val="00456AF7"/>
    <w:rsid w:val="00456F73"/>
    <w:rsid w:val="00456F7D"/>
    <w:rsid w:val="00456FCA"/>
    <w:rsid w:val="00457271"/>
    <w:rsid w:val="00460054"/>
    <w:rsid w:val="0046012B"/>
    <w:rsid w:val="004606A8"/>
    <w:rsid w:val="00460946"/>
    <w:rsid w:val="004609D0"/>
    <w:rsid w:val="00460AE3"/>
    <w:rsid w:val="00460ED6"/>
    <w:rsid w:val="0046121F"/>
    <w:rsid w:val="0046135D"/>
    <w:rsid w:val="00461CEF"/>
    <w:rsid w:val="00461E84"/>
    <w:rsid w:val="00461FDD"/>
    <w:rsid w:val="00462319"/>
    <w:rsid w:val="00462420"/>
    <w:rsid w:val="004626B0"/>
    <w:rsid w:val="00462B44"/>
    <w:rsid w:val="004638A1"/>
    <w:rsid w:val="00463A48"/>
    <w:rsid w:val="00463C7A"/>
    <w:rsid w:val="00464160"/>
    <w:rsid w:val="00464FFC"/>
    <w:rsid w:val="00465DEE"/>
    <w:rsid w:val="00466EAE"/>
    <w:rsid w:val="0046761A"/>
    <w:rsid w:val="0047012E"/>
    <w:rsid w:val="004701C9"/>
    <w:rsid w:val="004706DF"/>
    <w:rsid w:val="004709A3"/>
    <w:rsid w:val="00470A43"/>
    <w:rsid w:val="00470C25"/>
    <w:rsid w:val="00470E4C"/>
    <w:rsid w:val="004710BF"/>
    <w:rsid w:val="00471155"/>
    <w:rsid w:val="00471447"/>
    <w:rsid w:val="004716D5"/>
    <w:rsid w:val="004717A9"/>
    <w:rsid w:val="00471AA1"/>
    <w:rsid w:val="00471B81"/>
    <w:rsid w:val="00471CDF"/>
    <w:rsid w:val="00471E65"/>
    <w:rsid w:val="004723F2"/>
    <w:rsid w:val="00472712"/>
    <w:rsid w:val="004728B6"/>
    <w:rsid w:val="00473FA7"/>
    <w:rsid w:val="004741A1"/>
    <w:rsid w:val="00474441"/>
    <w:rsid w:val="00474483"/>
    <w:rsid w:val="00474A6D"/>
    <w:rsid w:val="00474E06"/>
    <w:rsid w:val="0047550E"/>
    <w:rsid w:val="00475732"/>
    <w:rsid w:val="00475789"/>
    <w:rsid w:val="00475A84"/>
    <w:rsid w:val="00476372"/>
    <w:rsid w:val="004764D9"/>
    <w:rsid w:val="0047652D"/>
    <w:rsid w:val="00476566"/>
    <w:rsid w:val="00476958"/>
    <w:rsid w:val="00476B79"/>
    <w:rsid w:val="00476F79"/>
    <w:rsid w:val="00476FF7"/>
    <w:rsid w:val="00477060"/>
    <w:rsid w:val="004779B5"/>
    <w:rsid w:val="00477A61"/>
    <w:rsid w:val="00477BE9"/>
    <w:rsid w:val="00477FD4"/>
    <w:rsid w:val="004802AF"/>
    <w:rsid w:val="0048049F"/>
    <w:rsid w:val="004809F1"/>
    <w:rsid w:val="00480A9D"/>
    <w:rsid w:val="00480B0D"/>
    <w:rsid w:val="00480D38"/>
    <w:rsid w:val="004813C9"/>
    <w:rsid w:val="00481543"/>
    <w:rsid w:val="00481726"/>
    <w:rsid w:val="0048173A"/>
    <w:rsid w:val="00481BCE"/>
    <w:rsid w:val="0048235A"/>
    <w:rsid w:val="00482692"/>
    <w:rsid w:val="00482740"/>
    <w:rsid w:val="004830AA"/>
    <w:rsid w:val="00483CB7"/>
    <w:rsid w:val="00484BC6"/>
    <w:rsid w:val="00484D22"/>
    <w:rsid w:val="00485391"/>
    <w:rsid w:val="00485EB3"/>
    <w:rsid w:val="00485F11"/>
    <w:rsid w:val="00485F61"/>
    <w:rsid w:val="004861E5"/>
    <w:rsid w:val="00486201"/>
    <w:rsid w:val="004862CB"/>
    <w:rsid w:val="00486382"/>
    <w:rsid w:val="00486609"/>
    <w:rsid w:val="00486909"/>
    <w:rsid w:val="00486D2E"/>
    <w:rsid w:val="00487003"/>
    <w:rsid w:val="00487178"/>
    <w:rsid w:val="00487357"/>
    <w:rsid w:val="004879D3"/>
    <w:rsid w:val="004879D7"/>
    <w:rsid w:val="00487C01"/>
    <w:rsid w:val="0049045C"/>
    <w:rsid w:val="0049056D"/>
    <w:rsid w:val="004911F1"/>
    <w:rsid w:val="00491B1B"/>
    <w:rsid w:val="004921F9"/>
    <w:rsid w:val="004924FB"/>
    <w:rsid w:val="00492562"/>
    <w:rsid w:val="00492BA0"/>
    <w:rsid w:val="00492DA3"/>
    <w:rsid w:val="00493262"/>
    <w:rsid w:val="004932D0"/>
    <w:rsid w:val="00493536"/>
    <w:rsid w:val="004936F6"/>
    <w:rsid w:val="00493819"/>
    <w:rsid w:val="00493BE7"/>
    <w:rsid w:val="0049412D"/>
    <w:rsid w:val="00494181"/>
    <w:rsid w:val="00494626"/>
    <w:rsid w:val="00494E40"/>
    <w:rsid w:val="00494F69"/>
    <w:rsid w:val="00494FD2"/>
    <w:rsid w:val="0049511D"/>
    <w:rsid w:val="004951E8"/>
    <w:rsid w:val="004955C1"/>
    <w:rsid w:val="0049585E"/>
    <w:rsid w:val="00496218"/>
    <w:rsid w:val="0049689F"/>
    <w:rsid w:val="0049733E"/>
    <w:rsid w:val="004973F4"/>
    <w:rsid w:val="00497520"/>
    <w:rsid w:val="00497889"/>
    <w:rsid w:val="00497B99"/>
    <w:rsid w:val="004A0303"/>
    <w:rsid w:val="004A0A89"/>
    <w:rsid w:val="004A0DEF"/>
    <w:rsid w:val="004A1605"/>
    <w:rsid w:val="004A1AA0"/>
    <w:rsid w:val="004A1C82"/>
    <w:rsid w:val="004A2028"/>
    <w:rsid w:val="004A24FF"/>
    <w:rsid w:val="004A288F"/>
    <w:rsid w:val="004A28D7"/>
    <w:rsid w:val="004A2935"/>
    <w:rsid w:val="004A2939"/>
    <w:rsid w:val="004A2AC8"/>
    <w:rsid w:val="004A3593"/>
    <w:rsid w:val="004A3641"/>
    <w:rsid w:val="004A3780"/>
    <w:rsid w:val="004A37F5"/>
    <w:rsid w:val="004A3B88"/>
    <w:rsid w:val="004A3EDB"/>
    <w:rsid w:val="004A405B"/>
    <w:rsid w:val="004A44D1"/>
    <w:rsid w:val="004A457B"/>
    <w:rsid w:val="004A4D43"/>
    <w:rsid w:val="004A5266"/>
    <w:rsid w:val="004A55B5"/>
    <w:rsid w:val="004A59CF"/>
    <w:rsid w:val="004A59D9"/>
    <w:rsid w:val="004A5D08"/>
    <w:rsid w:val="004A5FB1"/>
    <w:rsid w:val="004A6A03"/>
    <w:rsid w:val="004A7378"/>
    <w:rsid w:val="004A74E1"/>
    <w:rsid w:val="004A74E3"/>
    <w:rsid w:val="004A760C"/>
    <w:rsid w:val="004A79E1"/>
    <w:rsid w:val="004A7C50"/>
    <w:rsid w:val="004A7DE6"/>
    <w:rsid w:val="004A7E38"/>
    <w:rsid w:val="004A7E9A"/>
    <w:rsid w:val="004B02EE"/>
    <w:rsid w:val="004B04E5"/>
    <w:rsid w:val="004B0641"/>
    <w:rsid w:val="004B0C63"/>
    <w:rsid w:val="004B0FD9"/>
    <w:rsid w:val="004B156F"/>
    <w:rsid w:val="004B17E4"/>
    <w:rsid w:val="004B2049"/>
    <w:rsid w:val="004B26A4"/>
    <w:rsid w:val="004B2BE2"/>
    <w:rsid w:val="004B2F04"/>
    <w:rsid w:val="004B3137"/>
    <w:rsid w:val="004B3455"/>
    <w:rsid w:val="004B35E0"/>
    <w:rsid w:val="004B3EEB"/>
    <w:rsid w:val="004B4316"/>
    <w:rsid w:val="004B43A2"/>
    <w:rsid w:val="004B4432"/>
    <w:rsid w:val="004B4658"/>
    <w:rsid w:val="004B4939"/>
    <w:rsid w:val="004B5483"/>
    <w:rsid w:val="004B57FC"/>
    <w:rsid w:val="004B5876"/>
    <w:rsid w:val="004B597C"/>
    <w:rsid w:val="004B5A12"/>
    <w:rsid w:val="004B601D"/>
    <w:rsid w:val="004B6454"/>
    <w:rsid w:val="004B6968"/>
    <w:rsid w:val="004B6B2C"/>
    <w:rsid w:val="004B6E47"/>
    <w:rsid w:val="004B7256"/>
    <w:rsid w:val="004B738E"/>
    <w:rsid w:val="004B7A89"/>
    <w:rsid w:val="004C0129"/>
    <w:rsid w:val="004C034C"/>
    <w:rsid w:val="004C0859"/>
    <w:rsid w:val="004C0D43"/>
    <w:rsid w:val="004C0D94"/>
    <w:rsid w:val="004C1152"/>
    <w:rsid w:val="004C187C"/>
    <w:rsid w:val="004C1CE6"/>
    <w:rsid w:val="004C22F9"/>
    <w:rsid w:val="004C239D"/>
    <w:rsid w:val="004C250D"/>
    <w:rsid w:val="004C26FE"/>
    <w:rsid w:val="004C2876"/>
    <w:rsid w:val="004C2F8F"/>
    <w:rsid w:val="004C31DA"/>
    <w:rsid w:val="004C31E2"/>
    <w:rsid w:val="004C326F"/>
    <w:rsid w:val="004C3E6F"/>
    <w:rsid w:val="004C4447"/>
    <w:rsid w:val="004C4AD1"/>
    <w:rsid w:val="004C5164"/>
    <w:rsid w:val="004C5640"/>
    <w:rsid w:val="004C5858"/>
    <w:rsid w:val="004C592D"/>
    <w:rsid w:val="004C5AAD"/>
    <w:rsid w:val="004C61DC"/>
    <w:rsid w:val="004C635D"/>
    <w:rsid w:val="004C663F"/>
    <w:rsid w:val="004C6C28"/>
    <w:rsid w:val="004C73AF"/>
    <w:rsid w:val="004C7407"/>
    <w:rsid w:val="004C7514"/>
    <w:rsid w:val="004C76A5"/>
    <w:rsid w:val="004C7FCF"/>
    <w:rsid w:val="004D0335"/>
    <w:rsid w:val="004D07FE"/>
    <w:rsid w:val="004D0CC0"/>
    <w:rsid w:val="004D0DD1"/>
    <w:rsid w:val="004D0F41"/>
    <w:rsid w:val="004D1C49"/>
    <w:rsid w:val="004D2040"/>
    <w:rsid w:val="004D232D"/>
    <w:rsid w:val="004D2413"/>
    <w:rsid w:val="004D2648"/>
    <w:rsid w:val="004D357F"/>
    <w:rsid w:val="004D358C"/>
    <w:rsid w:val="004D3BCB"/>
    <w:rsid w:val="004D3DBA"/>
    <w:rsid w:val="004D3DEF"/>
    <w:rsid w:val="004D3F1C"/>
    <w:rsid w:val="004D3F44"/>
    <w:rsid w:val="004D40A3"/>
    <w:rsid w:val="004D4127"/>
    <w:rsid w:val="004D456E"/>
    <w:rsid w:val="004D47D8"/>
    <w:rsid w:val="004D49B0"/>
    <w:rsid w:val="004D4C33"/>
    <w:rsid w:val="004D508C"/>
    <w:rsid w:val="004D530B"/>
    <w:rsid w:val="004D5818"/>
    <w:rsid w:val="004D5934"/>
    <w:rsid w:val="004D5DE3"/>
    <w:rsid w:val="004D5DF1"/>
    <w:rsid w:val="004D60FA"/>
    <w:rsid w:val="004D6179"/>
    <w:rsid w:val="004D6988"/>
    <w:rsid w:val="004D6BFB"/>
    <w:rsid w:val="004D6E9E"/>
    <w:rsid w:val="004D71F5"/>
    <w:rsid w:val="004D7845"/>
    <w:rsid w:val="004D79B9"/>
    <w:rsid w:val="004D7A1B"/>
    <w:rsid w:val="004E001E"/>
    <w:rsid w:val="004E04BE"/>
    <w:rsid w:val="004E1150"/>
    <w:rsid w:val="004E12F8"/>
    <w:rsid w:val="004E14BB"/>
    <w:rsid w:val="004E1795"/>
    <w:rsid w:val="004E17DE"/>
    <w:rsid w:val="004E1AAA"/>
    <w:rsid w:val="004E1D56"/>
    <w:rsid w:val="004E1D8F"/>
    <w:rsid w:val="004E21F0"/>
    <w:rsid w:val="004E25BA"/>
    <w:rsid w:val="004E2A22"/>
    <w:rsid w:val="004E2E7F"/>
    <w:rsid w:val="004E32CE"/>
    <w:rsid w:val="004E33E4"/>
    <w:rsid w:val="004E36B1"/>
    <w:rsid w:val="004E36FE"/>
    <w:rsid w:val="004E3AF2"/>
    <w:rsid w:val="004E3B3D"/>
    <w:rsid w:val="004E3BCC"/>
    <w:rsid w:val="004E3F8F"/>
    <w:rsid w:val="004E4157"/>
    <w:rsid w:val="004E4345"/>
    <w:rsid w:val="004E43A1"/>
    <w:rsid w:val="004E4517"/>
    <w:rsid w:val="004E4792"/>
    <w:rsid w:val="004E47EC"/>
    <w:rsid w:val="004E497A"/>
    <w:rsid w:val="004E49AC"/>
    <w:rsid w:val="004E4FDC"/>
    <w:rsid w:val="004E52F9"/>
    <w:rsid w:val="004E5545"/>
    <w:rsid w:val="004E5700"/>
    <w:rsid w:val="004E573C"/>
    <w:rsid w:val="004E5FAD"/>
    <w:rsid w:val="004E615F"/>
    <w:rsid w:val="004E6832"/>
    <w:rsid w:val="004E6BB8"/>
    <w:rsid w:val="004E6D15"/>
    <w:rsid w:val="004E724D"/>
    <w:rsid w:val="004E72F5"/>
    <w:rsid w:val="004E73F1"/>
    <w:rsid w:val="004E776A"/>
    <w:rsid w:val="004E7865"/>
    <w:rsid w:val="004E7A0A"/>
    <w:rsid w:val="004E7EA3"/>
    <w:rsid w:val="004F0CF6"/>
    <w:rsid w:val="004F1060"/>
    <w:rsid w:val="004F135E"/>
    <w:rsid w:val="004F1A48"/>
    <w:rsid w:val="004F1A5E"/>
    <w:rsid w:val="004F1C04"/>
    <w:rsid w:val="004F1E1B"/>
    <w:rsid w:val="004F276F"/>
    <w:rsid w:val="004F2BA8"/>
    <w:rsid w:val="004F32C8"/>
    <w:rsid w:val="004F39A1"/>
    <w:rsid w:val="004F3C1B"/>
    <w:rsid w:val="004F3C5C"/>
    <w:rsid w:val="004F4158"/>
    <w:rsid w:val="004F4259"/>
    <w:rsid w:val="004F45E3"/>
    <w:rsid w:val="004F50EF"/>
    <w:rsid w:val="004F51D7"/>
    <w:rsid w:val="004F5392"/>
    <w:rsid w:val="004F57D9"/>
    <w:rsid w:val="004F5E4D"/>
    <w:rsid w:val="004F5EA9"/>
    <w:rsid w:val="004F6143"/>
    <w:rsid w:val="004F62FB"/>
    <w:rsid w:val="004F685C"/>
    <w:rsid w:val="004F6BF5"/>
    <w:rsid w:val="004F6D79"/>
    <w:rsid w:val="004F6F04"/>
    <w:rsid w:val="004F6FCF"/>
    <w:rsid w:val="004F7056"/>
    <w:rsid w:val="004F70FE"/>
    <w:rsid w:val="004F71F6"/>
    <w:rsid w:val="004F744F"/>
    <w:rsid w:val="004F77FB"/>
    <w:rsid w:val="004F7848"/>
    <w:rsid w:val="004F7DF9"/>
    <w:rsid w:val="005003D8"/>
    <w:rsid w:val="005003F6"/>
    <w:rsid w:val="0050049C"/>
    <w:rsid w:val="0050065B"/>
    <w:rsid w:val="00500759"/>
    <w:rsid w:val="005008F0"/>
    <w:rsid w:val="00500965"/>
    <w:rsid w:val="00500E05"/>
    <w:rsid w:val="00501728"/>
    <w:rsid w:val="00501865"/>
    <w:rsid w:val="00501CDC"/>
    <w:rsid w:val="00501DC7"/>
    <w:rsid w:val="005021D9"/>
    <w:rsid w:val="005022C5"/>
    <w:rsid w:val="0050271E"/>
    <w:rsid w:val="005028A6"/>
    <w:rsid w:val="00502DDB"/>
    <w:rsid w:val="005032A8"/>
    <w:rsid w:val="0050363B"/>
    <w:rsid w:val="00503771"/>
    <w:rsid w:val="00503F09"/>
    <w:rsid w:val="0050401A"/>
    <w:rsid w:val="00504B7C"/>
    <w:rsid w:val="005050F9"/>
    <w:rsid w:val="005052AD"/>
    <w:rsid w:val="005053F0"/>
    <w:rsid w:val="005055DF"/>
    <w:rsid w:val="00505A13"/>
    <w:rsid w:val="00505B01"/>
    <w:rsid w:val="0050676C"/>
    <w:rsid w:val="0050686C"/>
    <w:rsid w:val="0050689C"/>
    <w:rsid w:val="005076D9"/>
    <w:rsid w:val="00507AAC"/>
    <w:rsid w:val="00507D49"/>
    <w:rsid w:val="00507FDE"/>
    <w:rsid w:val="00510052"/>
    <w:rsid w:val="00510076"/>
    <w:rsid w:val="0051050D"/>
    <w:rsid w:val="0051094C"/>
    <w:rsid w:val="00510B09"/>
    <w:rsid w:val="00511397"/>
    <w:rsid w:val="0051187C"/>
    <w:rsid w:val="00511A0D"/>
    <w:rsid w:val="00511AE9"/>
    <w:rsid w:val="00512523"/>
    <w:rsid w:val="005128BD"/>
    <w:rsid w:val="005129B8"/>
    <w:rsid w:val="005129C1"/>
    <w:rsid w:val="00512AAE"/>
    <w:rsid w:val="00512BA1"/>
    <w:rsid w:val="00512BBA"/>
    <w:rsid w:val="00512E43"/>
    <w:rsid w:val="00513035"/>
    <w:rsid w:val="005131C5"/>
    <w:rsid w:val="00513499"/>
    <w:rsid w:val="005138B3"/>
    <w:rsid w:val="0051393B"/>
    <w:rsid w:val="00513986"/>
    <w:rsid w:val="00513D31"/>
    <w:rsid w:val="00513E8C"/>
    <w:rsid w:val="00513EE9"/>
    <w:rsid w:val="00513F95"/>
    <w:rsid w:val="00513FEE"/>
    <w:rsid w:val="00515154"/>
    <w:rsid w:val="00515472"/>
    <w:rsid w:val="005157BF"/>
    <w:rsid w:val="00515925"/>
    <w:rsid w:val="00515FB3"/>
    <w:rsid w:val="00516967"/>
    <w:rsid w:val="00516CE0"/>
    <w:rsid w:val="00517A83"/>
    <w:rsid w:val="00517E68"/>
    <w:rsid w:val="00520D3F"/>
    <w:rsid w:val="00521456"/>
    <w:rsid w:val="005215CA"/>
    <w:rsid w:val="0052173F"/>
    <w:rsid w:val="0052213F"/>
    <w:rsid w:val="0052287C"/>
    <w:rsid w:val="00522C70"/>
    <w:rsid w:val="00522CFB"/>
    <w:rsid w:val="00522F62"/>
    <w:rsid w:val="00523202"/>
    <w:rsid w:val="00523270"/>
    <w:rsid w:val="00523450"/>
    <w:rsid w:val="00523691"/>
    <w:rsid w:val="00523D19"/>
    <w:rsid w:val="00523E1A"/>
    <w:rsid w:val="00523EA4"/>
    <w:rsid w:val="00523ED7"/>
    <w:rsid w:val="00524F3C"/>
    <w:rsid w:val="00525268"/>
    <w:rsid w:val="0052579E"/>
    <w:rsid w:val="0052587C"/>
    <w:rsid w:val="00525E4A"/>
    <w:rsid w:val="00525E8D"/>
    <w:rsid w:val="00525F1F"/>
    <w:rsid w:val="005262D7"/>
    <w:rsid w:val="005266E0"/>
    <w:rsid w:val="00526758"/>
    <w:rsid w:val="005269DD"/>
    <w:rsid w:val="00526C89"/>
    <w:rsid w:val="00526E49"/>
    <w:rsid w:val="005270BF"/>
    <w:rsid w:val="00527462"/>
    <w:rsid w:val="00527C8D"/>
    <w:rsid w:val="0053035D"/>
    <w:rsid w:val="0053040E"/>
    <w:rsid w:val="005305B1"/>
    <w:rsid w:val="00530907"/>
    <w:rsid w:val="005310D6"/>
    <w:rsid w:val="005317A7"/>
    <w:rsid w:val="00531814"/>
    <w:rsid w:val="00531D2A"/>
    <w:rsid w:val="00531EC2"/>
    <w:rsid w:val="0053245D"/>
    <w:rsid w:val="00532D19"/>
    <w:rsid w:val="0053312A"/>
    <w:rsid w:val="005333A7"/>
    <w:rsid w:val="005337F4"/>
    <w:rsid w:val="00533833"/>
    <w:rsid w:val="00533C42"/>
    <w:rsid w:val="00533CAD"/>
    <w:rsid w:val="00534042"/>
    <w:rsid w:val="005341A4"/>
    <w:rsid w:val="005345D5"/>
    <w:rsid w:val="00534996"/>
    <w:rsid w:val="005349AD"/>
    <w:rsid w:val="00534B8F"/>
    <w:rsid w:val="00534C72"/>
    <w:rsid w:val="00534CCC"/>
    <w:rsid w:val="00534F37"/>
    <w:rsid w:val="00535116"/>
    <w:rsid w:val="0053511B"/>
    <w:rsid w:val="00535396"/>
    <w:rsid w:val="0053544D"/>
    <w:rsid w:val="0053566D"/>
    <w:rsid w:val="0053582E"/>
    <w:rsid w:val="00535D9E"/>
    <w:rsid w:val="00536112"/>
    <w:rsid w:val="00536218"/>
    <w:rsid w:val="005362A8"/>
    <w:rsid w:val="00536DA3"/>
    <w:rsid w:val="00536F8C"/>
    <w:rsid w:val="005374F0"/>
    <w:rsid w:val="00537B3C"/>
    <w:rsid w:val="00537E73"/>
    <w:rsid w:val="00540029"/>
    <w:rsid w:val="0054005E"/>
    <w:rsid w:val="005401DA"/>
    <w:rsid w:val="00540327"/>
    <w:rsid w:val="0054035E"/>
    <w:rsid w:val="005403AE"/>
    <w:rsid w:val="005403D5"/>
    <w:rsid w:val="00540531"/>
    <w:rsid w:val="0054145A"/>
    <w:rsid w:val="0054154E"/>
    <w:rsid w:val="00541864"/>
    <w:rsid w:val="005423FC"/>
    <w:rsid w:val="0054257A"/>
    <w:rsid w:val="005425E8"/>
    <w:rsid w:val="00542BAB"/>
    <w:rsid w:val="00542DF1"/>
    <w:rsid w:val="00543169"/>
    <w:rsid w:val="00543AFE"/>
    <w:rsid w:val="00543CF5"/>
    <w:rsid w:val="00543F57"/>
    <w:rsid w:val="00544617"/>
    <w:rsid w:val="0054483C"/>
    <w:rsid w:val="0054486A"/>
    <w:rsid w:val="00544D09"/>
    <w:rsid w:val="00544D17"/>
    <w:rsid w:val="005452BD"/>
    <w:rsid w:val="005452E6"/>
    <w:rsid w:val="005455D8"/>
    <w:rsid w:val="00545A7F"/>
    <w:rsid w:val="00545BE3"/>
    <w:rsid w:val="00545FF8"/>
    <w:rsid w:val="00546C65"/>
    <w:rsid w:val="005471E5"/>
    <w:rsid w:val="005473B7"/>
    <w:rsid w:val="0054770C"/>
    <w:rsid w:val="0054780D"/>
    <w:rsid w:val="0054782B"/>
    <w:rsid w:val="00550576"/>
    <w:rsid w:val="00550DA1"/>
    <w:rsid w:val="0055118C"/>
    <w:rsid w:val="005515E4"/>
    <w:rsid w:val="00551D6E"/>
    <w:rsid w:val="00551E13"/>
    <w:rsid w:val="005523ED"/>
    <w:rsid w:val="005524B8"/>
    <w:rsid w:val="00552D84"/>
    <w:rsid w:val="00552E8C"/>
    <w:rsid w:val="00552F35"/>
    <w:rsid w:val="005530A7"/>
    <w:rsid w:val="0055330B"/>
    <w:rsid w:val="005534AE"/>
    <w:rsid w:val="005541FD"/>
    <w:rsid w:val="0055459E"/>
    <w:rsid w:val="0055465F"/>
    <w:rsid w:val="00554902"/>
    <w:rsid w:val="00554936"/>
    <w:rsid w:val="005549D7"/>
    <w:rsid w:val="005551ED"/>
    <w:rsid w:val="005559D0"/>
    <w:rsid w:val="00555A3C"/>
    <w:rsid w:val="0055634D"/>
    <w:rsid w:val="005563BC"/>
    <w:rsid w:val="00556D97"/>
    <w:rsid w:val="00556F1E"/>
    <w:rsid w:val="005574FB"/>
    <w:rsid w:val="005576BC"/>
    <w:rsid w:val="00557A80"/>
    <w:rsid w:val="00557E19"/>
    <w:rsid w:val="005606C2"/>
    <w:rsid w:val="00560DA0"/>
    <w:rsid w:val="00561045"/>
    <w:rsid w:val="005610F9"/>
    <w:rsid w:val="005611A3"/>
    <w:rsid w:val="00561633"/>
    <w:rsid w:val="00561BB2"/>
    <w:rsid w:val="0056240D"/>
    <w:rsid w:val="00562DD1"/>
    <w:rsid w:val="005630B2"/>
    <w:rsid w:val="0056319E"/>
    <w:rsid w:val="00563579"/>
    <w:rsid w:val="00563971"/>
    <w:rsid w:val="0056416E"/>
    <w:rsid w:val="005641AA"/>
    <w:rsid w:val="0056486D"/>
    <w:rsid w:val="00564890"/>
    <w:rsid w:val="00564EA6"/>
    <w:rsid w:val="005650A0"/>
    <w:rsid w:val="0056530A"/>
    <w:rsid w:val="0056533C"/>
    <w:rsid w:val="00565F9D"/>
    <w:rsid w:val="00566058"/>
    <w:rsid w:val="00566159"/>
    <w:rsid w:val="00566317"/>
    <w:rsid w:val="00566872"/>
    <w:rsid w:val="00566A14"/>
    <w:rsid w:val="00566A25"/>
    <w:rsid w:val="00566B1A"/>
    <w:rsid w:val="00566DDA"/>
    <w:rsid w:val="00567113"/>
    <w:rsid w:val="0056718D"/>
    <w:rsid w:val="005672D7"/>
    <w:rsid w:val="005675E2"/>
    <w:rsid w:val="005676D0"/>
    <w:rsid w:val="00567F5F"/>
    <w:rsid w:val="0057015D"/>
    <w:rsid w:val="005701B5"/>
    <w:rsid w:val="0057049A"/>
    <w:rsid w:val="005708EB"/>
    <w:rsid w:val="005708EC"/>
    <w:rsid w:val="00570D93"/>
    <w:rsid w:val="00570EA9"/>
    <w:rsid w:val="00570F71"/>
    <w:rsid w:val="0057100C"/>
    <w:rsid w:val="0057143E"/>
    <w:rsid w:val="005714D1"/>
    <w:rsid w:val="00571C94"/>
    <w:rsid w:val="00571C9F"/>
    <w:rsid w:val="00571E98"/>
    <w:rsid w:val="00572403"/>
    <w:rsid w:val="00572608"/>
    <w:rsid w:val="0057281C"/>
    <w:rsid w:val="00573430"/>
    <w:rsid w:val="00573717"/>
    <w:rsid w:val="00573A5A"/>
    <w:rsid w:val="00573E44"/>
    <w:rsid w:val="00573F66"/>
    <w:rsid w:val="00574145"/>
    <w:rsid w:val="0057427C"/>
    <w:rsid w:val="00574567"/>
    <w:rsid w:val="005748EC"/>
    <w:rsid w:val="00574A23"/>
    <w:rsid w:val="00574A36"/>
    <w:rsid w:val="00574A44"/>
    <w:rsid w:val="00574AE7"/>
    <w:rsid w:val="00574D57"/>
    <w:rsid w:val="0057507C"/>
    <w:rsid w:val="005751E7"/>
    <w:rsid w:val="00575368"/>
    <w:rsid w:val="005754FB"/>
    <w:rsid w:val="00575856"/>
    <w:rsid w:val="00575A8B"/>
    <w:rsid w:val="00575BE4"/>
    <w:rsid w:val="0057620E"/>
    <w:rsid w:val="0057637C"/>
    <w:rsid w:val="005764B8"/>
    <w:rsid w:val="005768F8"/>
    <w:rsid w:val="00576961"/>
    <w:rsid w:val="00576EFB"/>
    <w:rsid w:val="00576F26"/>
    <w:rsid w:val="00576FEB"/>
    <w:rsid w:val="0057712E"/>
    <w:rsid w:val="005771DE"/>
    <w:rsid w:val="00577993"/>
    <w:rsid w:val="00580A4A"/>
    <w:rsid w:val="00580D7A"/>
    <w:rsid w:val="00580ED3"/>
    <w:rsid w:val="0058108C"/>
    <w:rsid w:val="00581891"/>
    <w:rsid w:val="00581A07"/>
    <w:rsid w:val="00581B8F"/>
    <w:rsid w:val="0058215E"/>
    <w:rsid w:val="00582C8D"/>
    <w:rsid w:val="00582E52"/>
    <w:rsid w:val="00583013"/>
    <w:rsid w:val="00583192"/>
    <w:rsid w:val="005838B8"/>
    <w:rsid w:val="00583996"/>
    <w:rsid w:val="00583E83"/>
    <w:rsid w:val="00583EFA"/>
    <w:rsid w:val="00584E7B"/>
    <w:rsid w:val="005855A2"/>
    <w:rsid w:val="00585A07"/>
    <w:rsid w:val="00585BAB"/>
    <w:rsid w:val="00585C67"/>
    <w:rsid w:val="005862FF"/>
    <w:rsid w:val="005863A0"/>
    <w:rsid w:val="005868FE"/>
    <w:rsid w:val="0058699A"/>
    <w:rsid w:val="00586B8A"/>
    <w:rsid w:val="00586F64"/>
    <w:rsid w:val="00587356"/>
    <w:rsid w:val="00587CCB"/>
    <w:rsid w:val="00587CDF"/>
    <w:rsid w:val="00590043"/>
    <w:rsid w:val="005900A6"/>
    <w:rsid w:val="005907A7"/>
    <w:rsid w:val="00590873"/>
    <w:rsid w:val="005912C8"/>
    <w:rsid w:val="005912D2"/>
    <w:rsid w:val="0059143D"/>
    <w:rsid w:val="0059190F"/>
    <w:rsid w:val="00591967"/>
    <w:rsid w:val="00592157"/>
    <w:rsid w:val="00592299"/>
    <w:rsid w:val="00592578"/>
    <w:rsid w:val="00592705"/>
    <w:rsid w:val="005927FC"/>
    <w:rsid w:val="00592832"/>
    <w:rsid w:val="00592BA4"/>
    <w:rsid w:val="005931A0"/>
    <w:rsid w:val="0059363F"/>
    <w:rsid w:val="00593A29"/>
    <w:rsid w:val="00593BE6"/>
    <w:rsid w:val="00593EA2"/>
    <w:rsid w:val="0059402B"/>
    <w:rsid w:val="00594299"/>
    <w:rsid w:val="00594433"/>
    <w:rsid w:val="00595154"/>
    <w:rsid w:val="0059624E"/>
    <w:rsid w:val="005962E6"/>
    <w:rsid w:val="005962ED"/>
    <w:rsid w:val="00596850"/>
    <w:rsid w:val="00596B88"/>
    <w:rsid w:val="005974B2"/>
    <w:rsid w:val="00597BEE"/>
    <w:rsid w:val="005A038B"/>
    <w:rsid w:val="005A0699"/>
    <w:rsid w:val="005A0973"/>
    <w:rsid w:val="005A0D25"/>
    <w:rsid w:val="005A1113"/>
    <w:rsid w:val="005A1393"/>
    <w:rsid w:val="005A164A"/>
    <w:rsid w:val="005A1700"/>
    <w:rsid w:val="005A1B86"/>
    <w:rsid w:val="005A1CBA"/>
    <w:rsid w:val="005A1CD7"/>
    <w:rsid w:val="005A1F8D"/>
    <w:rsid w:val="005A2114"/>
    <w:rsid w:val="005A2481"/>
    <w:rsid w:val="005A2ABE"/>
    <w:rsid w:val="005A2D24"/>
    <w:rsid w:val="005A2F94"/>
    <w:rsid w:val="005A304E"/>
    <w:rsid w:val="005A3444"/>
    <w:rsid w:val="005A3786"/>
    <w:rsid w:val="005A3C91"/>
    <w:rsid w:val="005A3F19"/>
    <w:rsid w:val="005A3FD8"/>
    <w:rsid w:val="005A400E"/>
    <w:rsid w:val="005A4376"/>
    <w:rsid w:val="005A465C"/>
    <w:rsid w:val="005A472C"/>
    <w:rsid w:val="005A4980"/>
    <w:rsid w:val="005A4B52"/>
    <w:rsid w:val="005A4C7E"/>
    <w:rsid w:val="005A4E25"/>
    <w:rsid w:val="005A4E2D"/>
    <w:rsid w:val="005A52C6"/>
    <w:rsid w:val="005A58E3"/>
    <w:rsid w:val="005A58EC"/>
    <w:rsid w:val="005A5A7B"/>
    <w:rsid w:val="005A5A7E"/>
    <w:rsid w:val="005A5A85"/>
    <w:rsid w:val="005A5EE5"/>
    <w:rsid w:val="005A5F15"/>
    <w:rsid w:val="005A5F70"/>
    <w:rsid w:val="005A61BE"/>
    <w:rsid w:val="005A6F06"/>
    <w:rsid w:val="005A7188"/>
    <w:rsid w:val="005A7222"/>
    <w:rsid w:val="005A7291"/>
    <w:rsid w:val="005A7437"/>
    <w:rsid w:val="005A7BF2"/>
    <w:rsid w:val="005A7CA0"/>
    <w:rsid w:val="005B0452"/>
    <w:rsid w:val="005B0919"/>
    <w:rsid w:val="005B0D91"/>
    <w:rsid w:val="005B156B"/>
    <w:rsid w:val="005B15A5"/>
    <w:rsid w:val="005B2825"/>
    <w:rsid w:val="005B2B44"/>
    <w:rsid w:val="005B3101"/>
    <w:rsid w:val="005B344A"/>
    <w:rsid w:val="005B376D"/>
    <w:rsid w:val="005B38E9"/>
    <w:rsid w:val="005B38ED"/>
    <w:rsid w:val="005B4558"/>
    <w:rsid w:val="005B477C"/>
    <w:rsid w:val="005B4965"/>
    <w:rsid w:val="005B4B74"/>
    <w:rsid w:val="005B4CBC"/>
    <w:rsid w:val="005B545B"/>
    <w:rsid w:val="005B5960"/>
    <w:rsid w:val="005B59B9"/>
    <w:rsid w:val="005B5D5B"/>
    <w:rsid w:val="005B5D5C"/>
    <w:rsid w:val="005B607F"/>
    <w:rsid w:val="005B6213"/>
    <w:rsid w:val="005B683F"/>
    <w:rsid w:val="005B6924"/>
    <w:rsid w:val="005B6B5C"/>
    <w:rsid w:val="005B6E08"/>
    <w:rsid w:val="005B72D1"/>
    <w:rsid w:val="005B7386"/>
    <w:rsid w:val="005B746C"/>
    <w:rsid w:val="005B7541"/>
    <w:rsid w:val="005B76E9"/>
    <w:rsid w:val="005B7C7C"/>
    <w:rsid w:val="005B7CCE"/>
    <w:rsid w:val="005C001D"/>
    <w:rsid w:val="005C0580"/>
    <w:rsid w:val="005C0AA5"/>
    <w:rsid w:val="005C13BB"/>
    <w:rsid w:val="005C1770"/>
    <w:rsid w:val="005C1E6A"/>
    <w:rsid w:val="005C1F39"/>
    <w:rsid w:val="005C2353"/>
    <w:rsid w:val="005C2433"/>
    <w:rsid w:val="005C2493"/>
    <w:rsid w:val="005C24DF"/>
    <w:rsid w:val="005C29BA"/>
    <w:rsid w:val="005C2AFF"/>
    <w:rsid w:val="005C2E2E"/>
    <w:rsid w:val="005C311A"/>
    <w:rsid w:val="005C35D8"/>
    <w:rsid w:val="005C3EA3"/>
    <w:rsid w:val="005C4181"/>
    <w:rsid w:val="005C4751"/>
    <w:rsid w:val="005C47EC"/>
    <w:rsid w:val="005C53D2"/>
    <w:rsid w:val="005C53E0"/>
    <w:rsid w:val="005C6053"/>
    <w:rsid w:val="005C61A4"/>
    <w:rsid w:val="005C61CB"/>
    <w:rsid w:val="005C64C4"/>
    <w:rsid w:val="005C69DA"/>
    <w:rsid w:val="005C6E6C"/>
    <w:rsid w:val="005C6FF9"/>
    <w:rsid w:val="005C77BC"/>
    <w:rsid w:val="005C7AC2"/>
    <w:rsid w:val="005C7CF9"/>
    <w:rsid w:val="005C7E51"/>
    <w:rsid w:val="005D0349"/>
    <w:rsid w:val="005D0372"/>
    <w:rsid w:val="005D057E"/>
    <w:rsid w:val="005D084D"/>
    <w:rsid w:val="005D0AF7"/>
    <w:rsid w:val="005D0B1E"/>
    <w:rsid w:val="005D0B34"/>
    <w:rsid w:val="005D0D1F"/>
    <w:rsid w:val="005D0DB3"/>
    <w:rsid w:val="005D0DD4"/>
    <w:rsid w:val="005D1058"/>
    <w:rsid w:val="005D150A"/>
    <w:rsid w:val="005D17C0"/>
    <w:rsid w:val="005D1894"/>
    <w:rsid w:val="005D189E"/>
    <w:rsid w:val="005D19FF"/>
    <w:rsid w:val="005D1A4A"/>
    <w:rsid w:val="005D2167"/>
    <w:rsid w:val="005D22F4"/>
    <w:rsid w:val="005D2AA8"/>
    <w:rsid w:val="005D2B80"/>
    <w:rsid w:val="005D316A"/>
    <w:rsid w:val="005D32EA"/>
    <w:rsid w:val="005D3689"/>
    <w:rsid w:val="005D375C"/>
    <w:rsid w:val="005D37AF"/>
    <w:rsid w:val="005D383A"/>
    <w:rsid w:val="005D429C"/>
    <w:rsid w:val="005D4510"/>
    <w:rsid w:val="005D49AA"/>
    <w:rsid w:val="005D5169"/>
    <w:rsid w:val="005D592C"/>
    <w:rsid w:val="005D5C2F"/>
    <w:rsid w:val="005D5DFF"/>
    <w:rsid w:val="005D5EFA"/>
    <w:rsid w:val="005D6861"/>
    <w:rsid w:val="005D69CF"/>
    <w:rsid w:val="005D6CAD"/>
    <w:rsid w:val="005D6E1F"/>
    <w:rsid w:val="005D7D06"/>
    <w:rsid w:val="005D7E0B"/>
    <w:rsid w:val="005E0287"/>
    <w:rsid w:val="005E029D"/>
    <w:rsid w:val="005E0360"/>
    <w:rsid w:val="005E09A1"/>
    <w:rsid w:val="005E0E7C"/>
    <w:rsid w:val="005E10E3"/>
    <w:rsid w:val="005E1154"/>
    <w:rsid w:val="005E1308"/>
    <w:rsid w:val="005E155C"/>
    <w:rsid w:val="005E1F92"/>
    <w:rsid w:val="005E22A1"/>
    <w:rsid w:val="005E24F8"/>
    <w:rsid w:val="005E2D4F"/>
    <w:rsid w:val="005E3625"/>
    <w:rsid w:val="005E39EA"/>
    <w:rsid w:val="005E3B25"/>
    <w:rsid w:val="005E3BD9"/>
    <w:rsid w:val="005E3ED7"/>
    <w:rsid w:val="005E3FD7"/>
    <w:rsid w:val="005E410C"/>
    <w:rsid w:val="005E42B1"/>
    <w:rsid w:val="005E43A1"/>
    <w:rsid w:val="005E4707"/>
    <w:rsid w:val="005E49C7"/>
    <w:rsid w:val="005E4C80"/>
    <w:rsid w:val="005E4F68"/>
    <w:rsid w:val="005E5566"/>
    <w:rsid w:val="005E55A2"/>
    <w:rsid w:val="005E638C"/>
    <w:rsid w:val="005E68CB"/>
    <w:rsid w:val="005E6A1E"/>
    <w:rsid w:val="005E6AD8"/>
    <w:rsid w:val="005E6CFF"/>
    <w:rsid w:val="005E6DBF"/>
    <w:rsid w:val="005E7049"/>
    <w:rsid w:val="005E7060"/>
    <w:rsid w:val="005E71E9"/>
    <w:rsid w:val="005E72FD"/>
    <w:rsid w:val="005E737E"/>
    <w:rsid w:val="005E791F"/>
    <w:rsid w:val="005F00A8"/>
    <w:rsid w:val="005F0657"/>
    <w:rsid w:val="005F0C9F"/>
    <w:rsid w:val="005F0D7E"/>
    <w:rsid w:val="005F10C4"/>
    <w:rsid w:val="005F19A5"/>
    <w:rsid w:val="005F1B49"/>
    <w:rsid w:val="005F1CAE"/>
    <w:rsid w:val="005F1FF7"/>
    <w:rsid w:val="005F242A"/>
    <w:rsid w:val="005F2C42"/>
    <w:rsid w:val="005F2E08"/>
    <w:rsid w:val="005F305D"/>
    <w:rsid w:val="005F3137"/>
    <w:rsid w:val="005F3313"/>
    <w:rsid w:val="005F3397"/>
    <w:rsid w:val="005F3439"/>
    <w:rsid w:val="005F380E"/>
    <w:rsid w:val="005F3993"/>
    <w:rsid w:val="005F3B3B"/>
    <w:rsid w:val="005F42DD"/>
    <w:rsid w:val="005F458C"/>
    <w:rsid w:val="005F45B0"/>
    <w:rsid w:val="005F494C"/>
    <w:rsid w:val="005F4A99"/>
    <w:rsid w:val="005F4C1B"/>
    <w:rsid w:val="005F5EA6"/>
    <w:rsid w:val="005F63DE"/>
    <w:rsid w:val="005F6458"/>
    <w:rsid w:val="005F6AC6"/>
    <w:rsid w:val="005F6B79"/>
    <w:rsid w:val="005F7259"/>
    <w:rsid w:val="005F772E"/>
    <w:rsid w:val="005F7786"/>
    <w:rsid w:val="005F7A80"/>
    <w:rsid w:val="005F7C29"/>
    <w:rsid w:val="0060078C"/>
    <w:rsid w:val="00600998"/>
    <w:rsid w:val="00600C20"/>
    <w:rsid w:val="006010BF"/>
    <w:rsid w:val="0060133C"/>
    <w:rsid w:val="00601696"/>
    <w:rsid w:val="00601A71"/>
    <w:rsid w:val="00601BC0"/>
    <w:rsid w:val="0060205A"/>
    <w:rsid w:val="00602070"/>
    <w:rsid w:val="00602333"/>
    <w:rsid w:val="00602BF2"/>
    <w:rsid w:val="00602F60"/>
    <w:rsid w:val="006030BF"/>
    <w:rsid w:val="006030D5"/>
    <w:rsid w:val="00603821"/>
    <w:rsid w:val="00603A03"/>
    <w:rsid w:val="006048AB"/>
    <w:rsid w:val="006049DE"/>
    <w:rsid w:val="006050F5"/>
    <w:rsid w:val="006051F3"/>
    <w:rsid w:val="00605349"/>
    <w:rsid w:val="00605458"/>
    <w:rsid w:val="00605488"/>
    <w:rsid w:val="006054B2"/>
    <w:rsid w:val="00606015"/>
    <w:rsid w:val="0060619F"/>
    <w:rsid w:val="00606370"/>
    <w:rsid w:val="006064DF"/>
    <w:rsid w:val="006068E3"/>
    <w:rsid w:val="006069D0"/>
    <w:rsid w:val="00606F44"/>
    <w:rsid w:val="006071D0"/>
    <w:rsid w:val="006079F5"/>
    <w:rsid w:val="00607B8F"/>
    <w:rsid w:val="00607D94"/>
    <w:rsid w:val="00607FB4"/>
    <w:rsid w:val="0061033D"/>
    <w:rsid w:val="00610659"/>
    <w:rsid w:val="00610DCA"/>
    <w:rsid w:val="00610E60"/>
    <w:rsid w:val="00610F59"/>
    <w:rsid w:val="0061109B"/>
    <w:rsid w:val="00611111"/>
    <w:rsid w:val="0061166E"/>
    <w:rsid w:val="00612209"/>
    <w:rsid w:val="00612371"/>
    <w:rsid w:val="006124D4"/>
    <w:rsid w:val="00612759"/>
    <w:rsid w:val="0061275F"/>
    <w:rsid w:val="00612C26"/>
    <w:rsid w:val="00612C7B"/>
    <w:rsid w:val="0061344C"/>
    <w:rsid w:val="006135E3"/>
    <w:rsid w:val="0061371A"/>
    <w:rsid w:val="00613883"/>
    <w:rsid w:val="00613939"/>
    <w:rsid w:val="00613DD6"/>
    <w:rsid w:val="00614370"/>
    <w:rsid w:val="006145DA"/>
    <w:rsid w:val="00615321"/>
    <w:rsid w:val="006153A7"/>
    <w:rsid w:val="006156B9"/>
    <w:rsid w:val="00615748"/>
    <w:rsid w:val="00615787"/>
    <w:rsid w:val="00615AA5"/>
    <w:rsid w:val="00615C22"/>
    <w:rsid w:val="00615DE0"/>
    <w:rsid w:val="006160A8"/>
    <w:rsid w:val="00616101"/>
    <w:rsid w:val="006162C4"/>
    <w:rsid w:val="006162E4"/>
    <w:rsid w:val="0061642E"/>
    <w:rsid w:val="00616486"/>
    <w:rsid w:val="00616636"/>
    <w:rsid w:val="006169C2"/>
    <w:rsid w:val="006169CD"/>
    <w:rsid w:val="00616B22"/>
    <w:rsid w:val="00617387"/>
    <w:rsid w:val="00617422"/>
    <w:rsid w:val="006177C1"/>
    <w:rsid w:val="00617E39"/>
    <w:rsid w:val="00617F37"/>
    <w:rsid w:val="0062016A"/>
    <w:rsid w:val="00620194"/>
    <w:rsid w:val="006202B0"/>
    <w:rsid w:val="006203CC"/>
    <w:rsid w:val="0062063B"/>
    <w:rsid w:val="00620916"/>
    <w:rsid w:val="00620F4A"/>
    <w:rsid w:val="0062102F"/>
    <w:rsid w:val="0062145D"/>
    <w:rsid w:val="006216A6"/>
    <w:rsid w:val="00621F83"/>
    <w:rsid w:val="00622241"/>
    <w:rsid w:val="00622698"/>
    <w:rsid w:val="006226AC"/>
    <w:rsid w:val="00622A10"/>
    <w:rsid w:val="00622E19"/>
    <w:rsid w:val="00623228"/>
    <w:rsid w:val="00623625"/>
    <w:rsid w:val="00623C09"/>
    <w:rsid w:val="00623D89"/>
    <w:rsid w:val="00624016"/>
    <w:rsid w:val="006242F7"/>
    <w:rsid w:val="00624457"/>
    <w:rsid w:val="0062541E"/>
    <w:rsid w:val="00625766"/>
    <w:rsid w:val="0062594F"/>
    <w:rsid w:val="00625FBD"/>
    <w:rsid w:val="00625FE4"/>
    <w:rsid w:val="0062622A"/>
    <w:rsid w:val="0062633B"/>
    <w:rsid w:val="00626935"/>
    <w:rsid w:val="00626ABB"/>
    <w:rsid w:val="006270F4"/>
    <w:rsid w:val="0062744D"/>
    <w:rsid w:val="00627636"/>
    <w:rsid w:val="00627B37"/>
    <w:rsid w:val="006304F0"/>
    <w:rsid w:val="00630CB7"/>
    <w:rsid w:val="00630F53"/>
    <w:rsid w:val="006313F2"/>
    <w:rsid w:val="0063164B"/>
    <w:rsid w:val="00631866"/>
    <w:rsid w:val="006318C0"/>
    <w:rsid w:val="00631C48"/>
    <w:rsid w:val="00631D02"/>
    <w:rsid w:val="00631D1B"/>
    <w:rsid w:val="00631E22"/>
    <w:rsid w:val="0063230F"/>
    <w:rsid w:val="006328C6"/>
    <w:rsid w:val="00632998"/>
    <w:rsid w:val="00632CE1"/>
    <w:rsid w:val="006331F4"/>
    <w:rsid w:val="00634081"/>
    <w:rsid w:val="00634524"/>
    <w:rsid w:val="00634703"/>
    <w:rsid w:val="006350EB"/>
    <w:rsid w:val="00635841"/>
    <w:rsid w:val="00635C2A"/>
    <w:rsid w:val="00636003"/>
    <w:rsid w:val="006369E8"/>
    <w:rsid w:val="00636BAB"/>
    <w:rsid w:val="0063740A"/>
    <w:rsid w:val="00637418"/>
    <w:rsid w:val="00637607"/>
    <w:rsid w:val="00637855"/>
    <w:rsid w:val="00637E0A"/>
    <w:rsid w:val="00637E37"/>
    <w:rsid w:val="0064002E"/>
    <w:rsid w:val="00640116"/>
    <w:rsid w:val="006402F8"/>
    <w:rsid w:val="00640313"/>
    <w:rsid w:val="0064044A"/>
    <w:rsid w:val="006404A0"/>
    <w:rsid w:val="00641257"/>
    <w:rsid w:val="006415EB"/>
    <w:rsid w:val="006417EC"/>
    <w:rsid w:val="006419EB"/>
    <w:rsid w:val="00641CBD"/>
    <w:rsid w:val="00641CBE"/>
    <w:rsid w:val="00642834"/>
    <w:rsid w:val="00642A49"/>
    <w:rsid w:val="00642B0B"/>
    <w:rsid w:val="0064301F"/>
    <w:rsid w:val="006431FA"/>
    <w:rsid w:val="00643276"/>
    <w:rsid w:val="00643680"/>
    <w:rsid w:val="00643939"/>
    <w:rsid w:val="00643D10"/>
    <w:rsid w:val="00643F40"/>
    <w:rsid w:val="00644263"/>
    <w:rsid w:val="006447FC"/>
    <w:rsid w:val="00644B6F"/>
    <w:rsid w:val="00644CE0"/>
    <w:rsid w:val="00644E6F"/>
    <w:rsid w:val="0064525C"/>
    <w:rsid w:val="006452AB"/>
    <w:rsid w:val="00645D74"/>
    <w:rsid w:val="00645E79"/>
    <w:rsid w:val="0064629A"/>
    <w:rsid w:val="0064680A"/>
    <w:rsid w:val="00646D73"/>
    <w:rsid w:val="00646EEB"/>
    <w:rsid w:val="00647020"/>
    <w:rsid w:val="00647094"/>
    <w:rsid w:val="00647557"/>
    <w:rsid w:val="006475D7"/>
    <w:rsid w:val="0064796C"/>
    <w:rsid w:val="00647C0C"/>
    <w:rsid w:val="00647E22"/>
    <w:rsid w:val="0065033D"/>
    <w:rsid w:val="006504C5"/>
    <w:rsid w:val="006506BE"/>
    <w:rsid w:val="00650D87"/>
    <w:rsid w:val="006513D2"/>
    <w:rsid w:val="006513DE"/>
    <w:rsid w:val="00651406"/>
    <w:rsid w:val="0065148D"/>
    <w:rsid w:val="00651591"/>
    <w:rsid w:val="006517DF"/>
    <w:rsid w:val="006518FA"/>
    <w:rsid w:val="00652973"/>
    <w:rsid w:val="00652C45"/>
    <w:rsid w:val="00652C7C"/>
    <w:rsid w:val="00652FBA"/>
    <w:rsid w:val="0065326A"/>
    <w:rsid w:val="006539CC"/>
    <w:rsid w:val="00654330"/>
    <w:rsid w:val="00654613"/>
    <w:rsid w:val="0065465D"/>
    <w:rsid w:val="006546E0"/>
    <w:rsid w:val="006548CC"/>
    <w:rsid w:val="00654A5E"/>
    <w:rsid w:val="00655047"/>
    <w:rsid w:val="00655070"/>
    <w:rsid w:val="00655091"/>
    <w:rsid w:val="006557A2"/>
    <w:rsid w:val="00655958"/>
    <w:rsid w:val="00656C8D"/>
    <w:rsid w:val="00656DD9"/>
    <w:rsid w:val="0065703F"/>
    <w:rsid w:val="006570F8"/>
    <w:rsid w:val="00657147"/>
    <w:rsid w:val="0065799A"/>
    <w:rsid w:val="00657AF4"/>
    <w:rsid w:val="00657B04"/>
    <w:rsid w:val="00657D6A"/>
    <w:rsid w:val="006605D2"/>
    <w:rsid w:val="00660E73"/>
    <w:rsid w:val="00661334"/>
    <w:rsid w:val="006613F3"/>
    <w:rsid w:val="00661BB1"/>
    <w:rsid w:val="00661C20"/>
    <w:rsid w:val="00661E8C"/>
    <w:rsid w:val="00661FE0"/>
    <w:rsid w:val="006620A0"/>
    <w:rsid w:val="0066217A"/>
    <w:rsid w:val="0066220B"/>
    <w:rsid w:val="0066380F"/>
    <w:rsid w:val="00663978"/>
    <w:rsid w:val="00663A04"/>
    <w:rsid w:val="006644EA"/>
    <w:rsid w:val="00664641"/>
    <w:rsid w:val="00664693"/>
    <w:rsid w:val="00664A41"/>
    <w:rsid w:val="0066508F"/>
    <w:rsid w:val="00665181"/>
    <w:rsid w:val="0066558A"/>
    <w:rsid w:val="0066570A"/>
    <w:rsid w:val="00665929"/>
    <w:rsid w:val="00665FE9"/>
    <w:rsid w:val="006660C7"/>
    <w:rsid w:val="00666333"/>
    <w:rsid w:val="00666A06"/>
    <w:rsid w:val="00666A48"/>
    <w:rsid w:val="00666B74"/>
    <w:rsid w:val="00666ECA"/>
    <w:rsid w:val="0066730A"/>
    <w:rsid w:val="0066747D"/>
    <w:rsid w:val="00667868"/>
    <w:rsid w:val="00667CB0"/>
    <w:rsid w:val="00670147"/>
    <w:rsid w:val="006703A9"/>
    <w:rsid w:val="00670DF5"/>
    <w:rsid w:val="006713F0"/>
    <w:rsid w:val="0067144D"/>
    <w:rsid w:val="00671520"/>
    <w:rsid w:val="00671860"/>
    <w:rsid w:val="00671A18"/>
    <w:rsid w:val="0067220D"/>
    <w:rsid w:val="00672256"/>
    <w:rsid w:val="0067269B"/>
    <w:rsid w:val="00672963"/>
    <w:rsid w:val="00673001"/>
    <w:rsid w:val="006730F4"/>
    <w:rsid w:val="006730FE"/>
    <w:rsid w:val="00673373"/>
    <w:rsid w:val="00673437"/>
    <w:rsid w:val="00673967"/>
    <w:rsid w:val="00673982"/>
    <w:rsid w:val="00673F4D"/>
    <w:rsid w:val="0067446A"/>
    <w:rsid w:val="00674696"/>
    <w:rsid w:val="006747D3"/>
    <w:rsid w:val="006748A4"/>
    <w:rsid w:val="00674AD7"/>
    <w:rsid w:val="00674CDF"/>
    <w:rsid w:val="0067540A"/>
    <w:rsid w:val="0067562A"/>
    <w:rsid w:val="00676135"/>
    <w:rsid w:val="00676201"/>
    <w:rsid w:val="00676358"/>
    <w:rsid w:val="00676793"/>
    <w:rsid w:val="00677042"/>
    <w:rsid w:val="0067706F"/>
    <w:rsid w:val="0067741E"/>
    <w:rsid w:val="0067749F"/>
    <w:rsid w:val="0067764D"/>
    <w:rsid w:val="00677709"/>
    <w:rsid w:val="0067792D"/>
    <w:rsid w:val="00677DAC"/>
    <w:rsid w:val="00680258"/>
    <w:rsid w:val="0068032D"/>
    <w:rsid w:val="006806E0"/>
    <w:rsid w:val="0068075A"/>
    <w:rsid w:val="00680974"/>
    <w:rsid w:val="006810DB"/>
    <w:rsid w:val="00681963"/>
    <w:rsid w:val="00681AC3"/>
    <w:rsid w:val="00681D26"/>
    <w:rsid w:val="00682039"/>
    <w:rsid w:val="00682081"/>
    <w:rsid w:val="006822B8"/>
    <w:rsid w:val="006822E9"/>
    <w:rsid w:val="006827F1"/>
    <w:rsid w:val="00682BBD"/>
    <w:rsid w:val="00682F36"/>
    <w:rsid w:val="00683076"/>
    <w:rsid w:val="00683362"/>
    <w:rsid w:val="0068359C"/>
    <w:rsid w:val="00683679"/>
    <w:rsid w:val="00683D4E"/>
    <w:rsid w:val="00683E9B"/>
    <w:rsid w:val="00683F47"/>
    <w:rsid w:val="00684306"/>
    <w:rsid w:val="006845EF"/>
    <w:rsid w:val="006847A0"/>
    <w:rsid w:val="0068494B"/>
    <w:rsid w:val="00684FD0"/>
    <w:rsid w:val="00685187"/>
    <w:rsid w:val="0068524D"/>
    <w:rsid w:val="00685B18"/>
    <w:rsid w:val="00686194"/>
    <w:rsid w:val="0068641D"/>
    <w:rsid w:val="0068671A"/>
    <w:rsid w:val="00686B1F"/>
    <w:rsid w:val="00686BDF"/>
    <w:rsid w:val="00686BE9"/>
    <w:rsid w:val="00686F30"/>
    <w:rsid w:val="0068703D"/>
    <w:rsid w:val="00687783"/>
    <w:rsid w:val="00687C79"/>
    <w:rsid w:val="00687C96"/>
    <w:rsid w:val="00687CFF"/>
    <w:rsid w:val="00687F5F"/>
    <w:rsid w:val="00690082"/>
    <w:rsid w:val="006904F9"/>
    <w:rsid w:val="006907B8"/>
    <w:rsid w:val="00690B01"/>
    <w:rsid w:val="00691452"/>
    <w:rsid w:val="00691753"/>
    <w:rsid w:val="0069180A"/>
    <w:rsid w:val="00691B3B"/>
    <w:rsid w:val="00691E68"/>
    <w:rsid w:val="006923C6"/>
    <w:rsid w:val="006925B7"/>
    <w:rsid w:val="006927B2"/>
    <w:rsid w:val="0069282D"/>
    <w:rsid w:val="00692BC8"/>
    <w:rsid w:val="00692EC8"/>
    <w:rsid w:val="00693204"/>
    <w:rsid w:val="00693610"/>
    <w:rsid w:val="00693A95"/>
    <w:rsid w:val="00693BD9"/>
    <w:rsid w:val="00694003"/>
    <w:rsid w:val="006940E0"/>
    <w:rsid w:val="0069469C"/>
    <w:rsid w:val="006949F3"/>
    <w:rsid w:val="00694B61"/>
    <w:rsid w:val="00694C16"/>
    <w:rsid w:val="00694E04"/>
    <w:rsid w:val="00694FA2"/>
    <w:rsid w:val="006959D8"/>
    <w:rsid w:val="00695A10"/>
    <w:rsid w:val="00695A46"/>
    <w:rsid w:val="00695F58"/>
    <w:rsid w:val="0069602C"/>
    <w:rsid w:val="0069642D"/>
    <w:rsid w:val="00696810"/>
    <w:rsid w:val="006968A6"/>
    <w:rsid w:val="00696E4D"/>
    <w:rsid w:val="00697390"/>
    <w:rsid w:val="00697684"/>
    <w:rsid w:val="00697C96"/>
    <w:rsid w:val="00697DB0"/>
    <w:rsid w:val="006A0198"/>
    <w:rsid w:val="006A01BE"/>
    <w:rsid w:val="006A0466"/>
    <w:rsid w:val="006A0648"/>
    <w:rsid w:val="006A076F"/>
    <w:rsid w:val="006A0C4D"/>
    <w:rsid w:val="006A0D06"/>
    <w:rsid w:val="006A0D61"/>
    <w:rsid w:val="006A0DB2"/>
    <w:rsid w:val="006A0F79"/>
    <w:rsid w:val="006A11D4"/>
    <w:rsid w:val="006A142E"/>
    <w:rsid w:val="006A1502"/>
    <w:rsid w:val="006A1641"/>
    <w:rsid w:val="006A1AED"/>
    <w:rsid w:val="006A1BA8"/>
    <w:rsid w:val="006A204E"/>
    <w:rsid w:val="006A2713"/>
    <w:rsid w:val="006A2AB4"/>
    <w:rsid w:val="006A3124"/>
    <w:rsid w:val="006A32C7"/>
    <w:rsid w:val="006A398E"/>
    <w:rsid w:val="006A3E16"/>
    <w:rsid w:val="006A3E66"/>
    <w:rsid w:val="006A4125"/>
    <w:rsid w:val="006A41D0"/>
    <w:rsid w:val="006A4557"/>
    <w:rsid w:val="006A4658"/>
    <w:rsid w:val="006A468A"/>
    <w:rsid w:val="006A47AB"/>
    <w:rsid w:val="006A4E4D"/>
    <w:rsid w:val="006A52E8"/>
    <w:rsid w:val="006A5302"/>
    <w:rsid w:val="006A5317"/>
    <w:rsid w:val="006A5452"/>
    <w:rsid w:val="006A5495"/>
    <w:rsid w:val="006A5797"/>
    <w:rsid w:val="006A6770"/>
    <w:rsid w:val="006A6B16"/>
    <w:rsid w:val="006A6CB0"/>
    <w:rsid w:val="006A7004"/>
    <w:rsid w:val="006A7017"/>
    <w:rsid w:val="006A7218"/>
    <w:rsid w:val="006A73C6"/>
    <w:rsid w:val="006A7482"/>
    <w:rsid w:val="006A7706"/>
    <w:rsid w:val="006A7921"/>
    <w:rsid w:val="006A7F99"/>
    <w:rsid w:val="006B08A4"/>
    <w:rsid w:val="006B09A5"/>
    <w:rsid w:val="006B0E80"/>
    <w:rsid w:val="006B1B1E"/>
    <w:rsid w:val="006B1D89"/>
    <w:rsid w:val="006B2E9E"/>
    <w:rsid w:val="006B30BE"/>
    <w:rsid w:val="006B3A33"/>
    <w:rsid w:val="006B3C39"/>
    <w:rsid w:val="006B3C57"/>
    <w:rsid w:val="006B4036"/>
    <w:rsid w:val="006B45DB"/>
    <w:rsid w:val="006B46B8"/>
    <w:rsid w:val="006B484E"/>
    <w:rsid w:val="006B510E"/>
    <w:rsid w:val="006B51F0"/>
    <w:rsid w:val="006B5AB1"/>
    <w:rsid w:val="006B5B71"/>
    <w:rsid w:val="006B61FE"/>
    <w:rsid w:val="006B626C"/>
    <w:rsid w:val="006B64C8"/>
    <w:rsid w:val="006B6B7E"/>
    <w:rsid w:val="006B6D76"/>
    <w:rsid w:val="006B6F19"/>
    <w:rsid w:val="006B71AB"/>
    <w:rsid w:val="006B749A"/>
    <w:rsid w:val="006B7798"/>
    <w:rsid w:val="006B797F"/>
    <w:rsid w:val="006B79DD"/>
    <w:rsid w:val="006B79FC"/>
    <w:rsid w:val="006C091A"/>
    <w:rsid w:val="006C0E6E"/>
    <w:rsid w:val="006C0F9E"/>
    <w:rsid w:val="006C1054"/>
    <w:rsid w:val="006C118F"/>
    <w:rsid w:val="006C11DB"/>
    <w:rsid w:val="006C127D"/>
    <w:rsid w:val="006C1406"/>
    <w:rsid w:val="006C15A4"/>
    <w:rsid w:val="006C173D"/>
    <w:rsid w:val="006C1DAC"/>
    <w:rsid w:val="006C1E79"/>
    <w:rsid w:val="006C21A9"/>
    <w:rsid w:val="006C21B7"/>
    <w:rsid w:val="006C24F7"/>
    <w:rsid w:val="006C2E3A"/>
    <w:rsid w:val="006C31FA"/>
    <w:rsid w:val="006C3264"/>
    <w:rsid w:val="006C3285"/>
    <w:rsid w:val="006C3359"/>
    <w:rsid w:val="006C34D7"/>
    <w:rsid w:val="006C3C6B"/>
    <w:rsid w:val="006C3F51"/>
    <w:rsid w:val="006C448C"/>
    <w:rsid w:val="006C4D9B"/>
    <w:rsid w:val="006C4F2E"/>
    <w:rsid w:val="006C50C4"/>
    <w:rsid w:val="006C58AA"/>
    <w:rsid w:val="006C591E"/>
    <w:rsid w:val="006C5B12"/>
    <w:rsid w:val="006C67D1"/>
    <w:rsid w:val="006C6DDB"/>
    <w:rsid w:val="006C6E1F"/>
    <w:rsid w:val="006C7616"/>
    <w:rsid w:val="006C7859"/>
    <w:rsid w:val="006C7BD6"/>
    <w:rsid w:val="006C7C64"/>
    <w:rsid w:val="006D1252"/>
    <w:rsid w:val="006D1AA8"/>
    <w:rsid w:val="006D1C89"/>
    <w:rsid w:val="006D1CE1"/>
    <w:rsid w:val="006D20DF"/>
    <w:rsid w:val="006D2239"/>
    <w:rsid w:val="006D244D"/>
    <w:rsid w:val="006D28D7"/>
    <w:rsid w:val="006D2CF1"/>
    <w:rsid w:val="006D387C"/>
    <w:rsid w:val="006D432A"/>
    <w:rsid w:val="006D4435"/>
    <w:rsid w:val="006D4635"/>
    <w:rsid w:val="006D49C9"/>
    <w:rsid w:val="006D50F1"/>
    <w:rsid w:val="006D5324"/>
    <w:rsid w:val="006D550D"/>
    <w:rsid w:val="006D553F"/>
    <w:rsid w:val="006D5973"/>
    <w:rsid w:val="006D5B20"/>
    <w:rsid w:val="006D6567"/>
    <w:rsid w:val="006D67C4"/>
    <w:rsid w:val="006D6ACA"/>
    <w:rsid w:val="006D6C17"/>
    <w:rsid w:val="006D6E16"/>
    <w:rsid w:val="006D6F8A"/>
    <w:rsid w:val="006D7478"/>
    <w:rsid w:val="006D7F8F"/>
    <w:rsid w:val="006E0332"/>
    <w:rsid w:val="006E03E4"/>
    <w:rsid w:val="006E06C6"/>
    <w:rsid w:val="006E0D09"/>
    <w:rsid w:val="006E1081"/>
    <w:rsid w:val="006E117E"/>
    <w:rsid w:val="006E1533"/>
    <w:rsid w:val="006E19D6"/>
    <w:rsid w:val="006E1CE2"/>
    <w:rsid w:val="006E2083"/>
    <w:rsid w:val="006E2334"/>
    <w:rsid w:val="006E24DB"/>
    <w:rsid w:val="006E2F4A"/>
    <w:rsid w:val="006E453C"/>
    <w:rsid w:val="006E4671"/>
    <w:rsid w:val="006E493C"/>
    <w:rsid w:val="006E4E14"/>
    <w:rsid w:val="006E51BE"/>
    <w:rsid w:val="006E51CD"/>
    <w:rsid w:val="006E5233"/>
    <w:rsid w:val="006E536B"/>
    <w:rsid w:val="006E53D5"/>
    <w:rsid w:val="006E5C12"/>
    <w:rsid w:val="006E5C1F"/>
    <w:rsid w:val="006E5C67"/>
    <w:rsid w:val="006E63FA"/>
    <w:rsid w:val="006E66ED"/>
    <w:rsid w:val="006E6C87"/>
    <w:rsid w:val="006E6D98"/>
    <w:rsid w:val="006E6E86"/>
    <w:rsid w:val="006E732F"/>
    <w:rsid w:val="006E747A"/>
    <w:rsid w:val="006E751C"/>
    <w:rsid w:val="006E7719"/>
    <w:rsid w:val="006F0172"/>
    <w:rsid w:val="006F195E"/>
    <w:rsid w:val="006F21F6"/>
    <w:rsid w:val="006F2264"/>
    <w:rsid w:val="006F2633"/>
    <w:rsid w:val="006F31EB"/>
    <w:rsid w:val="006F3757"/>
    <w:rsid w:val="006F383C"/>
    <w:rsid w:val="006F38C5"/>
    <w:rsid w:val="006F3B74"/>
    <w:rsid w:val="006F3C00"/>
    <w:rsid w:val="006F3EB7"/>
    <w:rsid w:val="006F3EE0"/>
    <w:rsid w:val="006F44F2"/>
    <w:rsid w:val="006F45C0"/>
    <w:rsid w:val="006F4617"/>
    <w:rsid w:val="006F4A02"/>
    <w:rsid w:val="006F55E4"/>
    <w:rsid w:val="006F569D"/>
    <w:rsid w:val="006F6184"/>
    <w:rsid w:val="006F69B6"/>
    <w:rsid w:val="006F6A1D"/>
    <w:rsid w:val="006F6D4F"/>
    <w:rsid w:val="006F70C4"/>
    <w:rsid w:val="006F7133"/>
    <w:rsid w:val="006F7158"/>
    <w:rsid w:val="006F7484"/>
    <w:rsid w:val="006F777D"/>
    <w:rsid w:val="007001EC"/>
    <w:rsid w:val="00700398"/>
    <w:rsid w:val="00700465"/>
    <w:rsid w:val="0070076E"/>
    <w:rsid w:val="00700A0A"/>
    <w:rsid w:val="00700BA5"/>
    <w:rsid w:val="00700C6C"/>
    <w:rsid w:val="00700E2C"/>
    <w:rsid w:val="00700EAF"/>
    <w:rsid w:val="00701296"/>
    <w:rsid w:val="00701C70"/>
    <w:rsid w:val="00701CD5"/>
    <w:rsid w:val="00702030"/>
    <w:rsid w:val="007020E5"/>
    <w:rsid w:val="0070212B"/>
    <w:rsid w:val="00702851"/>
    <w:rsid w:val="00702995"/>
    <w:rsid w:val="00702A53"/>
    <w:rsid w:val="00702B9E"/>
    <w:rsid w:val="00702DB7"/>
    <w:rsid w:val="00702DC0"/>
    <w:rsid w:val="007030A9"/>
    <w:rsid w:val="00703195"/>
    <w:rsid w:val="0070339B"/>
    <w:rsid w:val="007043C7"/>
    <w:rsid w:val="0070452A"/>
    <w:rsid w:val="00704987"/>
    <w:rsid w:val="00704C86"/>
    <w:rsid w:val="00705795"/>
    <w:rsid w:val="00705CF0"/>
    <w:rsid w:val="00706311"/>
    <w:rsid w:val="0070643A"/>
    <w:rsid w:val="007065F5"/>
    <w:rsid w:val="0070680D"/>
    <w:rsid w:val="00706819"/>
    <w:rsid w:val="007072D7"/>
    <w:rsid w:val="00707403"/>
    <w:rsid w:val="007077AF"/>
    <w:rsid w:val="0070789B"/>
    <w:rsid w:val="0070796F"/>
    <w:rsid w:val="00707AA9"/>
    <w:rsid w:val="00707C40"/>
    <w:rsid w:val="00707DCB"/>
    <w:rsid w:val="007101EF"/>
    <w:rsid w:val="007107FC"/>
    <w:rsid w:val="007109C7"/>
    <w:rsid w:val="00710F6F"/>
    <w:rsid w:val="007111B9"/>
    <w:rsid w:val="007117A9"/>
    <w:rsid w:val="007125E1"/>
    <w:rsid w:val="00712886"/>
    <w:rsid w:val="007133C6"/>
    <w:rsid w:val="007135A2"/>
    <w:rsid w:val="007136FC"/>
    <w:rsid w:val="0071392D"/>
    <w:rsid w:val="00713A63"/>
    <w:rsid w:val="0071428D"/>
    <w:rsid w:val="007142B0"/>
    <w:rsid w:val="007149C0"/>
    <w:rsid w:val="00714BED"/>
    <w:rsid w:val="007154C2"/>
    <w:rsid w:val="007155B6"/>
    <w:rsid w:val="00715742"/>
    <w:rsid w:val="00715ADB"/>
    <w:rsid w:val="00715C70"/>
    <w:rsid w:val="00715D17"/>
    <w:rsid w:val="00715E57"/>
    <w:rsid w:val="00715F8D"/>
    <w:rsid w:val="007163B9"/>
    <w:rsid w:val="007166A0"/>
    <w:rsid w:val="00716831"/>
    <w:rsid w:val="00716B02"/>
    <w:rsid w:val="0071704F"/>
    <w:rsid w:val="007170CF"/>
    <w:rsid w:val="0071759B"/>
    <w:rsid w:val="00717C4D"/>
    <w:rsid w:val="00717D66"/>
    <w:rsid w:val="00717FF5"/>
    <w:rsid w:val="007200BF"/>
    <w:rsid w:val="0072018B"/>
    <w:rsid w:val="007201F9"/>
    <w:rsid w:val="00720215"/>
    <w:rsid w:val="00720577"/>
    <w:rsid w:val="007208F7"/>
    <w:rsid w:val="00720D10"/>
    <w:rsid w:val="00720F8D"/>
    <w:rsid w:val="007210CB"/>
    <w:rsid w:val="0072147C"/>
    <w:rsid w:val="0072184D"/>
    <w:rsid w:val="0072206B"/>
    <w:rsid w:val="00722247"/>
    <w:rsid w:val="0072247B"/>
    <w:rsid w:val="007226C0"/>
    <w:rsid w:val="007226CC"/>
    <w:rsid w:val="00722995"/>
    <w:rsid w:val="00722C18"/>
    <w:rsid w:val="00722C42"/>
    <w:rsid w:val="00722D00"/>
    <w:rsid w:val="00723369"/>
    <w:rsid w:val="00723F65"/>
    <w:rsid w:val="00723FED"/>
    <w:rsid w:val="0072451F"/>
    <w:rsid w:val="00724677"/>
    <w:rsid w:val="00724A73"/>
    <w:rsid w:val="00724BE6"/>
    <w:rsid w:val="00724C97"/>
    <w:rsid w:val="00724D6C"/>
    <w:rsid w:val="00724F23"/>
    <w:rsid w:val="0072507E"/>
    <w:rsid w:val="00725222"/>
    <w:rsid w:val="007252C9"/>
    <w:rsid w:val="00725911"/>
    <w:rsid w:val="00725BC9"/>
    <w:rsid w:val="00725FB3"/>
    <w:rsid w:val="0072602E"/>
    <w:rsid w:val="007262FD"/>
    <w:rsid w:val="00726304"/>
    <w:rsid w:val="007264FE"/>
    <w:rsid w:val="00726676"/>
    <w:rsid w:val="00726864"/>
    <w:rsid w:val="00726C8E"/>
    <w:rsid w:val="00727162"/>
    <w:rsid w:val="007271AE"/>
    <w:rsid w:val="0072792F"/>
    <w:rsid w:val="00727BEB"/>
    <w:rsid w:val="007301CF"/>
    <w:rsid w:val="00730D49"/>
    <w:rsid w:val="00730E4C"/>
    <w:rsid w:val="00730E7E"/>
    <w:rsid w:val="00730E85"/>
    <w:rsid w:val="00730F34"/>
    <w:rsid w:val="00730F48"/>
    <w:rsid w:val="00730FBB"/>
    <w:rsid w:val="00731141"/>
    <w:rsid w:val="00731415"/>
    <w:rsid w:val="00731715"/>
    <w:rsid w:val="0073175F"/>
    <w:rsid w:val="00731A60"/>
    <w:rsid w:val="00731CF9"/>
    <w:rsid w:val="007325F2"/>
    <w:rsid w:val="00732720"/>
    <w:rsid w:val="00732765"/>
    <w:rsid w:val="007329D6"/>
    <w:rsid w:val="00732A68"/>
    <w:rsid w:val="00732B17"/>
    <w:rsid w:val="00732CA5"/>
    <w:rsid w:val="00732F1E"/>
    <w:rsid w:val="00733E03"/>
    <w:rsid w:val="007340DA"/>
    <w:rsid w:val="00734489"/>
    <w:rsid w:val="007345DE"/>
    <w:rsid w:val="00734704"/>
    <w:rsid w:val="0073496D"/>
    <w:rsid w:val="00734A38"/>
    <w:rsid w:val="00734DC4"/>
    <w:rsid w:val="00734F91"/>
    <w:rsid w:val="0073580A"/>
    <w:rsid w:val="007358F0"/>
    <w:rsid w:val="0073598C"/>
    <w:rsid w:val="00735AA9"/>
    <w:rsid w:val="00736078"/>
    <w:rsid w:val="00736292"/>
    <w:rsid w:val="007362ED"/>
    <w:rsid w:val="00736730"/>
    <w:rsid w:val="00736AB1"/>
    <w:rsid w:val="00736BDB"/>
    <w:rsid w:val="00736EDE"/>
    <w:rsid w:val="00737005"/>
    <w:rsid w:val="0073768E"/>
    <w:rsid w:val="007379DB"/>
    <w:rsid w:val="00737E9F"/>
    <w:rsid w:val="00740589"/>
    <w:rsid w:val="00740C1D"/>
    <w:rsid w:val="00740F2E"/>
    <w:rsid w:val="00741025"/>
    <w:rsid w:val="00741118"/>
    <w:rsid w:val="007413BC"/>
    <w:rsid w:val="00741467"/>
    <w:rsid w:val="0074174B"/>
    <w:rsid w:val="00741758"/>
    <w:rsid w:val="0074196D"/>
    <w:rsid w:val="007419AD"/>
    <w:rsid w:val="00741B99"/>
    <w:rsid w:val="00742F78"/>
    <w:rsid w:val="00742FAA"/>
    <w:rsid w:val="00743028"/>
    <w:rsid w:val="0074327B"/>
    <w:rsid w:val="00743291"/>
    <w:rsid w:val="0074357E"/>
    <w:rsid w:val="007436AD"/>
    <w:rsid w:val="00743A28"/>
    <w:rsid w:val="00743D9B"/>
    <w:rsid w:val="00744649"/>
    <w:rsid w:val="00744D48"/>
    <w:rsid w:val="00744E48"/>
    <w:rsid w:val="007452C9"/>
    <w:rsid w:val="00745402"/>
    <w:rsid w:val="00745483"/>
    <w:rsid w:val="00745587"/>
    <w:rsid w:val="007459FC"/>
    <w:rsid w:val="00745AF8"/>
    <w:rsid w:val="007460EA"/>
    <w:rsid w:val="007461A5"/>
    <w:rsid w:val="00746263"/>
    <w:rsid w:val="0074645D"/>
    <w:rsid w:val="007468CE"/>
    <w:rsid w:val="007468EF"/>
    <w:rsid w:val="00746F2D"/>
    <w:rsid w:val="00747646"/>
    <w:rsid w:val="00747A03"/>
    <w:rsid w:val="00750967"/>
    <w:rsid w:val="00750CE3"/>
    <w:rsid w:val="0075104D"/>
    <w:rsid w:val="0075127B"/>
    <w:rsid w:val="007529E5"/>
    <w:rsid w:val="00752C8B"/>
    <w:rsid w:val="00752E2B"/>
    <w:rsid w:val="00752E60"/>
    <w:rsid w:val="0075365E"/>
    <w:rsid w:val="00753ED1"/>
    <w:rsid w:val="00753F51"/>
    <w:rsid w:val="00754237"/>
    <w:rsid w:val="0075482D"/>
    <w:rsid w:val="007549DE"/>
    <w:rsid w:val="00754D36"/>
    <w:rsid w:val="00755078"/>
    <w:rsid w:val="007555B2"/>
    <w:rsid w:val="00755B58"/>
    <w:rsid w:val="00755C5C"/>
    <w:rsid w:val="00756033"/>
    <w:rsid w:val="007560EA"/>
    <w:rsid w:val="00756206"/>
    <w:rsid w:val="00756AAD"/>
    <w:rsid w:val="00756DBA"/>
    <w:rsid w:val="00756FAD"/>
    <w:rsid w:val="007570AA"/>
    <w:rsid w:val="0075725E"/>
    <w:rsid w:val="00757619"/>
    <w:rsid w:val="00757781"/>
    <w:rsid w:val="0075794E"/>
    <w:rsid w:val="007579FC"/>
    <w:rsid w:val="00757A18"/>
    <w:rsid w:val="00757F7F"/>
    <w:rsid w:val="00760177"/>
    <w:rsid w:val="00760408"/>
    <w:rsid w:val="0076093A"/>
    <w:rsid w:val="00760C59"/>
    <w:rsid w:val="0076128A"/>
    <w:rsid w:val="007612DB"/>
    <w:rsid w:val="00761353"/>
    <w:rsid w:val="007613AD"/>
    <w:rsid w:val="0076190F"/>
    <w:rsid w:val="00761BC9"/>
    <w:rsid w:val="00761CDB"/>
    <w:rsid w:val="00761FE4"/>
    <w:rsid w:val="0076208F"/>
    <w:rsid w:val="0076246A"/>
    <w:rsid w:val="00762489"/>
    <w:rsid w:val="00762A34"/>
    <w:rsid w:val="00762EA9"/>
    <w:rsid w:val="00763241"/>
    <w:rsid w:val="00763473"/>
    <w:rsid w:val="0076347C"/>
    <w:rsid w:val="0076364A"/>
    <w:rsid w:val="007636F6"/>
    <w:rsid w:val="00763C2A"/>
    <w:rsid w:val="00764215"/>
    <w:rsid w:val="00764635"/>
    <w:rsid w:val="00764F38"/>
    <w:rsid w:val="007653F3"/>
    <w:rsid w:val="00765835"/>
    <w:rsid w:val="00765A86"/>
    <w:rsid w:val="00765F50"/>
    <w:rsid w:val="00765FB7"/>
    <w:rsid w:val="00766551"/>
    <w:rsid w:val="00766691"/>
    <w:rsid w:val="007666CB"/>
    <w:rsid w:val="00766947"/>
    <w:rsid w:val="00766C2C"/>
    <w:rsid w:val="00767302"/>
    <w:rsid w:val="00767347"/>
    <w:rsid w:val="0076747B"/>
    <w:rsid w:val="0076751E"/>
    <w:rsid w:val="00767783"/>
    <w:rsid w:val="00767A6E"/>
    <w:rsid w:val="00767B2E"/>
    <w:rsid w:val="00767F2F"/>
    <w:rsid w:val="0077023F"/>
    <w:rsid w:val="007705BA"/>
    <w:rsid w:val="00770C0E"/>
    <w:rsid w:val="00771792"/>
    <w:rsid w:val="00771992"/>
    <w:rsid w:val="00771FFB"/>
    <w:rsid w:val="00772119"/>
    <w:rsid w:val="00772139"/>
    <w:rsid w:val="00772FF4"/>
    <w:rsid w:val="007731A1"/>
    <w:rsid w:val="007732CC"/>
    <w:rsid w:val="007737E2"/>
    <w:rsid w:val="007745C4"/>
    <w:rsid w:val="00774A72"/>
    <w:rsid w:val="00774C26"/>
    <w:rsid w:val="00774DF9"/>
    <w:rsid w:val="00775287"/>
    <w:rsid w:val="007752AD"/>
    <w:rsid w:val="00775441"/>
    <w:rsid w:val="00776145"/>
    <w:rsid w:val="00776221"/>
    <w:rsid w:val="007764BD"/>
    <w:rsid w:val="007764E7"/>
    <w:rsid w:val="0077693E"/>
    <w:rsid w:val="00776963"/>
    <w:rsid w:val="00776AF3"/>
    <w:rsid w:val="00776BE2"/>
    <w:rsid w:val="0077705E"/>
    <w:rsid w:val="007776EF"/>
    <w:rsid w:val="00777702"/>
    <w:rsid w:val="00777711"/>
    <w:rsid w:val="00777AE6"/>
    <w:rsid w:val="00777C48"/>
    <w:rsid w:val="00777E81"/>
    <w:rsid w:val="0078002E"/>
    <w:rsid w:val="007802ED"/>
    <w:rsid w:val="00780566"/>
    <w:rsid w:val="007807CF"/>
    <w:rsid w:val="007814B5"/>
    <w:rsid w:val="00781A78"/>
    <w:rsid w:val="00781B1B"/>
    <w:rsid w:val="00781F1B"/>
    <w:rsid w:val="00781FEA"/>
    <w:rsid w:val="00783025"/>
    <w:rsid w:val="007831B3"/>
    <w:rsid w:val="007834AE"/>
    <w:rsid w:val="00783668"/>
    <w:rsid w:val="007836E4"/>
    <w:rsid w:val="0078396B"/>
    <w:rsid w:val="00783A23"/>
    <w:rsid w:val="00783D72"/>
    <w:rsid w:val="007844A4"/>
    <w:rsid w:val="00784824"/>
    <w:rsid w:val="00784C21"/>
    <w:rsid w:val="007850FE"/>
    <w:rsid w:val="007853FD"/>
    <w:rsid w:val="007854C2"/>
    <w:rsid w:val="00785E20"/>
    <w:rsid w:val="00786539"/>
    <w:rsid w:val="007865B4"/>
    <w:rsid w:val="00786706"/>
    <w:rsid w:val="00786989"/>
    <w:rsid w:val="007869AF"/>
    <w:rsid w:val="00786C2D"/>
    <w:rsid w:val="00786D2E"/>
    <w:rsid w:val="00786F44"/>
    <w:rsid w:val="0078787E"/>
    <w:rsid w:val="00787CB4"/>
    <w:rsid w:val="00790661"/>
    <w:rsid w:val="00790673"/>
    <w:rsid w:val="00790725"/>
    <w:rsid w:val="007907AD"/>
    <w:rsid w:val="00790D6F"/>
    <w:rsid w:val="0079154A"/>
    <w:rsid w:val="00791567"/>
    <w:rsid w:val="00791D57"/>
    <w:rsid w:val="00792734"/>
    <w:rsid w:val="00792BDF"/>
    <w:rsid w:val="00792C1E"/>
    <w:rsid w:val="007932CE"/>
    <w:rsid w:val="0079347E"/>
    <w:rsid w:val="007937AE"/>
    <w:rsid w:val="00793D61"/>
    <w:rsid w:val="00793E95"/>
    <w:rsid w:val="00793E97"/>
    <w:rsid w:val="00794241"/>
    <w:rsid w:val="007942A1"/>
    <w:rsid w:val="007945F8"/>
    <w:rsid w:val="00794C6C"/>
    <w:rsid w:val="0079537D"/>
    <w:rsid w:val="0079559A"/>
    <w:rsid w:val="007957C2"/>
    <w:rsid w:val="00795899"/>
    <w:rsid w:val="00795969"/>
    <w:rsid w:val="007962B0"/>
    <w:rsid w:val="00796559"/>
    <w:rsid w:val="007966B2"/>
    <w:rsid w:val="00796C00"/>
    <w:rsid w:val="00797033"/>
    <w:rsid w:val="0079723B"/>
    <w:rsid w:val="007972FE"/>
    <w:rsid w:val="00797676"/>
    <w:rsid w:val="0079769F"/>
    <w:rsid w:val="0079789C"/>
    <w:rsid w:val="00797C8D"/>
    <w:rsid w:val="00797E1F"/>
    <w:rsid w:val="00797EE4"/>
    <w:rsid w:val="007A030B"/>
    <w:rsid w:val="007A0472"/>
    <w:rsid w:val="007A0640"/>
    <w:rsid w:val="007A08CE"/>
    <w:rsid w:val="007A08D9"/>
    <w:rsid w:val="007A08FD"/>
    <w:rsid w:val="007A0DC1"/>
    <w:rsid w:val="007A0E34"/>
    <w:rsid w:val="007A15C9"/>
    <w:rsid w:val="007A1D2E"/>
    <w:rsid w:val="007A1F72"/>
    <w:rsid w:val="007A2058"/>
    <w:rsid w:val="007A216B"/>
    <w:rsid w:val="007A224D"/>
    <w:rsid w:val="007A2287"/>
    <w:rsid w:val="007A2471"/>
    <w:rsid w:val="007A2961"/>
    <w:rsid w:val="007A2969"/>
    <w:rsid w:val="007A2CB3"/>
    <w:rsid w:val="007A2E4A"/>
    <w:rsid w:val="007A3165"/>
    <w:rsid w:val="007A3253"/>
    <w:rsid w:val="007A3688"/>
    <w:rsid w:val="007A3BAD"/>
    <w:rsid w:val="007A4048"/>
    <w:rsid w:val="007A406C"/>
    <w:rsid w:val="007A40CF"/>
    <w:rsid w:val="007A419F"/>
    <w:rsid w:val="007A422F"/>
    <w:rsid w:val="007A42B4"/>
    <w:rsid w:val="007A43C4"/>
    <w:rsid w:val="007A47FA"/>
    <w:rsid w:val="007A504A"/>
    <w:rsid w:val="007A5113"/>
    <w:rsid w:val="007A52E5"/>
    <w:rsid w:val="007A56D5"/>
    <w:rsid w:val="007A59B4"/>
    <w:rsid w:val="007A5B5D"/>
    <w:rsid w:val="007A5CBC"/>
    <w:rsid w:val="007A5EE9"/>
    <w:rsid w:val="007A65A1"/>
    <w:rsid w:val="007A66D9"/>
    <w:rsid w:val="007A6872"/>
    <w:rsid w:val="007A68A5"/>
    <w:rsid w:val="007A7091"/>
    <w:rsid w:val="007A714F"/>
    <w:rsid w:val="007A771A"/>
    <w:rsid w:val="007A7783"/>
    <w:rsid w:val="007A7881"/>
    <w:rsid w:val="007A78C6"/>
    <w:rsid w:val="007A7D7E"/>
    <w:rsid w:val="007A7EC5"/>
    <w:rsid w:val="007B008C"/>
    <w:rsid w:val="007B02A9"/>
    <w:rsid w:val="007B054C"/>
    <w:rsid w:val="007B0827"/>
    <w:rsid w:val="007B0AA1"/>
    <w:rsid w:val="007B0CC8"/>
    <w:rsid w:val="007B1687"/>
    <w:rsid w:val="007B215B"/>
    <w:rsid w:val="007B24CD"/>
    <w:rsid w:val="007B316B"/>
    <w:rsid w:val="007B345B"/>
    <w:rsid w:val="007B3B53"/>
    <w:rsid w:val="007B3F59"/>
    <w:rsid w:val="007B4014"/>
    <w:rsid w:val="007B4618"/>
    <w:rsid w:val="007B4645"/>
    <w:rsid w:val="007B4BD0"/>
    <w:rsid w:val="007B4D11"/>
    <w:rsid w:val="007B525D"/>
    <w:rsid w:val="007B52E8"/>
    <w:rsid w:val="007B56FE"/>
    <w:rsid w:val="007B58EC"/>
    <w:rsid w:val="007B5A9F"/>
    <w:rsid w:val="007B61FA"/>
    <w:rsid w:val="007B633D"/>
    <w:rsid w:val="007B634F"/>
    <w:rsid w:val="007B65B1"/>
    <w:rsid w:val="007B67BA"/>
    <w:rsid w:val="007B68E0"/>
    <w:rsid w:val="007B695E"/>
    <w:rsid w:val="007B6B93"/>
    <w:rsid w:val="007B72D4"/>
    <w:rsid w:val="007B78BA"/>
    <w:rsid w:val="007B7E0D"/>
    <w:rsid w:val="007C0AA0"/>
    <w:rsid w:val="007C0C5D"/>
    <w:rsid w:val="007C0DE3"/>
    <w:rsid w:val="007C0E2C"/>
    <w:rsid w:val="007C104D"/>
    <w:rsid w:val="007C10C0"/>
    <w:rsid w:val="007C1106"/>
    <w:rsid w:val="007C12F4"/>
    <w:rsid w:val="007C13D8"/>
    <w:rsid w:val="007C165C"/>
    <w:rsid w:val="007C167F"/>
    <w:rsid w:val="007C1889"/>
    <w:rsid w:val="007C1DD5"/>
    <w:rsid w:val="007C1F63"/>
    <w:rsid w:val="007C1FD4"/>
    <w:rsid w:val="007C219B"/>
    <w:rsid w:val="007C235B"/>
    <w:rsid w:val="007C243D"/>
    <w:rsid w:val="007C28DE"/>
    <w:rsid w:val="007C2997"/>
    <w:rsid w:val="007C2F14"/>
    <w:rsid w:val="007C30E2"/>
    <w:rsid w:val="007C3325"/>
    <w:rsid w:val="007C3560"/>
    <w:rsid w:val="007C3677"/>
    <w:rsid w:val="007C36B1"/>
    <w:rsid w:val="007C3835"/>
    <w:rsid w:val="007C429F"/>
    <w:rsid w:val="007C430E"/>
    <w:rsid w:val="007C4ACC"/>
    <w:rsid w:val="007C4F32"/>
    <w:rsid w:val="007C54BF"/>
    <w:rsid w:val="007C5BB5"/>
    <w:rsid w:val="007C5C8E"/>
    <w:rsid w:val="007C5DE7"/>
    <w:rsid w:val="007C60DC"/>
    <w:rsid w:val="007C6B96"/>
    <w:rsid w:val="007C7093"/>
    <w:rsid w:val="007C74FC"/>
    <w:rsid w:val="007C7733"/>
    <w:rsid w:val="007C7750"/>
    <w:rsid w:val="007C7843"/>
    <w:rsid w:val="007C7919"/>
    <w:rsid w:val="007C79C5"/>
    <w:rsid w:val="007C7A62"/>
    <w:rsid w:val="007C7F20"/>
    <w:rsid w:val="007D0290"/>
    <w:rsid w:val="007D0301"/>
    <w:rsid w:val="007D0387"/>
    <w:rsid w:val="007D059C"/>
    <w:rsid w:val="007D063D"/>
    <w:rsid w:val="007D075C"/>
    <w:rsid w:val="007D0BAC"/>
    <w:rsid w:val="007D118E"/>
    <w:rsid w:val="007D1428"/>
    <w:rsid w:val="007D168D"/>
    <w:rsid w:val="007D1902"/>
    <w:rsid w:val="007D1F90"/>
    <w:rsid w:val="007D2009"/>
    <w:rsid w:val="007D2272"/>
    <w:rsid w:val="007D2538"/>
    <w:rsid w:val="007D2BBE"/>
    <w:rsid w:val="007D308D"/>
    <w:rsid w:val="007D3375"/>
    <w:rsid w:val="007D3446"/>
    <w:rsid w:val="007D3CE0"/>
    <w:rsid w:val="007D3DD4"/>
    <w:rsid w:val="007D3F48"/>
    <w:rsid w:val="007D4098"/>
    <w:rsid w:val="007D4398"/>
    <w:rsid w:val="007D4412"/>
    <w:rsid w:val="007D450B"/>
    <w:rsid w:val="007D4ABD"/>
    <w:rsid w:val="007D4E42"/>
    <w:rsid w:val="007D5357"/>
    <w:rsid w:val="007D5DAC"/>
    <w:rsid w:val="007D5EA2"/>
    <w:rsid w:val="007D6600"/>
    <w:rsid w:val="007D68B9"/>
    <w:rsid w:val="007D6B47"/>
    <w:rsid w:val="007D6D0E"/>
    <w:rsid w:val="007D6F4E"/>
    <w:rsid w:val="007D74DB"/>
    <w:rsid w:val="007D75D3"/>
    <w:rsid w:val="007D764F"/>
    <w:rsid w:val="007D7FCC"/>
    <w:rsid w:val="007E0C59"/>
    <w:rsid w:val="007E0F8B"/>
    <w:rsid w:val="007E1323"/>
    <w:rsid w:val="007E1C05"/>
    <w:rsid w:val="007E1DF9"/>
    <w:rsid w:val="007E1F4D"/>
    <w:rsid w:val="007E2213"/>
    <w:rsid w:val="007E22EC"/>
    <w:rsid w:val="007E2331"/>
    <w:rsid w:val="007E2640"/>
    <w:rsid w:val="007E28B9"/>
    <w:rsid w:val="007E2D37"/>
    <w:rsid w:val="007E357D"/>
    <w:rsid w:val="007E362D"/>
    <w:rsid w:val="007E3816"/>
    <w:rsid w:val="007E382B"/>
    <w:rsid w:val="007E4956"/>
    <w:rsid w:val="007E5234"/>
    <w:rsid w:val="007E54AF"/>
    <w:rsid w:val="007E5D54"/>
    <w:rsid w:val="007E628C"/>
    <w:rsid w:val="007E63B3"/>
    <w:rsid w:val="007E69B6"/>
    <w:rsid w:val="007E6B7B"/>
    <w:rsid w:val="007E6BCC"/>
    <w:rsid w:val="007E6C42"/>
    <w:rsid w:val="007E706E"/>
    <w:rsid w:val="007E71BB"/>
    <w:rsid w:val="007E7550"/>
    <w:rsid w:val="007E7936"/>
    <w:rsid w:val="007E7AF6"/>
    <w:rsid w:val="007F0052"/>
    <w:rsid w:val="007F07CE"/>
    <w:rsid w:val="007F0874"/>
    <w:rsid w:val="007F0EFD"/>
    <w:rsid w:val="007F0F7E"/>
    <w:rsid w:val="007F1094"/>
    <w:rsid w:val="007F1481"/>
    <w:rsid w:val="007F1C50"/>
    <w:rsid w:val="007F1EE9"/>
    <w:rsid w:val="007F2068"/>
    <w:rsid w:val="007F21F6"/>
    <w:rsid w:val="007F22CF"/>
    <w:rsid w:val="007F3062"/>
    <w:rsid w:val="007F31C4"/>
    <w:rsid w:val="007F33A0"/>
    <w:rsid w:val="007F3FCE"/>
    <w:rsid w:val="007F4311"/>
    <w:rsid w:val="007F4322"/>
    <w:rsid w:val="007F4356"/>
    <w:rsid w:val="007F44AA"/>
    <w:rsid w:val="007F463D"/>
    <w:rsid w:val="007F46DA"/>
    <w:rsid w:val="007F4B03"/>
    <w:rsid w:val="007F4B75"/>
    <w:rsid w:val="007F4C97"/>
    <w:rsid w:val="007F4E88"/>
    <w:rsid w:val="007F5029"/>
    <w:rsid w:val="007F5185"/>
    <w:rsid w:val="007F52CE"/>
    <w:rsid w:val="007F535E"/>
    <w:rsid w:val="007F5BC7"/>
    <w:rsid w:val="007F6307"/>
    <w:rsid w:val="007F67C3"/>
    <w:rsid w:val="007F6AC6"/>
    <w:rsid w:val="007F6B52"/>
    <w:rsid w:val="007F71D4"/>
    <w:rsid w:val="007F725F"/>
    <w:rsid w:val="007F7662"/>
    <w:rsid w:val="007F76B6"/>
    <w:rsid w:val="007F7E6A"/>
    <w:rsid w:val="007F7EA8"/>
    <w:rsid w:val="0080089C"/>
    <w:rsid w:val="00800982"/>
    <w:rsid w:val="00800DD7"/>
    <w:rsid w:val="00800FAF"/>
    <w:rsid w:val="008012CC"/>
    <w:rsid w:val="00801B30"/>
    <w:rsid w:val="00801EB8"/>
    <w:rsid w:val="00801F96"/>
    <w:rsid w:val="008021CA"/>
    <w:rsid w:val="008021CF"/>
    <w:rsid w:val="0080298C"/>
    <w:rsid w:val="00802CF0"/>
    <w:rsid w:val="00802D11"/>
    <w:rsid w:val="00802D3C"/>
    <w:rsid w:val="00802F2D"/>
    <w:rsid w:val="008035B9"/>
    <w:rsid w:val="008037EA"/>
    <w:rsid w:val="00803BC0"/>
    <w:rsid w:val="00803CFA"/>
    <w:rsid w:val="00803E02"/>
    <w:rsid w:val="0080432E"/>
    <w:rsid w:val="00804380"/>
    <w:rsid w:val="0080493A"/>
    <w:rsid w:val="008049CC"/>
    <w:rsid w:val="00804D52"/>
    <w:rsid w:val="00804E35"/>
    <w:rsid w:val="00804E86"/>
    <w:rsid w:val="00805DAC"/>
    <w:rsid w:val="0080605C"/>
    <w:rsid w:val="0080616F"/>
    <w:rsid w:val="0080635A"/>
    <w:rsid w:val="008064A7"/>
    <w:rsid w:val="008069A8"/>
    <w:rsid w:val="00806B3D"/>
    <w:rsid w:val="00806CB1"/>
    <w:rsid w:val="008071BE"/>
    <w:rsid w:val="0080735D"/>
    <w:rsid w:val="008079CA"/>
    <w:rsid w:val="00807AC6"/>
    <w:rsid w:val="008100A1"/>
    <w:rsid w:val="00810105"/>
    <w:rsid w:val="008101EA"/>
    <w:rsid w:val="008107AD"/>
    <w:rsid w:val="008108B1"/>
    <w:rsid w:val="00810A7B"/>
    <w:rsid w:val="00810CED"/>
    <w:rsid w:val="008116EF"/>
    <w:rsid w:val="00811F02"/>
    <w:rsid w:val="0081200A"/>
    <w:rsid w:val="0081227D"/>
    <w:rsid w:val="00812702"/>
    <w:rsid w:val="008128FC"/>
    <w:rsid w:val="00812A0D"/>
    <w:rsid w:val="00812D51"/>
    <w:rsid w:val="00813514"/>
    <w:rsid w:val="00813579"/>
    <w:rsid w:val="00813B26"/>
    <w:rsid w:val="00813B7D"/>
    <w:rsid w:val="00813C98"/>
    <w:rsid w:val="00813CDF"/>
    <w:rsid w:val="008143B4"/>
    <w:rsid w:val="00814B22"/>
    <w:rsid w:val="00814BA1"/>
    <w:rsid w:val="00814F9C"/>
    <w:rsid w:val="00815029"/>
    <w:rsid w:val="0081520B"/>
    <w:rsid w:val="0081521A"/>
    <w:rsid w:val="008152D3"/>
    <w:rsid w:val="00815855"/>
    <w:rsid w:val="00815C8E"/>
    <w:rsid w:val="00816505"/>
    <w:rsid w:val="00816FDA"/>
    <w:rsid w:val="00817003"/>
    <w:rsid w:val="00817164"/>
    <w:rsid w:val="008174A8"/>
    <w:rsid w:val="00817515"/>
    <w:rsid w:val="008175F7"/>
    <w:rsid w:val="0081790E"/>
    <w:rsid w:val="008179A1"/>
    <w:rsid w:val="00817B60"/>
    <w:rsid w:val="00820650"/>
    <w:rsid w:val="008207F3"/>
    <w:rsid w:val="008209C2"/>
    <w:rsid w:val="00820A16"/>
    <w:rsid w:val="00820CDA"/>
    <w:rsid w:val="00820D55"/>
    <w:rsid w:val="00820EE6"/>
    <w:rsid w:val="00822887"/>
    <w:rsid w:val="00822F42"/>
    <w:rsid w:val="008233B7"/>
    <w:rsid w:val="008233DD"/>
    <w:rsid w:val="00823409"/>
    <w:rsid w:val="0082353B"/>
    <w:rsid w:val="00823C66"/>
    <w:rsid w:val="00823D7B"/>
    <w:rsid w:val="00824021"/>
    <w:rsid w:val="0082407E"/>
    <w:rsid w:val="00824665"/>
    <w:rsid w:val="00824D07"/>
    <w:rsid w:val="00824D48"/>
    <w:rsid w:val="00824F9C"/>
    <w:rsid w:val="00825567"/>
    <w:rsid w:val="00825570"/>
    <w:rsid w:val="0082590B"/>
    <w:rsid w:val="008261C6"/>
    <w:rsid w:val="0082625E"/>
    <w:rsid w:val="008262F8"/>
    <w:rsid w:val="00826D36"/>
    <w:rsid w:val="0082791D"/>
    <w:rsid w:val="00827A4F"/>
    <w:rsid w:val="008308E7"/>
    <w:rsid w:val="00830FE5"/>
    <w:rsid w:val="00831087"/>
    <w:rsid w:val="008310A3"/>
    <w:rsid w:val="00831406"/>
    <w:rsid w:val="00831428"/>
    <w:rsid w:val="0083153D"/>
    <w:rsid w:val="00831696"/>
    <w:rsid w:val="00831A33"/>
    <w:rsid w:val="00831CC9"/>
    <w:rsid w:val="00831EE2"/>
    <w:rsid w:val="00832751"/>
    <w:rsid w:val="00832D5A"/>
    <w:rsid w:val="00832DD6"/>
    <w:rsid w:val="00833189"/>
    <w:rsid w:val="008332D3"/>
    <w:rsid w:val="00833FE4"/>
    <w:rsid w:val="00834833"/>
    <w:rsid w:val="008348B9"/>
    <w:rsid w:val="00834A56"/>
    <w:rsid w:val="00834C35"/>
    <w:rsid w:val="00834E89"/>
    <w:rsid w:val="00834EB0"/>
    <w:rsid w:val="00834EFB"/>
    <w:rsid w:val="00835147"/>
    <w:rsid w:val="00835218"/>
    <w:rsid w:val="0083556C"/>
    <w:rsid w:val="008356D6"/>
    <w:rsid w:val="00835B51"/>
    <w:rsid w:val="00835CBC"/>
    <w:rsid w:val="0083632B"/>
    <w:rsid w:val="00837139"/>
    <w:rsid w:val="008373BC"/>
    <w:rsid w:val="0083761C"/>
    <w:rsid w:val="00837A52"/>
    <w:rsid w:val="00837CD3"/>
    <w:rsid w:val="00837D05"/>
    <w:rsid w:val="00840A21"/>
    <w:rsid w:val="00840A53"/>
    <w:rsid w:val="008412CF"/>
    <w:rsid w:val="0084142C"/>
    <w:rsid w:val="00841C94"/>
    <w:rsid w:val="00841D38"/>
    <w:rsid w:val="008426A8"/>
    <w:rsid w:val="008427EE"/>
    <w:rsid w:val="0084329E"/>
    <w:rsid w:val="008434F9"/>
    <w:rsid w:val="00843846"/>
    <w:rsid w:val="008440D8"/>
    <w:rsid w:val="008442C3"/>
    <w:rsid w:val="008446F4"/>
    <w:rsid w:val="00844BB9"/>
    <w:rsid w:val="008451D4"/>
    <w:rsid w:val="0084536B"/>
    <w:rsid w:val="008459B8"/>
    <w:rsid w:val="00845AE1"/>
    <w:rsid w:val="00845B40"/>
    <w:rsid w:val="00845F17"/>
    <w:rsid w:val="00845F19"/>
    <w:rsid w:val="00846011"/>
    <w:rsid w:val="008460E9"/>
    <w:rsid w:val="0084652B"/>
    <w:rsid w:val="00846FC1"/>
    <w:rsid w:val="00847040"/>
    <w:rsid w:val="00847155"/>
    <w:rsid w:val="00847AB2"/>
    <w:rsid w:val="00847F3C"/>
    <w:rsid w:val="00850303"/>
    <w:rsid w:val="00850508"/>
    <w:rsid w:val="00850791"/>
    <w:rsid w:val="00850911"/>
    <w:rsid w:val="008515BD"/>
    <w:rsid w:val="00851B74"/>
    <w:rsid w:val="00851FC5"/>
    <w:rsid w:val="00852354"/>
    <w:rsid w:val="008523AA"/>
    <w:rsid w:val="0085275A"/>
    <w:rsid w:val="008528F0"/>
    <w:rsid w:val="00852C55"/>
    <w:rsid w:val="00852E44"/>
    <w:rsid w:val="00852FB2"/>
    <w:rsid w:val="00853685"/>
    <w:rsid w:val="008539DF"/>
    <w:rsid w:val="008545AF"/>
    <w:rsid w:val="0085492E"/>
    <w:rsid w:val="00854DA6"/>
    <w:rsid w:val="008552AE"/>
    <w:rsid w:val="0085538D"/>
    <w:rsid w:val="008554E8"/>
    <w:rsid w:val="008555CB"/>
    <w:rsid w:val="0085560C"/>
    <w:rsid w:val="008556D5"/>
    <w:rsid w:val="00855B58"/>
    <w:rsid w:val="00855D08"/>
    <w:rsid w:val="00855E4C"/>
    <w:rsid w:val="0085637D"/>
    <w:rsid w:val="00856721"/>
    <w:rsid w:val="00856B23"/>
    <w:rsid w:val="008572FB"/>
    <w:rsid w:val="00857576"/>
    <w:rsid w:val="008576DC"/>
    <w:rsid w:val="008576E8"/>
    <w:rsid w:val="00857AAC"/>
    <w:rsid w:val="00860A7C"/>
    <w:rsid w:val="00861054"/>
    <w:rsid w:val="008614FC"/>
    <w:rsid w:val="0086151B"/>
    <w:rsid w:val="0086199D"/>
    <w:rsid w:val="00861FDA"/>
    <w:rsid w:val="00862054"/>
    <w:rsid w:val="008624D6"/>
    <w:rsid w:val="0086268E"/>
    <w:rsid w:val="008628B1"/>
    <w:rsid w:val="008629B9"/>
    <w:rsid w:val="00862ABD"/>
    <w:rsid w:val="00862F34"/>
    <w:rsid w:val="00862F45"/>
    <w:rsid w:val="00863699"/>
    <w:rsid w:val="0086377A"/>
    <w:rsid w:val="00863814"/>
    <w:rsid w:val="00863C7A"/>
    <w:rsid w:val="00863E2E"/>
    <w:rsid w:val="0086465C"/>
    <w:rsid w:val="00864693"/>
    <w:rsid w:val="0086490A"/>
    <w:rsid w:val="00864A6D"/>
    <w:rsid w:val="00864AFE"/>
    <w:rsid w:val="00865304"/>
    <w:rsid w:val="00865A2F"/>
    <w:rsid w:val="0086614C"/>
    <w:rsid w:val="00866345"/>
    <w:rsid w:val="0086649C"/>
    <w:rsid w:val="00866590"/>
    <w:rsid w:val="0086672C"/>
    <w:rsid w:val="008668BC"/>
    <w:rsid w:val="00866BD4"/>
    <w:rsid w:val="0086716E"/>
    <w:rsid w:val="00867409"/>
    <w:rsid w:val="0086767D"/>
    <w:rsid w:val="00867E81"/>
    <w:rsid w:val="008701A0"/>
    <w:rsid w:val="008701AE"/>
    <w:rsid w:val="00870227"/>
    <w:rsid w:val="008712F3"/>
    <w:rsid w:val="00871A6F"/>
    <w:rsid w:val="00871DC1"/>
    <w:rsid w:val="008721D7"/>
    <w:rsid w:val="00872418"/>
    <w:rsid w:val="008725F2"/>
    <w:rsid w:val="00872720"/>
    <w:rsid w:val="00872825"/>
    <w:rsid w:val="00872B5D"/>
    <w:rsid w:val="00872E24"/>
    <w:rsid w:val="00872F7D"/>
    <w:rsid w:val="00873008"/>
    <w:rsid w:val="00873329"/>
    <w:rsid w:val="008734EE"/>
    <w:rsid w:val="0087369F"/>
    <w:rsid w:val="0087381D"/>
    <w:rsid w:val="00873870"/>
    <w:rsid w:val="008738D7"/>
    <w:rsid w:val="00873C07"/>
    <w:rsid w:val="00873EE0"/>
    <w:rsid w:val="00874831"/>
    <w:rsid w:val="00874895"/>
    <w:rsid w:val="00874ACB"/>
    <w:rsid w:val="00874B92"/>
    <w:rsid w:val="00874CE7"/>
    <w:rsid w:val="00874E90"/>
    <w:rsid w:val="0087504D"/>
    <w:rsid w:val="00875256"/>
    <w:rsid w:val="00875657"/>
    <w:rsid w:val="008756BD"/>
    <w:rsid w:val="00875AA2"/>
    <w:rsid w:val="00875F45"/>
    <w:rsid w:val="008762D9"/>
    <w:rsid w:val="00876344"/>
    <w:rsid w:val="008766E5"/>
    <w:rsid w:val="00876ABF"/>
    <w:rsid w:val="0087700A"/>
    <w:rsid w:val="0087790A"/>
    <w:rsid w:val="00877E46"/>
    <w:rsid w:val="0088009F"/>
    <w:rsid w:val="008801D5"/>
    <w:rsid w:val="00880521"/>
    <w:rsid w:val="00880655"/>
    <w:rsid w:val="0088084A"/>
    <w:rsid w:val="008808E0"/>
    <w:rsid w:val="00880910"/>
    <w:rsid w:val="00880CDB"/>
    <w:rsid w:val="00880EEC"/>
    <w:rsid w:val="008810A6"/>
    <w:rsid w:val="008812A7"/>
    <w:rsid w:val="008818D6"/>
    <w:rsid w:val="00881935"/>
    <w:rsid w:val="00881CA6"/>
    <w:rsid w:val="00881EC1"/>
    <w:rsid w:val="0088200E"/>
    <w:rsid w:val="0088217C"/>
    <w:rsid w:val="00882352"/>
    <w:rsid w:val="0088238D"/>
    <w:rsid w:val="0088251C"/>
    <w:rsid w:val="00882872"/>
    <w:rsid w:val="008829EF"/>
    <w:rsid w:val="00882B7B"/>
    <w:rsid w:val="00882D15"/>
    <w:rsid w:val="008832D3"/>
    <w:rsid w:val="00883510"/>
    <w:rsid w:val="00883931"/>
    <w:rsid w:val="00883A22"/>
    <w:rsid w:val="00883E26"/>
    <w:rsid w:val="0088443A"/>
    <w:rsid w:val="008847A9"/>
    <w:rsid w:val="00884A9A"/>
    <w:rsid w:val="00884B0D"/>
    <w:rsid w:val="00885052"/>
    <w:rsid w:val="0088510F"/>
    <w:rsid w:val="00885625"/>
    <w:rsid w:val="0088573A"/>
    <w:rsid w:val="00885C2C"/>
    <w:rsid w:val="008860F8"/>
    <w:rsid w:val="00886133"/>
    <w:rsid w:val="00886156"/>
    <w:rsid w:val="008863A0"/>
    <w:rsid w:val="00886417"/>
    <w:rsid w:val="008867A1"/>
    <w:rsid w:val="00886A10"/>
    <w:rsid w:val="00887152"/>
    <w:rsid w:val="0088734A"/>
    <w:rsid w:val="00887A50"/>
    <w:rsid w:val="00887C0A"/>
    <w:rsid w:val="00887CC9"/>
    <w:rsid w:val="00890344"/>
    <w:rsid w:val="0089065B"/>
    <w:rsid w:val="008906C6"/>
    <w:rsid w:val="0089078B"/>
    <w:rsid w:val="00890982"/>
    <w:rsid w:val="00890AB8"/>
    <w:rsid w:val="00890CF4"/>
    <w:rsid w:val="00890E47"/>
    <w:rsid w:val="008910C2"/>
    <w:rsid w:val="0089119D"/>
    <w:rsid w:val="0089132C"/>
    <w:rsid w:val="008914FA"/>
    <w:rsid w:val="008917F2"/>
    <w:rsid w:val="008918D4"/>
    <w:rsid w:val="00891A43"/>
    <w:rsid w:val="00891DCE"/>
    <w:rsid w:val="008921B8"/>
    <w:rsid w:val="00892440"/>
    <w:rsid w:val="00892687"/>
    <w:rsid w:val="00892864"/>
    <w:rsid w:val="00893581"/>
    <w:rsid w:val="0089363B"/>
    <w:rsid w:val="0089382C"/>
    <w:rsid w:val="00893E45"/>
    <w:rsid w:val="00893F49"/>
    <w:rsid w:val="0089415F"/>
    <w:rsid w:val="008942B3"/>
    <w:rsid w:val="00894352"/>
    <w:rsid w:val="008948AA"/>
    <w:rsid w:val="0089533C"/>
    <w:rsid w:val="008958B5"/>
    <w:rsid w:val="0089596A"/>
    <w:rsid w:val="00895D3B"/>
    <w:rsid w:val="00895DF6"/>
    <w:rsid w:val="00896065"/>
    <w:rsid w:val="00896067"/>
    <w:rsid w:val="008961F6"/>
    <w:rsid w:val="008963BA"/>
    <w:rsid w:val="00896D85"/>
    <w:rsid w:val="00896E34"/>
    <w:rsid w:val="00897303"/>
    <w:rsid w:val="00897897"/>
    <w:rsid w:val="008A0722"/>
    <w:rsid w:val="008A0EAD"/>
    <w:rsid w:val="008A1436"/>
    <w:rsid w:val="008A1577"/>
    <w:rsid w:val="008A176D"/>
    <w:rsid w:val="008A18D0"/>
    <w:rsid w:val="008A19BA"/>
    <w:rsid w:val="008A1A17"/>
    <w:rsid w:val="008A225A"/>
    <w:rsid w:val="008A23A7"/>
    <w:rsid w:val="008A2866"/>
    <w:rsid w:val="008A299D"/>
    <w:rsid w:val="008A2E27"/>
    <w:rsid w:val="008A2FD0"/>
    <w:rsid w:val="008A3084"/>
    <w:rsid w:val="008A30CB"/>
    <w:rsid w:val="008A320F"/>
    <w:rsid w:val="008A32FF"/>
    <w:rsid w:val="008A3361"/>
    <w:rsid w:val="008A3374"/>
    <w:rsid w:val="008A33A3"/>
    <w:rsid w:val="008A36FF"/>
    <w:rsid w:val="008A3790"/>
    <w:rsid w:val="008A3995"/>
    <w:rsid w:val="008A3A13"/>
    <w:rsid w:val="008A3D63"/>
    <w:rsid w:val="008A42C7"/>
    <w:rsid w:val="008A4380"/>
    <w:rsid w:val="008A4651"/>
    <w:rsid w:val="008A4AAF"/>
    <w:rsid w:val="008A5195"/>
    <w:rsid w:val="008A53DE"/>
    <w:rsid w:val="008A554E"/>
    <w:rsid w:val="008A56DC"/>
    <w:rsid w:val="008A61CB"/>
    <w:rsid w:val="008A6241"/>
    <w:rsid w:val="008A66C8"/>
    <w:rsid w:val="008A6861"/>
    <w:rsid w:val="008A6A05"/>
    <w:rsid w:val="008A6A21"/>
    <w:rsid w:val="008A7411"/>
    <w:rsid w:val="008A74FE"/>
    <w:rsid w:val="008A7600"/>
    <w:rsid w:val="008A771D"/>
    <w:rsid w:val="008A7AFD"/>
    <w:rsid w:val="008A7D84"/>
    <w:rsid w:val="008B0157"/>
    <w:rsid w:val="008B052C"/>
    <w:rsid w:val="008B0D19"/>
    <w:rsid w:val="008B0DF8"/>
    <w:rsid w:val="008B105E"/>
    <w:rsid w:val="008B119D"/>
    <w:rsid w:val="008B14C2"/>
    <w:rsid w:val="008B1516"/>
    <w:rsid w:val="008B1A93"/>
    <w:rsid w:val="008B1AFE"/>
    <w:rsid w:val="008B1CD2"/>
    <w:rsid w:val="008B1F78"/>
    <w:rsid w:val="008B250D"/>
    <w:rsid w:val="008B276D"/>
    <w:rsid w:val="008B2E81"/>
    <w:rsid w:val="008B3246"/>
    <w:rsid w:val="008B35F7"/>
    <w:rsid w:val="008B36E7"/>
    <w:rsid w:val="008B3943"/>
    <w:rsid w:val="008B3CBA"/>
    <w:rsid w:val="008B3CFB"/>
    <w:rsid w:val="008B421D"/>
    <w:rsid w:val="008B42A1"/>
    <w:rsid w:val="008B42DC"/>
    <w:rsid w:val="008B44A2"/>
    <w:rsid w:val="008B45B1"/>
    <w:rsid w:val="008B4674"/>
    <w:rsid w:val="008B4785"/>
    <w:rsid w:val="008B4874"/>
    <w:rsid w:val="008B49F6"/>
    <w:rsid w:val="008B4A02"/>
    <w:rsid w:val="008B5524"/>
    <w:rsid w:val="008B5F25"/>
    <w:rsid w:val="008B6233"/>
    <w:rsid w:val="008B6709"/>
    <w:rsid w:val="008B6C59"/>
    <w:rsid w:val="008B6E92"/>
    <w:rsid w:val="008B7013"/>
    <w:rsid w:val="008B7119"/>
    <w:rsid w:val="008B751D"/>
    <w:rsid w:val="008B7693"/>
    <w:rsid w:val="008B7962"/>
    <w:rsid w:val="008C07C9"/>
    <w:rsid w:val="008C0BF6"/>
    <w:rsid w:val="008C0CC9"/>
    <w:rsid w:val="008C0E9E"/>
    <w:rsid w:val="008C0F46"/>
    <w:rsid w:val="008C0F8F"/>
    <w:rsid w:val="008C1087"/>
    <w:rsid w:val="008C115E"/>
    <w:rsid w:val="008C1441"/>
    <w:rsid w:val="008C1C84"/>
    <w:rsid w:val="008C1D3C"/>
    <w:rsid w:val="008C2394"/>
    <w:rsid w:val="008C23F6"/>
    <w:rsid w:val="008C25E4"/>
    <w:rsid w:val="008C2731"/>
    <w:rsid w:val="008C2765"/>
    <w:rsid w:val="008C29ED"/>
    <w:rsid w:val="008C2F6D"/>
    <w:rsid w:val="008C2FB7"/>
    <w:rsid w:val="008C308E"/>
    <w:rsid w:val="008C338A"/>
    <w:rsid w:val="008C3CB8"/>
    <w:rsid w:val="008C44CE"/>
    <w:rsid w:val="008C477D"/>
    <w:rsid w:val="008C48FD"/>
    <w:rsid w:val="008C4B82"/>
    <w:rsid w:val="008C50AF"/>
    <w:rsid w:val="008C52A4"/>
    <w:rsid w:val="008C58D4"/>
    <w:rsid w:val="008C5DFE"/>
    <w:rsid w:val="008C600A"/>
    <w:rsid w:val="008C6083"/>
    <w:rsid w:val="008C645F"/>
    <w:rsid w:val="008C6D85"/>
    <w:rsid w:val="008C705A"/>
    <w:rsid w:val="008C715D"/>
    <w:rsid w:val="008C7637"/>
    <w:rsid w:val="008C7790"/>
    <w:rsid w:val="008C7883"/>
    <w:rsid w:val="008C78BC"/>
    <w:rsid w:val="008D0135"/>
    <w:rsid w:val="008D038D"/>
    <w:rsid w:val="008D03D8"/>
    <w:rsid w:val="008D0A18"/>
    <w:rsid w:val="008D0A1A"/>
    <w:rsid w:val="008D0FD3"/>
    <w:rsid w:val="008D11C6"/>
    <w:rsid w:val="008D128D"/>
    <w:rsid w:val="008D133B"/>
    <w:rsid w:val="008D1771"/>
    <w:rsid w:val="008D189A"/>
    <w:rsid w:val="008D1E03"/>
    <w:rsid w:val="008D2054"/>
    <w:rsid w:val="008D2680"/>
    <w:rsid w:val="008D2C59"/>
    <w:rsid w:val="008D37FD"/>
    <w:rsid w:val="008D395F"/>
    <w:rsid w:val="008D3B5F"/>
    <w:rsid w:val="008D3E16"/>
    <w:rsid w:val="008D3FC9"/>
    <w:rsid w:val="008D4060"/>
    <w:rsid w:val="008D4354"/>
    <w:rsid w:val="008D44D4"/>
    <w:rsid w:val="008D4523"/>
    <w:rsid w:val="008D47B2"/>
    <w:rsid w:val="008D4899"/>
    <w:rsid w:val="008D4EFC"/>
    <w:rsid w:val="008D4FF8"/>
    <w:rsid w:val="008D50F8"/>
    <w:rsid w:val="008D5C82"/>
    <w:rsid w:val="008D5C8A"/>
    <w:rsid w:val="008D64D0"/>
    <w:rsid w:val="008D73CB"/>
    <w:rsid w:val="008D77F1"/>
    <w:rsid w:val="008D79B8"/>
    <w:rsid w:val="008D7EB6"/>
    <w:rsid w:val="008E0550"/>
    <w:rsid w:val="008E0791"/>
    <w:rsid w:val="008E0B5E"/>
    <w:rsid w:val="008E10E3"/>
    <w:rsid w:val="008E1F3F"/>
    <w:rsid w:val="008E22A1"/>
    <w:rsid w:val="008E2492"/>
    <w:rsid w:val="008E2642"/>
    <w:rsid w:val="008E2EB9"/>
    <w:rsid w:val="008E31E4"/>
    <w:rsid w:val="008E3C2D"/>
    <w:rsid w:val="008E40E3"/>
    <w:rsid w:val="008E486F"/>
    <w:rsid w:val="008E48D7"/>
    <w:rsid w:val="008E4B2B"/>
    <w:rsid w:val="008E4C0B"/>
    <w:rsid w:val="008E50C9"/>
    <w:rsid w:val="008E5246"/>
    <w:rsid w:val="008E6100"/>
    <w:rsid w:val="008E611D"/>
    <w:rsid w:val="008E6163"/>
    <w:rsid w:val="008E6348"/>
    <w:rsid w:val="008E6A1A"/>
    <w:rsid w:val="008E760C"/>
    <w:rsid w:val="008E778A"/>
    <w:rsid w:val="008E797C"/>
    <w:rsid w:val="008E7A83"/>
    <w:rsid w:val="008F00DD"/>
    <w:rsid w:val="008F00F4"/>
    <w:rsid w:val="008F0545"/>
    <w:rsid w:val="008F0A87"/>
    <w:rsid w:val="008F0AD3"/>
    <w:rsid w:val="008F0E13"/>
    <w:rsid w:val="008F10B4"/>
    <w:rsid w:val="008F10EC"/>
    <w:rsid w:val="008F118B"/>
    <w:rsid w:val="008F204B"/>
    <w:rsid w:val="008F2087"/>
    <w:rsid w:val="008F257C"/>
    <w:rsid w:val="008F26C1"/>
    <w:rsid w:val="008F2A0D"/>
    <w:rsid w:val="008F2C4A"/>
    <w:rsid w:val="008F2C81"/>
    <w:rsid w:val="008F3144"/>
    <w:rsid w:val="008F3174"/>
    <w:rsid w:val="008F317A"/>
    <w:rsid w:val="008F32E7"/>
    <w:rsid w:val="008F3B9F"/>
    <w:rsid w:val="008F3D23"/>
    <w:rsid w:val="008F3EAF"/>
    <w:rsid w:val="008F42F7"/>
    <w:rsid w:val="008F4BAB"/>
    <w:rsid w:val="008F4CBA"/>
    <w:rsid w:val="008F4ED9"/>
    <w:rsid w:val="008F4F1B"/>
    <w:rsid w:val="008F500E"/>
    <w:rsid w:val="008F5396"/>
    <w:rsid w:val="008F5AB2"/>
    <w:rsid w:val="008F5C19"/>
    <w:rsid w:val="008F5D08"/>
    <w:rsid w:val="008F5D62"/>
    <w:rsid w:val="008F604F"/>
    <w:rsid w:val="008F60BE"/>
    <w:rsid w:val="008F65BB"/>
    <w:rsid w:val="008F6A45"/>
    <w:rsid w:val="008F6AA7"/>
    <w:rsid w:val="008F6EBB"/>
    <w:rsid w:val="008F713B"/>
    <w:rsid w:val="008F7363"/>
    <w:rsid w:val="008F73BC"/>
    <w:rsid w:val="008F799C"/>
    <w:rsid w:val="008F7A53"/>
    <w:rsid w:val="008F7F5F"/>
    <w:rsid w:val="00900175"/>
    <w:rsid w:val="00900B35"/>
    <w:rsid w:val="00900D17"/>
    <w:rsid w:val="00900E75"/>
    <w:rsid w:val="00900E8C"/>
    <w:rsid w:val="0090107A"/>
    <w:rsid w:val="009017D4"/>
    <w:rsid w:val="00901AD9"/>
    <w:rsid w:val="00901D99"/>
    <w:rsid w:val="00901E01"/>
    <w:rsid w:val="0090243C"/>
    <w:rsid w:val="00902448"/>
    <w:rsid w:val="0090244B"/>
    <w:rsid w:val="009024C6"/>
    <w:rsid w:val="009026B1"/>
    <w:rsid w:val="009027E1"/>
    <w:rsid w:val="00902889"/>
    <w:rsid w:val="00902C7A"/>
    <w:rsid w:val="00903651"/>
    <w:rsid w:val="009038CF"/>
    <w:rsid w:val="00903CF6"/>
    <w:rsid w:val="009045C8"/>
    <w:rsid w:val="00904760"/>
    <w:rsid w:val="009047F1"/>
    <w:rsid w:val="00904C9A"/>
    <w:rsid w:val="00904DDB"/>
    <w:rsid w:val="00905043"/>
    <w:rsid w:val="00905053"/>
    <w:rsid w:val="00905059"/>
    <w:rsid w:val="0090539A"/>
    <w:rsid w:val="00905C1A"/>
    <w:rsid w:val="00905C26"/>
    <w:rsid w:val="00905DF4"/>
    <w:rsid w:val="00905E10"/>
    <w:rsid w:val="009065C9"/>
    <w:rsid w:val="00907D92"/>
    <w:rsid w:val="0091017F"/>
    <w:rsid w:val="009101A0"/>
    <w:rsid w:val="00910512"/>
    <w:rsid w:val="009106E0"/>
    <w:rsid w:val="00910786"/>
    <w:rsid w:val="00910830"/>
    <w:rsid w:val="00910CAF"/>
    <w:rsid w:val="00910DD8"/>
    <w:rsid w:val="0091127C"/>
    <w:rsid w:val="00911361"/>
    <w:rsid w:val="00911629"/>
    <w:rsid w:val="00911A01"/>
    <w:rsid w:val="00911C82"/>
    <w:rsid w:val="00912009"/>
    <w:rsid w:val="00912231"/>
    <w:rsid w:val="009124C3"/>
    <w:rsid w:val="0091259B"/>
    <w:rsid w:val="00912694"/>
    <w:rsid w:val="009128A3"/>
    <w:rsid w:val="00912A8A"/>
    <w:rsid w:val="00912B03"/>
    <w:rsid w:val="00912D7D"/>
    <w:rsid w:val="0091315B"/>
    <w:rsid w:val="0091348B"/>
    <w:rsid w:val="00913A9B"/>
    <w:rsid w:val="00913BFF"/>
    <w:rsid w:val="00914088"/>
    <w:rsid w:val="009140E9"/>
    <w:rsid w:val="00914248"/>
    <w:rsid w:val="009144EE"/>
    <w:rsid w:val="00914B1C"/>
    <w:rsid w:val="00915409"/>
    <w:rsid w:val="00915492"/>
    <w:rsid w:val="009155FF"/>
    <w:rsid w:val="0091564D"/>
    <w:rsid w:val="00915971"/>
    <w:rsid w:val="00916336"/>
    <w:rsid w:val="0091642D"/>
    <w:rsid w:val="00916AB4"/>
    <w:rsid w:val="00916BB0"/>
    <w:rsid w:val="00916E23"/>
    <w:rsid w:val="00916E52"/>
    <w:rsid w:val="009179BC"/>
    <w:rsid w:val="00917D88"/>
    <w:rsid w:val="00917E6C"/>
    <w:rsid w:val="00920355"/>
    <w:rsid w:val="0092069A"/>
    <w:rsid w:val="00920FAA"/>
    <w:rsid w:val="00921158"/>
    <w:rsid w:val="0092165D"/>
    <w:rsid w:val="00921815"/>
    <w:rsid w:val="0092187C"/>
    <w:rsid w:val="00921C03"/>
    <w:rsid w:val="00921C04"/>
    <w:rsid w:val="0092241A"/>
    <w:rsid w:val="0092277B"/>
    <w:rsid w:val="00922989"/>
    <w:rsid w:val="00922C87"/>
    <w:rsid w:val="00922D0C"/>
    <w:rsid w:val="00922EC2"/>
    <w:rsid w:val="009233ED"/>
    <w:rsid w:val="00923404"/>
    <w:rsid w:val="00923497"/>
    <w:rsid w:val="0092355A"/>
    <w:rsid w:val="0092381E"/>
    <w:rsid w:val="00923AAD"/>
    <w:rsid w:val="009242ED"/>
    <w:rsid w:val="009245E1"/>
    <w:rsid w:val="00924AA2"/>
    <w:rsid w:val="00924C77"/>
    <w:rsid w:val="00924FF3"/>
    <w:rsid w:val="0092523A"/>
    <w:rsid w:val="00925410"/>
    <w:rsid w:val="0092593B"/>
    <w:rsid w:val="00925A18"/>
    <w:rsid w:val="00925CBE"/>
    <w:rsid w:val="009262C5"/>
    <w:rsid w:val="0092639A"/>
    <w:rsid w:val="009263F1"/>
    <w:rsid w:val="00926839"/>
    <w:rsid w:val="009269A4"/>
    <w:rsid w:val="00926FDF"/>
    <w:rsid w:val="0092796E"/>
    <w:rsid w:val="00927F05"/>
    <w:rsid w:val="00930146"/>
    <w:rsid w:val="009304EA"/>
    <w:rsid w:val="0093096E"/>
    <w:rsid w:val="009309CD"/>
    <w:rsid w:val="00930AED"/>
    <w:rsid w:val="00930E21"/>
    <w:rsid w:val="00930E41"/>
    <w:rsid w:val="00931965"/>
    <w:rsid w:val="00931D68"/>
    <w:rsid w:val="00931E62"/>
    <w:rsid w:val="00932848"/>
    <w:rsid w:val="00932C32"/>
    <w:rsid w:val="00932ED7"/>
    <w:rsid w:val="0093362A"/>
    <w:rsid w:val="00934223"/>
    <w:rsid w:val="0093449B"/>
    <w:rsid w:val="0093451A"/>
    <w:rsid w:val="00934D1D"/>
    <w:rsid w:val="00934EC1"/>
    <w:rsid w:val="00935526"/>
    <w:rsid w:val="00935552"/>
    <w:rsid w:val="00935D4C"/>
    <w:rsid w:val="00936461"/>
    <w:rsid w:val="0093673A"/>
    <w:rsid w:val="0093684B"/>
    <w:rsid w:val="00936BED"/>
    <w:rsid w:val="00936C18"/>
    <w:rsid w:val="00936C2B"/>
    <w:rsid w:val="00936CD2"/>
    <w:rsid w:val="00936D3E"/>
    <w:rsid w:val="00936D68"/>
    <w:rsid w:val="00936DEF"/>
    <w:rsid w:val="00936ECC"/>
    <w:rsid w:val="009377F1"/>
    <w:rsid w:val="009378FF"/>
    <w:rsid w:val="00937E79"/>
    <w:rsid w:val="0094007E"/>
    <w:rsid w:val="009402EF"/>
    <w:rsid w:val="009402FC"/>
    <w:rsid w:val="00940317"/>
    <w:rsid w:val="00940885"/>
    <w:rsid w:val="00940A16"/>
    <w:rsid w:val="00940C8F"/>
    <w:rsid w:val="00940F75"/>
    <w:rsid w:val="00941164"/>
    <w:rsid w:val="00941419"/>
    <w:rsid w:val="00941498"/>
    <w:rsid w:val="00941504"/>
    <w:rsid w:val="00941EC0"/>
    <w:rsid w:val="00942095"/>
    <w:rsid w:val="00942351"/>
    <w:rsid w:val="009426DE"/>
    <w:rsid w:val="009426E6"/>
    <w:rsid w:val="00942DAC"/>
    <w:rsid w:val="00942DCB"/>
    <w:rsid w:val="00943118"/>
    <w:rsid w:val="0094390C"/>
    <w:rsid w:val="00943982"/>
    <w:rsid w:val="00943C6F"/>
    <w:rsid w:val="00943CC0"/>
    <w:rsid w:val="00943DCA"/>
    <w:rsid w:val="00943F9C"/>
    <w:rsid w:val="00944048"/>
    <w:rsid w:val="00944604"/>
    <w:rsid w:val="0094476B"/>
    <w:rsid w:val="00944B98"/>
    <w:rsid w:val="00944C42"/>
    <w:rsid w:val="00944EC9"/>
    <w:rsid w:val="00944FC5"/>
    <w:rsid w:val="00944FD9"/>
    <w:rsid w:val="00945048"/>
    <w:rsid w:val="00945063"/>
    <w:rsid w:val="0094528B"/>
    <w:rsid w:val="0094583C"/>
    <w:rsid w:val="0094586F"/>
    <w:rsid w:val="00946199"/>
    <w:rsid w:val="009465AE"/>
    <w:rsid w:val="009465DE"/>
    <w:rsid w:val="009465E9"/>
    <w:rsid w:val="0094670B"/>
    <w:rsid w:val="009469BC"/>
    <w:rsid w:val="00946B00"/>
    <w:rsid w:val="00946C60"/>
    <w:rsid w:val="0094733C"/>
    <w:rsid w:val="0094765A"/>
    <w:rsid w:val="00947737"/>
    <w:rsid w:val="009507AA"/>
    <w:rsid w:val="009509B6"/>
    <w:rsid w:val="009513E9"/>
    <w:rsid w:val="00951542"/>
    <w:rsid w:val="00951752"/>
    <w:rsid w:val="009517BF"/>
    <w:rsid w:val="00951800"/>
    <w:rsid w:val="00951811"/>
    <w:rsid w:val="00951AAE"/>
    <w:rsid w:val="00952183"/>
    <w:rsid w:val="00952542"/>
    <w:rsid w:val="00952752"/>
    <w:rsid w:val="00952BC8"/>
    <w:rsid w:val="00952EB3"/>
    <w:rsid w:val="00953C60"/>
    <w:rsid w:val="00954632"/>
    <w:rsid w:val="00954650"/>
    <w:rsid w:val="0095470A"/>
    <w:rsid w:val="00954AD4"/>
    <w:rsid w:val="00954B01"/>
    <w:rsid w:val="00954BFA"/>
    <w:rsid w:val="00955509"/>
    <w:rsid w:val="00955E37"/>
    <w:rsid w:val="009562D7"/>
    <w:rsid w:val="00956913"/>
    <w:rsid w:val="00956B45"/>
    <w:rsid w:val="00956C09"/>
    <w:rsid w:val="00956F09"/>
    <w:rsid w:val="0095732A"/>
    <w:rsid w:val="009576AE"/>
    <w:rsid w:val="00957B89"/>
    <w:rsid w:val="00957C97"/>
    <w:rsid w:val="00957DE9"/>
    <w:rsid w:val="00960355"/>
    <w:rsid w:val="00960B42"/>
    <w:rsid w:val="00960E94"/>
    <w:rsid w:val="00961A11"/>
    <w:rsid w:val="00961D5C"/>
    <w:rsid w:val="00961EBE"/>
    <w:rsid w:val="00962208"/>
    <w:rsid w:val="00962710"/>
    <w:rsid w:val="00962805"/>
    <w:rsid w:val="009628B4"/>
    <w:rsid w:val="00962CED"/>
    <w:rsid w:val="00962F89"/>
    <w:rsid w:val="00963028"/>
    <w:rsid w:val="0096319D"/>
    <w:rsid w:val="0096380B"/>
    <w:rsid w:val="00963C37"/>
    <w:rsid w:val="00963DB7"/>
    <w:rsid w:val="009641D2"/>
    <w:rsid w:val="0096462B"/>
    <w:rsid w:val="00964B22"/>
    <w:rsid w:val="00964DC2"/>
    <w:rsid w:val="00964EEA"/>
    <w:rsid w:val="00964F13"/>
    <w:rsid w:val="009652B4"/>
    <w:rsid w:val="00965499"/>
    <w:rsid w:val="009655D6"/>
    <w:rsid w:val="009657B8"/>
    <w:rsid w:val="00965F89"/>
    <w:rsid w:val="00966083"/>
    <w:rsid w:val="009667B5"/>
    <w:rsid w:val="00966803"/>
    <w:rsid w:val="00967024"/>
    <w:rsid w:val="00967270"/>
    <w:rsid w:val="0096743B"/>
    <w:rsid w:val="00967EC7"/>
    <w:rsid w:val="0097042E"/>
    <w:rsid w:val="00970A0F"/>
    <w:rsid w:val="00970AA6"/>
    <w:rsid w:val="00970ABB"/>
    <w:rsid w:val="00970B5D"/>
    <w:rsid w:val="00970BE7"/>
    <w:rsid w:val="00970CD1"/>
    <w:rsid w:val="00971166"/>
    <w:rsid w:val="00971315"/>
    <w:rsid w:val="00971A2E"/>
    <w:rsid w:val="00971F0E"/>
    <w:rsid w:val="0097247C"/>
    <w:rsid w:val="0097259C"/>
    <w:rsid w:val="00972797"/>
    <w:rsid w:val="009728CE"/>
    <w:rsid w:val="00972BB1"/>
    <w:rsid w:val="00973073"/>
    <w:rsid w:val="009732DC"/>
    <w:rsid w:val="00973447"/>
    <w:rsid w:val="009736F8"/>
    <w:rsid w:val="009738A0"/>
    <w:rsid w:val="00973F5A"/>
    <w:rsid w:val="00974343"/>
    <w:rsid w:val="00974595"/>
    <w:rsid w:val="00974763"/>
    <w:rsid w:val="00974771"/>
    <w:rsid w:val="00974A58"/>
    <w:rsid w:val="00974BB9"/>
    <w:rsid w:val="00974DB0"/>
    <w:rsid w:val="009752ED"/>
    <w:rsid w:val="0097573B"/>
    <w:rsid w:val="009758BF"/>
    <w:rsid w:val="00975972"/>
    <w:rsid w:val="00975BF1"/>
    <w:rsid w:val="00976537"/>
    <w:rsid w:val="00976CF4"/>
    <w:rsid w:val="00976DE0"/>
    <w:rsid w:val="00976EF5"/>
    <w:rsid w:val="0097732D"/>
    <w:rsid w:val="00977696"/>
    <w:rsid w:val="009777E7"/>
    <w:rsid w:val="00977810"/>
    <w:rsid w:val="009779B9"/>
    <w:rsid w:val="00977ED5"/>
    <w:rsid w:val="00977FFE"/>
    <w:rsid w:val="00980097"/>
    <w:rsid w:val="00980105"/>
    <w:rsid w:val="0098051D"/>
    <w:rsid w:val="00980835"/>
    <w:rsid w:val="00980C42"/>
    <w:rsid w:val="00981104"/>
    <w:rsid w:val="00981320"/>
    <w:rsid w:val="009813AB"/>
    <w:rsid w:val="00981842"/>
    <w:rsid w:val="00981C0A"/>
    <w:rsid w:val="00982444"/>
    <w:rsid w:val="00982497"/>
    <w:rsid w:val="00982508"/>
    <w:rsid w:val="0098296F"/>
    <w:rsid w:val="00982A18"/>
    <w:rsid w:val="00982B7C"/>
    <w:rsid w:val="00982CA3"/>
    <w:rsid w:val="00983C48"/>
    <w:rsid w:val="00983E9A"/>
    <w:rsid w:val="00983F4E"/>
    <w:rsid w:val="009843C8"/>
    <w:rsid w:val="0098455E"/>
    <w:rsid w:val="00984870"/>
    <w:rsid w:val="00984D43"/>
    <w:rsid w:val="00984F6E"/>
    <w:rsid w:val="009850C8"/>
    <w:rsid w:val="009850D7"/>
    <w:rsid w:val="0098528C"/>
    <w:rsid w:val="009856AA"/>
    <w:rsid w:val="00985817"/>
    <w:rsid w:val="00985B83"/>
    <w:rsid w:val="00985D9E"/>
    <w:rsid w:val="00985E05"/>
    <w:rsid w:val="009865EC"/>
    <w:rsid w:val="009867A3"/>
    <w:rsid w:val="009867AC"/>
    <w:rsid w:val="00986A29"/>
    <w:rsid w:val="00986A2C"/>
    <w:rsid w:val="00986ACE"/>
    <w:rsid w:val="00987562"/>
    <w:rsid w:val="00987660"/>
    <w:rsid w:val="009877AD"/>
    <w:rsid w:val="00987874"/>
    <w:rsid w:val="00987F10"/>
    <w:rsid w:val="00990401"/>
    <w:rsid w:val="00990504"/>
    <w:rsid w:val="0099057F"/>
    <w:rsid w:val="00990E0A"/>
    <w:rsid w:val="00990E0D"/>
    <w:rsid w:val="00990E60"/>
    <w:rsid w:val="00991075"/>
    <w:rsid w:val="00991354"/>
    <w:rsid w:val="00991629"/>
    <w:rsid w:val="00991740"/>
    <w:rsid w:val="00991C25"/>
    <w:rsid w:val="00991D4E"/>
    <w:rsid w:val="00992183"/>
    <w:rsid w:val="00992304"/>
    <w:rsid w:val="0099246C"/>
    <w:rsid w:val="009925AD"/>
    <w:rsid w:val="00992846"/>
    <w:rsid w:val="00992FB9"/>
    <w:rsid w:val="0099300D"/>
    <w:rsid w:val="0099316B"/>
    <w:rsid w:val="009937ED"/>
    <w:rsid w:val="00993A5E"/>
    <w:rsid w:val="00993C03"/>
    <w:rsid w:val="009940F7"/>
    <w:rsid w:val="009945D2"/>
    <w:rsid w:val="00994F67"/>
    <w:rsid w:val="0099588A"/>
    <w:rsid w:val="009958B0"/>
    <w:rsid w:val="0099633E"/>
    <w:rsid w:val="009966B4"/>
    <w:rsid w:val="00996B2B"/>
    <w:rsid w:val="00996DFE"/>
    <w:rsid w:val="0099728F"/>
    <w:rsid w:val="00997A00"/>
    <w:rsid w:val="00997CCC"/>
    <w:rsid w:val="00997CF5"/>
    <w:rsid w:val="00997D51"/>
    <w:rsid w:val="00997D58"/>
    <w:rsid w:val="00997E45"/>
    <w:rsid w:val="009A04A7"/>
    <w:rsid w:val="009A0712"/>
    <w:rsid w:val="009A074B"/>
    <w:rsid w:val="009A08FB"/>
    <w:rsid w:val="009A0FD6"/>
    <w:rsid w:val="009A2062"/>
    <w:rsid w:val="009A2232"/>
    <w:rsid w:val="009A2522"/>
    <w:rsid w:val="009A2799"/>
    <w:rsid w:val="009A2C43"/>
    <w:rsid w:val="009A2C54"/>
    <w:rsid w:val="009A2D37"/>
    <w:rsid w:val="009A30DA"/>
    <w:rsid w:val="009A3334"/>
    <w:rsid w:val="009A3639"/>
    <w:rsid w:val="009A3785"/>
    <w:rsid w:val="009A3AE5"/>
    <w:rsid w:val="009A4579"/>
    <w:rsid w:val="009A45D8"/>
    <w:rsid w:val="009A4AA2"/>
    <w:rsid w:val="009A4B63"/>
    <w:rsid w:val="009A4BCF"/>
    <w:rsid w:val="009A4DB6"/>
    <w:rsid w:val="009A4E36"/>
    <w:rsid w:val="009A50DD"/>
    <w:rsid w:val="009A57F5"/>
    <w:rsid w:val="009A58C4"/>
    <w:rsid w:val="009A5BAA"/>
    <w:rsid w:val="009A5D5C"/>
    <w:rsid w:val="009A6028"/>
    <w:rsid w:val="009A60DB"/>
    <w:rsid w:val="009A60EC"/>
    <w:rsid w:val="009A63FD"/>
    <w:rsid w:val="009A646B"/>
    <w:rsid w:val="009A65CC"/>
    <w:rsid w:val="009A67A1"/>
    <w:rsid w:val="009A6ACA"/>
    <w:rsid w:val="009A6C7B"/>
    <w:rsid w:val="009A6CC2"/>
    <w:rsid w:val="009A73BD"/>
    <w:rsid w:val="009A73D4"/>
    <w:rsid w:val="009A7476"/>
    <w:rsid w:val="009A77DA"/>
    <w:rsid w:val="009A7D9A"/>
    <w:rsid w:val="009B01D0"/>
    <w:rsid w:val="009B0284"/>
    <w:rsid w:val="009B043B"/>
    <w:rsid w:val="009B044E"/>
    <w:rsid w:val="009B099D"/>
    <w:rsid w:val="009B0A1F"/>
    <w:rsid w:val="009B0A3E"/>
    <w:rsid w:val="009B0C67"/>
    <w:rsid w:val="009B0DB3"/>
    <w:rsid w:val="009B0ED8"/>
    <w:rsid w:val="009B13FE"/>
    <w:rsid w:val="009B169D"/>
    <w:rsid w:val="009B1A1A"/>
    <w:rsid w:val="009B262B"/>
    <w:rsid w:val="009B2807"/>
    <w:rsid w:val="009B296A"/>
    <w:rsid w:val="009B2995"/>
    <w:rsid w:val="009B2D8D"/>
    <w:rsid w:val="009B35F4"/>
    <w:rsid w:val="009B39D6"/>
    <w:rsid w:val="009B3C81"/>
    <w:rsid w:val="009B3F45"/>
    <w:rsid w:val="009B4378"/>
    <w:rsid w:val="009B4802"/>
    <w:rsid w:val="009B4BB8"/>
    <w:rsid w:val="009B5107"/>
    <w:rsid w:val="009B5356"/>
    <w:rsid w:val="009B56D6"/>
    <w:rsid w:val="009B5966"/>
    <w:rsid w:val="009B5E6C"/>
    <w:rsid w:val="009B6698"/>
    <w:rsid w:val="009B70FC"/>
    <w:rsid w:val="009B757E"/>
    <w:rsid w:val="009B7AC4"/>
    <w:rsid w:val="009C05E1"/>
    <w:rsid w:val="009C090A"/>
    <w:rsid w:val="009C09AB"/>
    <w:rsid w:val="009C161A"/>
    <w:rsid w:val="009C19AA"/>
    <w:rsid w:val="009C1B1A"/>
    <w:rsid w:val="009C2160"/>
    <w:rsid w:val="009C250C"/>
    <w:rsid w:val="009C2C88"/>
    <w:rsid w:val="009C2EEA"/>
    <w:rsid w:val="009C33AF"/>
    <w:rsid w:val="009C3630"/>
    <w:rsid w:val="009C3DB5"/>
    <w:rsid w:val="009C3E9C"/>
    <w:rsid w:val="009C4412"/>
    <w:rsid w:val="009C45D1"/>
    <w:rsid w:val="009C494D"/>
    <w:rsid w:val="009C4A77"/>
    <w:rsid w:val="009C51D6"/>
    <w:rsid w:val="009C5259"/>
    <w:rsid w:val="009C54B6"/>
    <w:rsid w:val="009C5554"/>
    <w:rsid w:val="009C59D7"/>
    <w:rsid w:val="009C5B96"/>
    <w:rsid w:val="009C60ED"/>
    <w:rsid w:val="009C6294"/>
    <w:rsid w:val="009C635D"/>
    <w:rsid w:val="009C69A4"/>
    <w:rsid w:val="009C7896"/>
    <w:rsid w:val="009D0809"/>
    <w:rsid w:val="009D0D76"/>
    <w:rsid w:val="009D0EBF"/>
    <w:rsid w:val="009D103A"/>
    <w:rsid w:val="009D1115"/>
    <w:rsid w:val="009D1541"/>
    <w:rsid w:val="009D1893"/>
    <w:rsid w:val="009D1961"/>
    <w:rsid w:val="009D243D"/>
    <w:rsid w:val="009D2AB4"/>
    <w:rsid w:val="009D2B19"/>
    <w:rsid w:val="009D2BCA"/>
    <w:rsid w:val="009D310A"/>
    <w:rsid w:val="009D416C"/>
    <w:rsid w:val="009D429E"/>
    <w:rsid w:val="009D436C"/>
    <w:rsid w:val="009D4557"/>
    <w:rsid w:val="009D493E"/>
    <w:rsid w:val="009D4978"/>
    <w:rsid w:val="009D4A1E"/>
    <w:rsid w:val="009D4C7E"/>
    <w:rsid w:val="009D4E91"/>
    <w:rsid w:val="009D5354"/>
    <w:rsid w:val="009D5A8F"/>
    <w:rsid w:val="009D5D43"/>
    <w:rsid w:val="009D60E9"/>
    <w:rsid w:val="009D665C"/>
    <w:rsid w:val="009D683A"/>
    <w:rsid w:val="009D69B4"/>
    <w:rsid w:val="009D73E7"/>
    <w:rsid w:val="009D74C5"/>
    <w:rsid w:val="009D76C5"/>
    <w:rsid w:val="009D7EBD"/>
    <w:rsid w:val="009E0568"/>
    <w:rsid w:val="009E06F1"/>
    <w:rsid w:val="009E097E"/>
    <w:rsid w:val="009E0EBA"/>
    <w:rsid w:val="009E11E5"/>
    <w:rsid w:val="009E12AC"/>
    <w:rsid w:val="009E1FEB"/>
    <w:rsid w:val="009E22CD"/>
    <w:rsid w:val="009E2566"/>
    <w:rsid w:val="009E2654"/>
    <w:rsid w:val="009E2920"/>
    <w:rsid w:val="009E3A09"/>
    <w:rsid w:val="009E3BE0"/>
    <w:rsid w:val="009E3C43"/>
    <w:rsid w:val="009E3C86"/>
    <w:rsid w:val="009E3EBC"/>
    <w:rsid w:val="009E3FD5"/>
    <w:rsid w:val="009E418B"/>
    <w:rsid w:val="009E41D1"/>
    <w:rsid w:val="009E47DD"/>
    <w:rsid w:val="009E4816"/>
    <w:rsid w:val="009E4842"/>
    <w:rsid w:val="009E48B4"/>
    <w:rsid w:val="009E4994"/>
    <w:rsid w:val="009E4A3D"/>
    <w:rsid w:val="009E4AFA"/>
    <w:rsid w:val="009E4F3E"/>
    <w:rsid w:val="009E5025"/>
    <w:rsid w:val="009E53D2"/>
    <w:rsid w:val="009E53DE"/>
    <w:rsid w:val="009E5755"/>
    <w:rsid w:val="009E58AD"/>
    <w:rsid w:val="009E58FF"/>
    <w:rsid w:val="009E5BFA"/>
    <w:rsid w:val="009E5DC3"/>
    <w:rsid w:val="009E5E65"/>
    <w:rsid w:val="009E6228"/>
    <w:rsid w:val="009E63AC"/>
    <w:rsid w:val="009E64A2"/>
    <w:rsid w:val="009E6A1E"/>
    <w:rsid w:val="009E6A39"/>
    <w:rsid w:val="009E6BC4"/>
    <w:rsid w:val="009E6C8D"/>
    <w:rsid w:val="009E6D5B"/>
    <w:rsid w:val="009E6E2B"/>
    <w:rsid w:val="009E7048"/>
    <w:rsid w:val="009E763E"/>
    <w:rsid w:val="009E7E52"/>
    <w:rsid w:val="009F041B"/>
    <w:rsid w:val="009F0A47"/>
    <w:rsid w:val="009F1017"/>
    <w:rsid w:val="009F177C"/>
    <w:rsid w:val="009F19E9"/>
    <w:rsid w:val="009F1A37"/>
    <w:rsid w:val="009F26A9"/>
    <w:rsid w:val="009F2804"/>
    <w:rsid w:val="009F2908"/>
    <w:rsid w:val="009F2A82"/>
    <w:rsid w:val="009F2C71"/>
    <w:rsid w:val="009F2DE1"/>
    <w:rsid w:val="009F3124"/>
    <w:rsid w:val="009F3172"/>
    <w:rsid w:val="009F3372"/>
    <w:rsid w:val="009F38C1"/>
    <w:rsid w:val="009F38F1"/>
    <w:rsid w:val="009F3937"/>
    <w:rsid w:val="009F3C54"/>
    <w:rsid w:val="009F3DAA"/>
    <w:rsid w:val="009F3FC5"/>
    <w:rsid w:val="009F411F"/>
    <w:rsid w:val="009F48F5"/>
    <w:rsid w:val="009F4A23"/>
    <w:rsid w:val="009F4F3F"/>
    <w:rsid w:val="009F529D"/>
    <w:rsid w:val="009F59CA"/>
    <w:rsid w:val="009F5A78"/>
    <w:rsid w:val="009F6668"/>
    <w:rsid w:val="009F686F"/>
    <w:rsid w:val="009F7231"/>
    <w:rsid w:val="009F723F"/>
    <w:rsid w:val="009F76B7"/>
    <w:rsid w:val="009F7831"/>
    <w:rsid w:val="009F7CA6"/>
    <w:rsid w:val="00A00CB8"/>
    <w:rsid w:val="00A00CBB"/>
    <w:rsid w:val="00A00EE3"/>
    <w:rsid w:val="00A0140A"/>
    <w:rsid w:val="00A01435"/>
    <w:rsid w:val="00A014E0"/>
    <w:rsid w:val="00A017FB"/>
    <w:rsid w:val="00A019E8"/>
    <w:rsid w:val="00A01C9F"/>
    <w:rsid w:val="00A01EB1"/>
    <w:rsid w:val="00A01F97"/>
    <w:rsid w:val="00A02429"/>
    <w:rsid w:val="00A025D0"/>
    <w:rsid w:val="00A0345E"/>
    <w:rsid w:val="00A0371A"/>
    <w:rsid w:val="00A03A8B"/>
    <w:rsid w:val="00A03EE5"/>
    <w:rsid w:val="00A0410D"/>
    <w:rsid w:val="00A04474"/>
    <w:rsid w:val="00A04B6F"/>
    <w:rsid w:val="00A04C39"/>
    <w:rsid w:val="00A04CD9"/>
    <w:rsid w:val="00A050A2"/>
    <w:rsid w:val="00A057E4"/>
    <w:rsid w:val="00A05D5D"/>
    <w:rsid w:val="00A0623A"/>
    <w:rsid w:val="00A06411"/>
    <w:rsid w:val="00A06559"/>
    <w:rsid w:val="00A06B9D"/>
    <w:rsid w:val="00A06BA8"/>
    <w:rsid w:val="00A06FB8"/>
    <w:rsid w:val="00A07AAC"/>
    <w:rsid w:val="00A07EF7"/>
    <w:rsid w:val="00A100CD"/>
    <w:rsid w:val="00A10280"/>
    <w:rsid w:val="00A10CDB"/>
    <w:rsid w:val="00A111BE"/>
    <w:rsid w:val="00A11557"/>
    <w:rsid w:val="00A11572"/>
    <w:rsid w:val="00A11586"/>
    <w:rsid w:val="00A11A36"/>
    <w:rsid w:val="00A11BC0"/>
    <w:rsid w:val="00A11D07"/>
    <w:rsid w:val="00A11FA4"/>
    <w:rsid w:val="00A12385"/>
    <w:rsid w:val="00A125EE"/>
    <w:rsid w:val="00A12744"/>
    <w:rsid w:val="00A12ABD"/>
    <w:rsid w:val="00A12C5F"/>
    <w:rsid w:val="00A12DF5"/>
    <w:rsid w:val="00A13DD0"/>
    <w:rsid w:val="00A13E7B"/>
    <w:rsid w:val="00A14A97"/>
    <w:rsid w:val="00A14B73"/>
    <w:rsid w:val="00A1563C"/>
    <w:rsid w:val="00A15835"/>
    <w:rsid w:val="00A15967"/>
    <w:rsid w:val="00A15A43"/>
    <w:rsid w:val="00A15BBA"/>
    <w:rsid w:val="00A15BC4"/>
    <w:rsid w:val="00A15E7E"/>
    <w:rsid w:val="00A15EFC"/>
    <w:rsid w:val="00A162AC"/>
    <w:rsid w:val="00A16987"/>
    <w:rsid w:val="00A16A4D"/>
    <w:rsid w:val="00A16AA4"/>
    <w:rsid w:val="00A17340"/>
    <w:rsid w:val="00A178A4"/>
    <w:rsid w:val="00A20069"/>
    <w:rsid w:val="00A201EC"/>
    <w:rsid w:val="00A20494"/>
    <w:rsid w:val="00A20650"/>
    <w:rsid w:val="00A2086A"/>
    <w:rsid w:val="00A20EBD"/>
    <w:rsid w:val="00A212B4"/>
    <w:rsid w:val="00A2138B"/>
    <w:rsid w:val="00A213F5"/>
    <w:rsid w:val="00A215B0"/>
    <w:rsid w:val="00A216D2"/>
    <w:rsid w:val="00A21A22"/>
    <w:rsid w:val="00A21AAA"/>
    <w:rsid w:val="00A21D5D"/>
    <w:rsid w:val="00A21DF1"/>
    <w:rsid w:val="00A21FD7"/>
    <w:rsid w:val="00A22FA2"/>
    <w:rsid w:val="00A23444"/>
    <w:rsid w:val="00A235EA"/>
    <w:rsid w:val="00A2396F"/>
    <w:rsid w:val="00A2398B"/>
    <w:rsid w:val="00A23BD3"/>
    <w:rsid w:val="00A23D6E"/>
    <w:rsid w:val="00A23FC3"/>
    <w:rsid w:val="00A24288"/>
    <w:rsid w:val="00A2483C"/>
    <w:rsid w:val="00A251E7"/>
    <w:rsid w:val="00A2531B"/>
    <w:rsid w:val="00A255CD"/>
    <w:rsid w:val="00A25805"/>
    <w:rsid w:val="00A26170"/>
    <w:rsid w:val="00A265B8"/>
    <w:rsid w:val="00A269FA"/>
    <w:rsid w:val="00A26AC7"/>
    <w:rsid w:val="00A26BE0"/>
    <w:rsid w:val="00A27145"/>
    <w:rsid w:val="00A27309"/>
    <w:rsid w:val="00A27ABD"/>
    <w:rsid w:val="00A27F61"/>
    <w:rsid w:val="00A303A9"/>
    <w:rsid w:val="00A303F9"/>
    <w:rsid w:val="00A30A75"/>
    <w:rsid w:val="00A30BFB"/>
    <w:rsid w:val="00A30D26"/>
    <w:rsid w:val="00A30D2F"/>
    <w:rsid w:val="00A30F73"/>
    <w:rsid w:val="00A31372"/>
    <w:rsid w:val="00A31AD4"/>
    <w:rsid w:val="00A31B46"/>
    <w:rsid w:val="00A31B6D"/>
    <w:rsid w:val="00A31D29"/>
    <w:rsid w:val="00A31DB1"/>
    <w:rsid w:val="00A31EC1"/>
    <w:rsid w:val="00A323BF"/>
    <w:rsid w:val="00A325CA"/>
    <w:rsid w:val="00A32630"/>
    <w:rsid w:val="00A3272E"/>
    <w:rsid w:val="00A33008"/>
    <w:rsid w:val="00A335AB"/>
    <w:rsid w:val="00A3409B"/>
    <w:rsid w:val="00A34171"/>
    <w:rsid w:val="00A34212"/>
    <w:rsid w:val="00A3426F"/>
    <w:rsid w:val="00A34CBC"/>
    <w:rsid w:val="00A35036"/>
    <w:rsid w:val="00A3517D"/>
    <w:rsid w:val="00A35495"/>
    <w:rsid w:val="00A35531"/>
    <w:rsid w:val="00A3565E"/>
    <w:rsid w:val="00A35B02"/>
    <w:rsid w:val="00A36020"/>
    <w:rsid w:val="00A363C6"/>
    <w:rsid w:val="00A36760"/>
    <w:rsid w:val="00A36893"/>
    <w:rsid w:val="00A3743C"/>
    <w:rsid w:val="00A378B6"/>
    <w:rsid w:val="00A37A03"/>
    <w:rsid w:val="00A37B1E"/>
    <w:rsid w:val="00A37F95"/>
    <w:rsid w:val="00A40BA8"/>
    <w:rsid w:val="00A40D23"/>
    <w:rsid w:val="00A412F3"/>
    <w:rsid w:val="00A4209B"/>
    <w:rsid w:val="00A423F4"/>
    <w:rsid w:val="00A425B6"/>
    <w:rsid w:val="00A42639"/>
    <w:rsid w:val="00A42708"/>
    <w:rsid w:val="00A42751"/>
    <w:rsid w:val="00A42A09"/>
    <w:rsid w:val="00A42BBC"/>
    <w:rsid w:val="00A42D77"/>
    <w:rsid w:val="00A4313D"/>
    <w:rsid w:val="00A43279"/>
    <w:rsid w:val="00A432C7"/>
    <w:rsid w:val="00A43BDB"/>
    <w:rsid w:val="00A43DEF"/>
    <w:rsid w:val="00A441D3"/>
    <w:rsid w:val="00A44541"/>
    <w:rsid w:val="00A4459B"/>
    <w:rsid w:val="00A448ED"/>
    <w:rsid w:val="00A44A89"/>
    <w:rsid w:val="00A44EA4"/>
    <w:rsid w:val="00A45100"/>
    <w:rsid w:val="00A45B33"/>
    <w:rsid w:val="00A45B6F"/>
    <w:rsid w:val="00A45C86"/>
    <w:rsid w:val="00A45C89"/>
    <w:rsid w:val="00A45F58"/>
    <w:rsid w:val="00A46364"/>
    <w:rsid w:val="00A464DA"/>
    <w:rsid w:val="00A46647"/>
    <w:rsid w:val="00A46CDE"/>
    <w:rsid w:val="00A47EB1"/>
    <w:rsid w:val="00A47F25"/>
    <w:rsid w:val="00A51145"/>
    <w:rsid w:val="00A51552"/>
    <w:rsid w:val="00A51726"/>
    <w:rsid w:val="00A51986"/>
    <w:rsid w:val="00A51AF0"/>
    <w:rsid w:val="00A51E00"/>
    <w:rsid w:val="00A526F6"/>
    <w:rsid w:val="00A52821"/>
    <w:rsid w:val="00A528E8"/>
    <w:rsid w:val="00A52BCE"/>
    <w:rsid w:val="00A52D7C"/>
    <w:rsid w:val="00A532CE"/>
    <w:rsid w:val="00A53428"/>
    <w:rsid w:val="00A534B5"/>
    <w:rsid w:val="00A53502"/>
    <w:rsid w:val="00A53A98"/>
    <w:rsid w:val="00A53DD8"/>
    <w:rsid w:val="00A5415F"/>
    <w:rsid w:val="00A542F7"/>
    <w:rsid w:val="00A548BC"/>
    <w:rsid w:val="00A54BE5"/>
    <w:rsid w:val="00A55465"/>
    <w:rsid w:val="00A55865"/>
    <w:rsid w:val="00A559FD"/>
    <w:rsid w:val="00A55A97"/>
    <w:rsid w:val="00A5606E"/>
    <w:rsid w:val="00A5616A"/>
    <w:rsid w:val="00A568B9"/>
    <w:rsid w:val="00A568CA"/>
    <w:rsid w:val="00A56D68"/>
    <w:rsid w:val="00A577BB"/>
    <w:rsid w:val="00A579DA"/>
    <w:rsid w:val="00A60CB0"/>
    <w:rsid w:val="00A60D52"/>
    <w:rsid w:val="00A61168"/>
    <w:rsid w:val="00A6137C"/>
    <w:rsid w:val="00A61A17"/>
    <w:rsid w:val="00A62355"/>
    <w:rsid w:val="00A62A44"/>
    <w:rsid w:val="00A62ADA"/>
    <w:rsid w:val="00A62B8F"/>
    <w:rsid w:val="00A632C4"/>
    <w:rsid w:val="00A63339"/>
    <w:rsid w:val="00A633CF"/>
    <w:rsid w:val="00A635E5"/>
    <w:rsid w:val="00A6461C"/>
    <w:rsid w:val="00A64816"/>
    <w:rsid w:val="00A6484A"/>
    <w:rsid w:val="00A64928"/>
    <w:rsid w:val="00A64E7A"/>
    <w:rsid w:val="00A656AD"/>
    <w:rsid w:val="00A658E7"/>
    <w:rsid w:val="00A65B8F"/>
    <w:rsid w:val="00A65CD0"/>
    <w:rsid w:val="00A65E17"/>
    <w:rsid w:val="00A65FDB"/>
    <w:rsid w:val="00A661D7"/>
    <w:rsid w:val="00A66958"/>
    <w:rsid w:val="00A66ED4"/>
    <w:rsid w:val="00A67D82"/>
    <w:rsid w:val="00A70DFC"/>
    <w:rsid w:val="00A711CB"/>
    <w:rsid w:val="00A712A9"/>
    <w:rsid w:val="00A717C3"/>
    <w:rsid w:val="00A71A46"/>
    <w:rsid w:val="00A71FC6"/>
    <w:rsid w:val="00A720D1"/>
    <w:rsid w:val="00A724AA"/>
    <w:rsid w:val="00A73072"/>
    <w:rsid w:val="00A7362B"/>
    <w:rsid w:val="00A73C1A"/>
    <w:rsid w:val="00A73CC6"/>
    <w:rsid w:val="00A750A0"/>
    <w:rsid w:val="00A75493"/>
    <w:rsid w:val="00A754A6"/>
    <w:rsid w:val="00A75692"/>
    <w:rsid w:val="00A75796"/>
    <w:rsid w:val="00A7593C"/>
    <w:rsid w:val="00A75997"/>
    <w:rsid w:val="00A75AD4"/>
    <w:rsid w:val="00A75B63"/>
    <w:rsid w:val="00A75E2B"/>
    <w:rsid w:val="00A7617F"/>
    <w:rsid w:val="00A76438"/>
    <w:rsid w:val="00A7653C"/>
    <w:rsid w:val="00A765F2"/>
    <w:rsid w:val="00A76ADC"/>
    <w:rsid w:val="00A76B60"/>
    <w:rsid w:val="00A76B6C"/>
    <w:rsid w:val="00A76C72"/>
    <w:rsid w:val="00A76D2D"/>
    <w:rsid w:val="00A76FC5"/>
    <w:rsid w:val="00A771B0"/>
    <w:rsid w:val="00A774C7"/>
    <w:rsid w:val="00A775A2"/>
    <w:rsid w:val="00A77A97"/>
    <w:rsid w:val="00A77CA4"/>
    <w:rsid w:val="00A77EBB"/>
    <w:rsid w:val="00A80526"/>
    <w:rsid w:val="00A80B7B"/>
    <w:rsid w:val="00A80EDD"/>
    <w:rsid w:val="00A81841"/>
    <w:rsid w:val="00A81B02"/>
    <w:rsid w:val="00A81C12"/>
    <w:rsid w:val="00A81E1C"/>
    <w:rsid w:val="00A81E44"/>
    <w:rsid w:val="00A82050"/>
    <w:rsid w:val="00A82AD0"/>
    <w:rsid w:val="00A82DB9"/>
    <w:rsid w:val="00A82E28"/>
    <w:rsid w:val="00A833DC"/>
    <w:rsid w:val="00A83406"/>
    <w:rsid w:val="00A8378C"/>
    <w:rsid w:val="00A83B6F"/>
    <w:rsid w:val="00A83CE9"/>
    <w:rsid w:val="00A83D6F"/>
    <w:rsid w:val="00A847A0"/>
    <w:rsid w:val="00A84B8B"/>
    <w:rsid w:val="00A84CE3"/>
    <w:rsid w:val="00A84CF1"/>
    <w:rsid w:val="00A84F89"/>
    <w:rsid w:val="00A8511A"/>
    <w:rsid w:val="00A85225"/>
    <w:rsid w:val="00A852CE"/>
    <w:rsid w:val="00A8539E"/>
    <w:rsid w:val="00A85597"/>
    <w:rsid w:val="00A85826"/>
    <w:rsid w:val="00A85B1B"/>
    <w:rsid w:val="00A85D7E"/>
    <w:rsid w:val="00A85DBD"/>
    <w:rsid w:val="00A8601C"/>
    <w:rsid w:val="00A8619D"/>
    <w:rsid w:val="00A861E6"/>
    <w:rsid w:val="00A871E9"/>
    <w:rsid w:val="00A8774C"/>
    <w:rsid w:val="00A87932"/>
    <w:rsid w:val="00A9052D"/>
    <w:rsid w:val="00A919AF"/>
    <w:rsid w:val="00A91A6E"/>
    <w:rsid w:val="00A91C9E"/>
    <w:rsid w:val="00A91F05"/>
    <w:rsid w:val="00A920FB"/>
    <w:rsid w:val="00A92570"/>
    <w:rsid w:val="00A92B09"/>
    <w:rsid w:val="00A92FE8"/>
    <w:rsid w:val="00A935C0"/>
    <w:rsid w:val="00A939F7"/>
    <w:rsid w:val="00A93A77"/>
    <w:rsid w:val="00A94157"/>
    <w:rsid w:val="00A941F3"/>
    <w:rsid w:val="00A94451"/>
    <w:rsid w:val="00A9463D"/>
    <w:rsid w:val="00A95090"/>
    <w:rsid w:val="00A950D6"/>
    <w:rsid w:val="00A950EF"/>
    <w:rsid w:val="00A9526B"/>
    <w:rsid w:val="00A95386"/>
    <w:rsid w:val="00A95718"/>
    <w:rsid w:val="00A957FE"/>
    <w:rsid w:val="00A95CC9"/>
    <w:rsid w:val="00A95EC7"/>
    <w:rsid w:val="00A96084"/>
    <w:rsid w:val="00A96315"/>
    <w:rsid w:val="00A963AF"/>
    <w:rsid w:val="00A96451"/>
    <w:rsid w:val="00A96A88"/>
    <w:rsid w:val="00A96F83"/>
    <w:rsid w:val="00A97128"/>
    <w:rsid w:val="00A973ED"/>
    <w:rsid w:val="00A978CC"/>
    <w:rsid w:val="00A97B0B"/>
    <w:rsid w:val="00A97B0C"/>
    <w:rsid w:val="00A97BA1"/>
    <w:rsid w:val="00A97D24"/>
    <w:rsid w:val="00A97DD9"/>
    <w:rsid w:val="00AA05DA"/>
    <w:rsid w:val="00AA0BE7"/>
    <w:rsid w:val="00AA0F3C"/>
    <w:rsid w:val="00AA125C"/>
    <w:rsid w:val="00AA1323"/>
    <w:rsid w:val="00AA1755"/>
    <w:rsid w:val="00AA1F58"/>
    <w:rsid w:val="00AA2039"/>
    <w:rsid w:val="00AA207D"/>
    <w:rsid w:val="00AA2930"/>
    <w:rsid w:val="00AA2C58"/>
    <w:rsid w:val="00AA2D04"/>
    <w:rsid w:val="00AA2F16"/>
    <w:rsid w:val="00AA31B4"/>
    <w:rsid w:val="00AA380D"/>
    <w:rsid w:val="00AA3BDC"/>
    <w:rsid w:val="00AA3D7C"/>
    <w:rsid w:val="00AA3F9A"/>
    <w:rsid w:val="00AA3FB2"/>
    <w:rsid w:val="00AA43C0"/>
    <w:rsid w:val="00AA451C"/>
    <w:rsid w:val="00AA4849"/>
    <w:rsid w:val="00AA4A9F"/>
    <w:rsid w:val="00AA51B9"/>
    <w:rsid w:val="00AA51D0"/>
    <w:rsid w:val="00AA53D3"/>
    <w:rsid w:val="00AA55A7"/>
    <w:rsid w:val="00AA58DC"/>
    <w:rsid w:val="00AA59EF"/>
    <w:rsid w:val="00AA5B2F"/>
    <w:rsid w:val="00AA5C1C"/>
    <w:rsid w:val="00AA5D02"/>
    <w:rsid w:val="00AA6122"/>
    <w:rsid w:val="00AA615E"/>
    <w:rsid w:val="00AA6375"/>
    <w:rsid w:val="00AA63DC"/>
    <w:rsid w:val="00AA66A4"/>
    <w:rsid w:val="00AA6A85"/>
    <w:rsid w:val="00AA6AF2"/>
    <w:rsid w:val="00AA7457"/>
    <w:rsid w:val="00AA788E"/>
    <w:rsid w:val="00AA7B17"/>
    <w:rsid w:val="00AA7CD6"/>
    <w:rsid w:val="00AA7F35"/>
    <w:rsid w:val="00AA7FCF"/>
    <w:rsid w:val="00AB0059"/>
    <w:rsid w:val="00AB095A"/>
    <w:rsid w:val="00AB0DD3"/>
    <w:rsid w:val="00AB0FE9"/>
    <w:rsid w:val="00AB151A"/>
    <w:rsid w:val="00AB154D"/>
    <w:rsid w:val="00AB161A"/>
    <w:rsid w:val="00AB1BDD"/>
    <w:rsid w:val="00AB21B4"/>
    <w:rsid w:val="00AB23DB"/>
    <w:rsid w:val="00AB2D6F"/>
    <w:rsid w:val="00AB316B"/>
    <w:rsid w:val="00AB36E7"/>
    <w:rsid w:val="00AB37F0"/>
    <w:rsid w:val="00AB3DC8"/>
    <w:rsid w:val="00AB4964"/>
    <w:rsid w:val="00AB4B8C"/>
    <w:rsid w:val="00AB4D23"/>
    <w:rsid w:val="00AB4E0D"/>
    <w:rsid w:val="00AB4EDE"/>
    <w:rsid w:val="00AB558B"/>
    <w:rsid w:val="00AB5690"/>
    <w:rsid w:val="00AB59BE"/>
    <w:rsid w:val="00AB5D34"/>
    <w:rsid w:val="00AB5D49"/>
    <w:rsid w:val="00AB5FFA"/>
    <w:rsid w:val="00AB602F"/>
    <w:rsid w:val="00AB62F2"/>
    <w:rsid w:val="00AB6C06"/>
    <w:rsid w:val="00AB6DA4"/>
    <w:rsid w:val="00AB6E3A"/>
    <w:rsid w:val="00AB6F00"/>
    <w:rsid w:val="00AB705B"/>
    <w:rsid w:val="00AB70CF"/>
    <w:rsid w:val="00AB728B"/>
    <w:rsid w:val="00AB7699"/>
    <w:rsid w:val="00AB7AB4"/>
    <w:rsid w:val="00AB7C37"/>
    <w:rsid w:val="00AB7E39"/>
    <w:rsid w:val="00AB7E75"/>
    <w:rsid w:val="00AB7F04"/>
    <w:rsid w:val="00AC0055"/>
    <w:rsid w:val="00AC00DD"/>
    <w:rsid w:val="00AC042F"/>
    <w:rsid w:val="00AC06AC"/>
    <w:rsid w:val="00AC0795"/>
    <w:rsid w:val="00AC0868"/>
    <w:rsid w:val="00AC0A1A"/>
    <w:rsid w:val="00AC10C0"/>
    <w:rsid w:val="00AC1192"/>
    <w:rsid w:val="00AC1694"/>
    <w:rsid w:val="00AC1B40"/>
    <w:rsid w:val="00AC1DEC"/>
    <w:rsid w:val="00AC25D8"/>
    <w:rsid w:val="00AC28DA"/>
    <w:rsid w:val="00AC28FF"/>
    <w:rsid w:val="00AC3246"/>
    <w:rsid w:val="00AC390E"/>
    <w:rsid w:val="00AC39D3"/>
    <w:rsid w:val="00AC4119"/>
    <w:rsid w:val="00AC4157"/>
    <w:rsid w:val="00AC4293"/>
    <w:rsid w:val="00AC45EA"/>
    <w:rsid w:val="00AC4817"/>
    <w:rsid w:val="00AC4D23"/>
    <w:rsid w:val="00AC59B7"/>
    <w:rsid w:val="00AC601C"/>
    <w:rsid w:val="00AC6247"/>
    <w:rsid w:val="00AC62C2"/>
    <w:rsid w:val="00AC6B47"/>
    <w:rsid w:val="00AC6BC1"/>
    <w:rsid w:val="00AC6D95"/>
    <w:rsid w:val="00AC6E9D"/>
    <w:rsid w:val="00AC70F5"/>
    <w:rsid w:val="00AC7218"/>
    <w:rsid w:val="00AC72A3"/>
    <w:rsid w:val="00AC76C7"/>
    <w:rsid w:val="00AC76EC"/>
    <w:rsid w:val="00AC7B73"/>
    <w:rsid w:val="00AC7CCA"/>
    <w:rsid w:val="00AC7F43"/>
    <w:rsid w:val="00AD0054"/>
    <w:rsid w:val="00AD01FB"/>
    <w:rsid w:val="00AD0215"/>
    <w:rsid w:val="00AD04F7"/>
    <w:rsid w:val="00AD0BAC"/>
    <w:rsid w:val="00AD0EF9"/>
    <w:rsid w:val="00AD111D"/>
    <w:rsid w:val="00AD1563"/>
    <w:rsid w:val="00AD1948"/>
    <w:rsid w:val="00AD1BDA"/>
    <w:rsid w:val="00AD1BDD"/>
    <w:rsid w:val="00AD1EE1"/>
    <w:rsid w:val="00AD20C6"/>
    <w:rsid w:val="00AD230E"/>
    <w:rsid w:val="00AD2BF9"/>
    <w:rsid w:val="00AD2CE6"/>
    <w:rsid w:val="00AD3637"/>
    <w:rsid w:val="00AD38C1"/>
    <w:rsid w:val="00AD3C3B"/>
    <w:rsid w:val="00AD3EC1"/>
    <w:rsid w:val="00AD4795"/>
    <w:rsid w:val="00AD4C64"/>
    <w:rsid w:val="00AD4E38"/>
    <w:rsid w:val="00AD4F44"/>
    <w:rsid w:val="00AD50F6"/>
    <w:rsid w:val="00AD534C"/>
    <w:rsid w:val="00AD56C4"/>
    <w:rsid w:val="00AD5722"/>
    <w:rsid w:val="00AD5E12"/>
    <w:rsid w:val="00AD62E8"/>
    <w:rsid w:val="00AD678A"/>
    <w:rsid w:val="00AD6C82"/>
    <w:rsid w:val="00AD70BC"/>
    <w:rsid w:val="00AD72E4"/>
    <w:rsid w:val="00AD7406"/>
    <w:rsid w:val="00AD797A"/>
    <w:rsid w:val="00AD7ACB"/>
    <w:rsid w:val="00AD7EBE"/>
    <w:rsid w:val="00AE00F1"/>
    <w:rsid w:val="00AE0456"/>
    <w:rsid w:val="00AE062C"/>
    <w:rsid w:val="00AE09A2"/>
    <w:rsid w:val="00AE0EE8"/>
    <w:rsid w:val="00AE1486"/>
    <w:rsid w:val="00AE1A71"/>
    <w:rsid w:val="00AE1D6F"/>
    <w:rsid w:val="00AE1DAE"/>
    <w:rsid w:val="00AE24DA"/>
    <w:rsid w:val="00AE25E9"/>
    <w:rsid w:val="00AE2890"/>
    <w:rsid w:val="00AE28C4"/>
    <w:rsid w:val="00AE2BFA"/>
    <w:rsid w:val="00AE2FA0"/>
    <w:rsid w:val="00AE3242"/>
    <w:rsid w:val="00AE3A54"/>
    <w:rsid w:val="00AE3BA8"/>
    <w:rsid w:val="00AE3C27"/>
    <w:rsid w:val="00AE3C34"/>
    <w:rsid w:val="00AE3F66"/>
    <w:rsid w:val="00AE409B"/>
    <w:rsid w:val="00AE4419"/>
    <w:rsid w:val="00AE490C"/>
    <w:rsid w:val="00AE4D61"/>
    <w:rsid w:val="00AE5A06"/>
    <w:rsid w:val="00AE5B61"/>
    <w:rsid w:val="00AE5F6E"/>
    <w:rsid w:val="00AE6010"/>
    <w:rsid w:val="00AE61A0"/>
    <w:rsid w:val="00AE64CC"/>
    <w:rsid w:val="00AE675E"/>
    <w:rsid w:val="00AE67DC"/>
    <w:rsid w:val="00AE6A79"/>
    <w:rsid w:val="00AE6E30"/>
    <w:rsid w:val="00AE734C"/>
    <w:rsid w:val="00AE7900"/>
    <w:rsid w:val="00AF0620"/>
    <w:rsid w:val="00AF0672"/>
    <w:rsid w:val="00AF06B3"/>
    <w:rsid w:val="00AF0B39"/>
    <w:rsid w:val="00AF0CE2"/>
    <w:rsid w:val="00AF0E17"/>
    <w:rsid w:val="00AF0FB0"/>
    <w:rsid w:val="00AF13D0"/>
    <w:rsid w:val="00AF14DF"/>
    <w:rsid w:val="00AF14EE"/>
    <w:rsid w:val="00AF14F3"/>
    <w:rsid w:val="00AF1766"/>
    <w:rsid w:val="00AF1787"/>
    <w:rsid w:val="00AF1B24"/>
    <w:rsid w:val="00AF1BCB"/>
    <w:rsid w:val="00AF1D30"/>
    <w:rsid w:val="00AF2A18"/>
    <w:rsid w:val="00AF2A93"/>
    <w:rsid w:val="00AF2C4A"/>
    <w:rsid w:val="00AF2F05"/>
    <w:rsid w:val="00AF2FFA"/>
    <w:rsid w:val="00AF327D"/>
    <w:rsid w:val="00AF3412"/>
    <w:rsid w:val="00AF34C9"/>
    <w:rsid w:val="00AF35EE"/>
    <w:rsid w:val="00AF3794"/>
    <w:rsid w:val="00AF3EEB"/>
    <w:rsid w:val="00AF4149"/>
    <w:rsid w:val="00AF463B"/>
    <w:rsid w:val="00AF4640"/>
    <w:rsid w:val="00AF470E"/>
    <w:rsid w:val="00AF4CB5"/>
    <w:rsid w:val="00AF56A7"/>
    <w:rsid w:val="00AF5B29"/>
    <w:rsid w:val="00AF5FF2"/>
    <w:rsid w:val="00AF60FE"/>
    <w:rsid w:val="00AF65B0"/>
    <w:rsid w:val="00AF6E1F"/>
    <w:rsid w:val="00AF6ECF"/>
    <w:rsid w:val="00AF6FF7"/>
    <w:rsid w:val="00AF76D6"/>
    <w:rsid w:val="00AF799D"/>
    <w:rsid w:val="00AF7DBA"/>
    <w:rsid w:val="00B002CF"/>
    <w:rsid w:val="00B0047D"/>
    <w:rsid w:val="00B0063A"/>
    <w:rsid w:val="00B006BC"/>
    <w:rsid w:val="00B008A3"/>
    <w:rsid w:val="00B00AE7"/>
    <w:rsid w:val="00B0105A"/>
    <w:rsid w:val="00B0128A"/>
    <w:rsid w:val="00B0135C"/>
    <w:rsid w:val="00B01960"/>
    <w:rsid w:val="00B01C72"/>
    <w:rsid w:val="00B01FFC"/>
    <w:rsid w:val="00B0234D"/>
    <w:rsid w:val="00B02AF9"/>
    <w:rsid w:val="00B02DD1"/>
    <w:rsid w:val="00B032BA"/>
    <w:rsid w:val="00B03368"/>
    <w:rsid w:val="00B0336F"/>
    <w:rsid w:val="00B036EF"/>
    <w:rsid w:val="00B03920"/>
    <w:rsid w:val="00B03E26"/>
    <w:rsid w:val="00B04630"/>
    <w:rsid w:val="00B04798"/>
    <w:rsid w:val="00B04E5B"/>
    <w:rsid w:val="00B05258"/>
    <w:rsid w:val="00B0564A"/>
    <w:rsid w:val="00B058FA"/>
    <w:rsid w:val="00B06561"/>
    <w:rsid w:val="00B069B2"/>
    <w:rsid w:val="00B06C00"/>
    <w:rsid w:val="00B06DDB"/>
    <w:rsid w:val="00B0702F"/>
    <w:rsid w:val="00B07111"/>
    <w:rsid w:val="00B0726F"/>
    <w:rsid w:val="00B072DE"/>
    <w:rsid w:val="00B07901"/>
    <w:rsid w:val="00B07EFA"/>
    <w:rsid w:val="00B10E4A"/>
    <w:rsid w:val="00B10ED4"/>
    <w:rsid w:val="00B1193E"/>
    <w:rsid w:val="00B1194E"/>
    <w:rsid w:val="00B11A75"/>
    <w:rsid w:val="00B11FF9"/>
    <w:rsid w:val="00B12181"/>
    <w:rsid w:val="00B12186"/>
    <w:rsid w:val="00B12722"/>
    <w:rsid w:val="00B1283F"/>
    <w:rsid w:val="00B133BD"/>
    <w:rsid w:val="00B13642"/>
    <w:rsid w:val="00B13D6E"/>
    <w:rsid w:val="00B147A9"/>
    <w:rsid w:val="00B148F2"/>
    <w:rsid w:val="00B14AB9"/>
    <w:rsid w:val="00B14DA2"/>
    <w:rsid w:val="00B15014"/>
    <w:rsid w:val="00B15038"/>
    <w:rsid w:val="00B15292"/>
    <w:rsid w:val="00B153C7"/>
    <w:rsid w:val="00B155C1"/>
    <w:rsid w:val="00B15645"/>
    <w:rsid w:val="00B157A2"/>
    <w:rsid w:val="00B160C2"/>
    <w:rsid w:val="00B1662D"/>
    <w:rsid w:val="00B16B9C"/>
    <w:rsid w:val="00B1769C"/>
    <w:rsid w:val="00B177B3"/>
    <w:rsid w:val="00B17973"/>
    <w:rsid w:val="00B179DB"/>
    <w:rsid w:val="00B20276"/>
    <w:rsid w:val="00B20426"/>
    <w:rsid w:val="00B20842"/>
    <w:rsid w:val="00B210BA"/>
    <w:rsid w:val="00B21239"/>
    <w:rsid w:val="00B21A50"/>
    <w:rsid w:val="00B21ADE"/>
    <w:rsid w:val="00B21BAA"/>
    <w:rsid w:val="00B21D9A"/>
    <w:rsid w:val="00B2209E"/>
    <w:rsid w:val="00B2237C"/>
    <w:rsid w:val="00B226A1"/>
    <w:rsid w:val="00B228C1"/>
    <w:rsid w:val="00B229B7"/>
    <w:rsid w:val="00B22A70"/>
    <w:rsid w:val="00B22B34"/>
    <w:rsid w:val="00B22B61"/>
    <w:rsid w:val="00B22BD8"/>
    <w:rsid w:val="00B2372E"/>
    <w:rsid w:val="00B23C0B"/>
    <w:rsid w:val="00B2452E"/>
    <w:rsid w:val="00B248C7"/>
    <w:rsid w:val="00B24C98"/>
    <w:rsid w:val="00B24D95"/>
    <w:rsid w:val="00B24F13"/>
    <w:rsid w:val="00B25991"/>
    <w:rsid w:val="00B25B89"/>
    <w:rsid w:val="00B26039"/>
    <w:rsid w:val="00B265C3"/>
    <w:rsid w:val="00B26810"/>
    <w:rsid w:val="00B2681B"/>
    <w:rsid w:val="00B269C4"/>
    <w:rsid w:val="00B269F8"/>
    <w:rsid w:val="00B26DBA"/>
    <w:rsid w:val="00B2711F"/>
    <w:rsid w:val="00B279DA"/>
    <w:rsid w:val="00B27BE5"/>
    <w:rsid w:val="00B27E03"/>
    <w:rsid w:val="00B27ED3"/>
    <w:rsid w:val="00B27F21"/>
    <w:rsid w:val="00B30023"/>
    <w:rsid w:val="00B303E4"/>
    <w:rsid w:val="00B303FD"/>
    <w:rsid w:val="00B30426"/>
    <w:rsid w:val="00B307AC"/>
    <w:rsid w:val="00B31754"/>
    <w:rsid w:val="00B31867"/>
    <w:rsid w:val="00B31DB3"/>
    <w:rsid w:val="00B32298"/>
    <w:rsid w:val="00B3276B"/>
    <w:rsid w:val="00B32A88"/>
    <w:rsid w:val="00B32C79"/>
    <w:rsid w:val="00B32D45"/>
    <w:rsid w:val="00B33CE5"/>
    <w:rsid w:val="00B33FEE"/>
    <w:rsid w:val="00B340C3"/>
    <w:rsid w:val="00B341E5"/>
    <w:rsid w:val="00B3452A"/>
    <w:rsid w:val="00B3484F"/>
    <w:rsid w:val="00B35014"/>
    <w:rsid w:val="00B351A8"/>
    <w:rsid w:val="00B352A9"/>
    <w:rsid w:val="00B35513"/>
    <w:rsid w:val="00B357A5"/>
    <w:rsid w:val="00B35810"/>
    <w:rsid w:val="00B358AE"/>
    <w:rsid w:val="00B35EA1"/>
    <w:rsid w:val="00B35EB2"/>
    <w:rsid w:val="00B36030"/>
    <w:rsid w:val="00B36184"/>
    <w:rsid w:val="00B364F7"/>
    <w:rsid w:val="00B366AC"/>
    <w:rsid w:val="00B3677D"/>
    <w:rsid w:val="00B36955"/>
    <w:rsid w:val="00B36A35"/>
    <w:rsid w:val="00B36AF4"/>
    <w:rsid w:val="00B36B0D"/>
    <w:rsid w:val="00B36B16"/>
    <w:rsid w:val="00B37041"/>
    <w:rsid w:val="00B37376"/>
    <w:rsid w:val="00B373E4"/>
    <w:rsid w:val="00B373EF"/>
    <w:rsid w:val="00B37838"/>
    <w:rsid w:val="00B37F9C"/>
    <w:rsid w:val="00B400C6"/>
    <w:rsid w:val="00B40121"/>
    <w:rsid w:val="00B4020D"/>
    <w:rsid w:val="00B40470"/>
    <w:rsid w:val="00B4069B"/>
    <w:rsid w:val="00B40AE2"/>
    <w:rsid w:val="00B40B23"/>
    <w:rsid w:val="00B410C0"/>
    <w:rsid w:val="00B414D9"/>
    <w:rsid w:val="00B420D2"/>
    <w:rsid w:val="00B42115"/>
    <w:rsid w:val="00B4251F"/>
    <w:rsid w:val="00B425E1"/>
    <w:rsid w:val="00B427F0"/>
    <w:rsid w:val="00B42C6E"/>
    <w:rsid w:val="00B42FE3"/>
    <w:rsid w:val="00B4350F"/>
    <w:rsid w:val="00B435E2"/>
    <w:rsid w:val="00B43718"/>
    <w:rsid w:val="00B437D5"/>
    <w:rsid w:val="00B44235"/>
    <w:rsid w:val="00B4477E"/>
    <w:rsid w:val="00B447AD"/>
    <w:rsid w:val="00B45E65"/>
    <w:rsid w:val="00B45FDA"/>
    <w:rsid w:val="00B4647C"/>
    <w:rsid w:val="00B4650B"/>
    <w:rsid w:val="00B468DF"/>
    <w:rsid w:val="00B46A2E"/>
    <w:rsid w:val="00B46C03"/>
    <w:rsid w:val="00B46DA7"/>
    <w:rsid w:val="00B46F8D"/>
    <w:rsid w:val="00B4705A"/>
    <w:rsid w:val="00B47551"/>
    <w:rsid w:val="00B47902"/>
    <w:rsid w:val="00B479C6"/>
    <w:rsid w:val="00B47B05"/>
    <w:rsid w:val="00B47C6A"/>
    <w:rsid w:val="00B47F40"/>
    <w:rsid w:val="00B50475"/>
    <w:rsid w:val="00B505FE"/>
    <w:rsid w:val="00B50736"/>
    <w:rsid w:val="00B508CE"/>
    <w:rsid w:val="00B508D2"/>
    <w:rsid w:val="00B513FE"/>
    <w:rsid w:val="00B51446"/>
    <w:rsid w:val="00B51EB9"/>
    <w:rsid w:val="00B52013"/>
    <w:rsid w:val="00B52269"/>
    <w:rsid w:val="00B523A8"/>
    <w:rsid w:val="00B52451"/>
    <w:rsid w:val="00B52B4B"/>
    <w:rsid w:val="00B52E5E"/>
    <w:rsid w:val="00B530EC"/>
    <w:rsid w:val="00B5352F"/>
    <w:rsid w:val="00B53574"/>
    <w:rsid w:val="00B5471F"/>
    <w:rsid w:val="00B54DB2"/>
    <w:rsid w:val="00B55487"/>
    <w:rsid w:val="00B55BD6"/>
    <w:rsid w:val="00B55CEF"/>
    <w:rsid w:val="00B55E34"/>
    <w:rsid w:val="00B55EC3"/>
    <w:rsid w:val="00B55FB1"/>
    <w:rsid w:val="00B562BB"/>
    <w:rsid w:val="00B56932"/>
    <w:rsid w:val="00B5754E"/>
    <w:rsid w:val="00B576EA"/>
    <w:rsid w:val="00B57E86"/>
    <w:rsid w:val="00B6047D"/>
    <w:rsid w:val="00B604BD"/>
    <w:rsid w:val="00B60B47"/>
    <w:rsid w:val="00B60B84"/>
    <w:rsid w:val="00B60BD4"/>
    <w:rsid w:val="00B60CB4"/>
    <w:rsid w:val="00B60E07"/>
    <w:rsid w:val="00B61055"/>
    <w:rsid w:val="00B616BB"/>
    <w:rsid w:val="00B61D04"/>
    <w:rsid w:val="00B61DCF"/>
    <w:rsid w:val="00B61E24"/>
    <w:rsid w:val="00B61E87"/>
    <w:rsid w:val="00B61E9F"/>
    <w:rsid w:val="00B62036"/>
    <w:rsid w:val="00B622BD"/>
    <w:rsid w:val="00B625E6"/>
    <w:rsid w:val="00B630CD"/>
    <w:rsid w:val="00B63841"/>
    <w:rsid w:val="00B63E11"/>
    <w:rsid w:val="00B63EB1"/>
    <w:rsid w:val="00B64281"/>
    <w:rsid w:val="00B6482B"/>
    <w:rsid w:val="00B64CFE"/>
    <w:rsid w:val="00B64DC0"/>
    <w:rsid w:val="00B65037"/>
    <w:rsid w:val="00B65199"/>
    <w:rsid w:val="00B653C5"/>
    <w:rsid w:val="00B65400"/>
    <w:rsid w:val="00B65490"/>
    <w:rsid w:val="00B65ED1"/>
    <w:rsid w:val="00B66072"/>
    <w:rsid w:val="00B6607A"/>
    <w:rsid w:val="00B66191"/>
    <w:rsid w:val="00B6637E"/>
    <w:rsid w:val="00B66B96"/>
    <w:rsid w:val="00B66BB5"/>
    <w:rsid w:val="00B66D3E"/>
    <w:rsid w:val="00B66DE4"/>
    <w:rsid w:val="00B67665"/>
    <w:rsid w:val="00B6784F"/>
    <w:rsid w:val="00B67B71"/>
    <w:rsid w:val="00B70A6E"/>
    <w:rsid w:val="00B70AA4"/>
    <w:rsid w:val="00B7129B"/>
    <w:rsid w:val="00B712D2"/>
    <w:rsid w:val="00B7140E"/>
    <w:rsid w:val="00B7167E"/>
    <w:rsid w:val="00B718DB"/>
    <w:rsid w:val="00B71AF7"/>
    <w:rsid w:val="00B71F92"/>
    <w:rsid w:val="00B72152"/>
    <w:rsid w:val="00B7215F"/>
    <w:rsid w:val="00B72217"/>
    <w:rsid w:val="00B72254"/>
    <w:rsid w:val="00B72263"/>
    <w:rsid w:val="00B724D5"/>
    <w:rsid w:val="00B72AE2"/>
    <w:rsid w:val="00B72E63"/>
    <w:rsid w:val="00B7305A"/>
    <w:rsid w:val="00B731A0"/>
    <w:rsid w:val="00B73DD3"/>
    <w:rsid w:val="00B740F6"/>
    <w:rsid w:val="00B74523"/>
    <w:rsid w:val="00B74C50"/>
    <w:rsid w:val="00B74E17"/>
    <w:rsid w:val="00B74E65"/>
    <w:rsid w:val="00B74EFC"/>
    <w:rsid w:val="00B74F43"/>
    <w:rsid w:val="00B74F99"/>
    <w:rsid w:val="00B75338"/>
    <w:rsid w:val="00B756D4"/>
    <w:rsid w:val="00B75ED6"/>
    <w:rsid w:val="00B761B0"/>
    <w:rsid w:val="00B764D6"/>
    <w:rsid w:val="00B76556"/>
    <w:rsid w:val="00B765F1"/>
    <w:rsid w:val="00B76797"/>
    <w:rsid w:val="00B76CD5"/>
    <w:rsid w:val="00B77442"/>
    <w:rsid w:val="00B800AE"/>
    <w:rsid w:val="00B80651"/>
    <w:rsid w:val="00B806A7"/>
    <w:rsid w:val="00B8100E"/>
    <w:rsid w:val="00B810BD"/>
    <w:rsid w:val="00B814D5"/>
    <w:rsid w:val="00B81725"/>
    <w:rsid w:val="00B81B4E"/>
    <w:rsid w:val="00B81FB6"/>
    <w:rsid w:val="00B82175"/>
    <w:rsid w:val="00B82714"/>
    <w:rsid w:val="00B82AED"/>
    <w:rsid w:val="00B82B6D"/>
    <w:rsid w:val="00B82E05"/>
    <w:rsid w:val="00B832C5"/>
    <w:rsid w:val="00B8359D"/>
    <w:rsid w:val="00B835A6"/>
    <w:rsid w:val="00B83BB1"/>
    <w:rsid w:val="00B83C89"/>
    <w:rsid w:val="00B83E0F"/>
    <w:rsid w:val="00B8473F"/>
    <w:rsid w:val="00B84B6F"/>
    <w:rsid w:val="00B84EA0"/>
    <w:rsid w:val="00B84F21"/>
    <w:rsid w:val="00B85003"/>
    <w:rsid w:val="00B854EB"/>
    <w:rsid w:val="00B857F6"/>
    <w:rsid w:val="00B85B67"/>
    <w:rsid w:val="00B85D07"/>
    <w:rsid w:val="00B860AE"/>
    <w:rsid w:val="00B8617F"/>
    <w:rsid w:val="00B8646F"/>
    <w:rsid w:val="00B8661E"/>
    <w:rsid w:val="00B866B1"/>
    <w:rsid w:val="00B86E5B"/>
    <w:rsid w:val="00B86F48"/>
    <w:rsid w:val="00B87319"/>
    <w:rsid w:val="00B874CD"/>
    <w:rsid w:val="00B87750"/>
    <w:rsid w:val="00B877D6"/>
    <w:rsid w:val="00B878D3"/>
    <w:rsid w:val="00B87961"/>
    <w:rsid w:val="00B8798F"/>
    <w:rsid w:val="00B87B7F"/>
    <w:rsid w:val="00B87CFE"/>
    <w:rsid w:val="00B87D02"/>
    <w:rsid w:val="00B87D8D"/>
    <w:rsid w:val="00B87E95"/>
    <w:rsid w:val="00B90645"/>
    <w:rsid w:val="00B9094E"/>
    <w:rsid w:val="00B90998"/>
    <w:rsid w:val="00B91026"/>
    <w:rsid w:val="00B91578"/>
    <w:rsid w:val="00B916B5"/>
    <w:rsid w:val="00B916E4"/>
    <w:rsid w:val="00B91726"/>
    <w:rsid w:val="00B92651"/>
    <w:rsid w:val="00B92749"/>
    <w:rsid w:val="00B92779"/>
    <w:rsid w:val="00B929F4"/>
    <w:rsid w:val="00B92B8F"/>
    <w:rsid w:val="00B92B9E"/>
    <w:rsid w:val="00B92C21"/>
    <w:rsid w:val="00B936B6"/>
    <w:rsid w:val="00B937E9"/>
    <w:rsid w:val="00B93803"/>
    <w:rsid w:val="00B93AF8"/>
    <w:rsid w:val="00B93CB9"/>
    <w:rsid w:val="00B93D55"/>
    <w:rsid w:val="00B93F07"/>
    <w:rsid w:val="00B94159"/>
    <w:rsid w:val="00B9461B"/>
    <w:rsid w:val="00B9491F"/>
    <w:rsid w:val="00B9594D"/>
    <w:rsid w:val="00B95C35"/>
    <w:rsid w:val="00B95C5D"/>
    <w:rsid w:val="00B962E4"/>
    <w:rsid w:val="00B963AA"/>
    <w:rsid w:val="00B964E2"/>
    <w:rsid w:val="00B96C93"/>
    <w:rsid w:val="00B970E9"/>
    <w:rsid w:val="00B973A9"/>
    <w:rsid w:val="00B9742D"/>
    <w:rsid w:val="00B974E7"/>
    <w:rsid w:val="00B9777B"/>
    <w:rsid w:val="00B97CC8"/>
    <w:rsid w:val="00B97D1E"/>
    <w:rsid w:val="00BA0235"/>
    <w:rsid w:val="00BA0DE8"/>
    <w:rsid w:val="00BA0EBC"/>
    <w:rsid w:val="00BA10D1"/>
    <w:rsid w:val="00BA112B"/>
    <w:rsid w:val="00BA157B"/>
    <w:rsid w:val="00BA1910"/>
    <w:rsid w:val="00BA1EC4"/>
    <w:rsid w:val="00BA2548"/>
    <w:rsid w:val="00BA2655"/>
    <w:rsid w:val="00BA288B"/>
    <w:rsid w:val="00BA3746"/>
    <w:rsid w:val="00BA3762"/>
    <w:rsid w:val="00BA3909"/>
    <w:rsid w:val="00BA3E0F"/>
    <w:rsid w:val="00BA3F87"/>
    <w:rsid w:val="00BA3F88"/>
    <w:rsid w:val="00BA4162"/>
    <w:rsid w:val="00BA437D"/>
    <w:rsid w:val="00BA43DB"/>
    <w:rsid w:val="00BA4509"/>
    <w:rsid w:val="00BA5065"/>
    <w:rsid w:val="00BA5EF0"/>
    <w:rsid w:val="00BA6005"/>
    <w:rsid w:val="00BA61E0"/>
    <w:rsid w:val="00BA63E1"/>
    <w:rsid w:val="00BA658A"/>
    <w:rsid w:val="00BA6665"/>
    <w:rsid w:val="00BA6A45"/>
    <w:rsid w:val="00BA6F77"/>
    <w:rsid w:val="00BA76C9"/>
    <w:rsid w:val="00BA7A7E"/>
    <w:rsid w:val="00BB0002"/>
    <w:rsid w:val="00BB04A2"/>
    <w:rsid w:val="00BB052F"/>
    <w:rsid w:val="00BB064D"/>
    <w:rsid w:val="00BB0D19"/>
    <w:rsid w:val="00BB0DB4"/>
    <w:rsid w:val="00BB18B6"/>
    <w:rsid w:val="00BB1D0A"/>
    <w:rsid w:val="00BB232C"/>
    <w:rsid w:val="00BB2765"/>
    <w:rsid w:val="00BB289B"/>
    <w:rsid w:val="00BB2A3A"/>
    <w:rsid w:val="00BB3794"/>
    <w:rsid w:val="00BB3DA0"/>
    <w:rsid w:val="00BB41C9"/>
    <w:rsid w:val="00BB448C"/>
    <w:rsid w:val="00BB48B2"/>
    <w:rsid w:val="00BB4A27"/>
    <w:rsid w:val="00BB4D4D"/>
    <w:rsid w:val="00BB4ED0"/>
    <w:rsid w:val="00BB52CE"/>
    <w:rsid w:val="00BB55D5"/>
    <w:rsid w:val="00BB58B5"/>
    <w:rsid w:val="00BB58B6"/>
    <w:rsid w:val="00BB5BBF"/>
    <w:rsid w:val="00BB5C13"/>
    <w:rsid w:val="00BB60B0"/>
    <w:rsid w:val="00BB6120"/>
    <w:rsid w:val="00BB6963"/>
    <w:rsid w:val="00BB6E4B"/>
    <w:rsid w:val="00BB703C"/>
    <w:rsid w:val="00BB72F6"/>
    <w:rsid w:val="00BB743F"/>
    <w:rsid w:val="00BB7A96"/>
    <w:rsid w:val="00BB7B62"/>
    <w:rsid w:val="00BC04B4"/>
    <w:rsid w:val="00BC08AC"/>
    <w:rsid w:val="00BC0C91"/>
    <w:rsid w:val="00BC13C1"/>
    <w:rsid w:val="00BC18C2"/>
    <w:rsid w:val="00BC2423"/>
    <w:rsid w:val="00BC26E5"/>
    <w:rsid w:val="00BC29CD"/>
    <w:rsid w:val="00BC2F94"/>
    <w:rsid w:val="00BC3189"/>
    <w:rsid w:val="00BC32CF"/>
    <w:rsid w:val="00BC37C5"/>
    <w:rsid w:val="00BC3A82"/>
    <w:rsid w:val="00BC3D73"/>
    <w:rsid w:val="00BC3F82"/>
    <w:rsid w:val="00BC3FCD"/>
    <w:rsid w:val="00BC45ED"/>
    <w:rsid w:val="00BC4816"/>
    <w:rsid w:val="00BC4A40"/>
    <w:rsid w:val="00BC4AFB"/>
    <w:rsid w:val="00BC52AA"/>
    <w:rsid w:val="00BC5449"/>
    <w:rsid w:val="00BC54DD"/>
    <w:rsid w:val="00BC5EC8"/>
    <w:rsid w:val="00BC63F9"/>
    <w:rsid w:val="00BC69D0"/>
    <w:rsid w:val="00BC6C64"/>
    <w:rsid w:val="00BC6E41"/>
    <w:rsid w:val="00BC6F2C"/>
    <w:rsid w:val="00BC717A"/>
    <w:rsid w:val="00BC71B7"/>
    <w:rsid w:val="00BC7515"/>
    <w:rsid w:val="00BC7536"/>
    <w:rsid w:val="00BC7681"/>
    <w:rsid w:val="00BC78B2"/>
    <w:rsid w:val="00BD040D"/>
    <w:rsid w:val="00BD07B5"/>
    <w:rsid w:val="00BD0966"/>
    <w:rsid w:val="00BD0C53"/>
    <w:rsid w:val="00BD10FB"/>
    <w:rsid w:val="00BD1201"/>
    <w:rsid w:val="00BD1E2A"/>
    <w:rsid w:val="00BD1F1B"/>
    <w:rsid w:val="00BD29E3"/>
    <w:rsid w:val="00BD38F0"/>
    <w:rsid w:val="00BD3C93"/>
    <w:rsid w:val="00BD3D52"/>
    <w:rsid w:val="00BD446A"/>
    <w:rsid w:val="00BD4AE6"/>
    <w:rsid w:val="00BD4CA0"/>
    <w:rsid w:val="00BD50C6"/>
    <w:rsid w:val="00BD5214"/>
    <w:rsid w:val="00BD52AF"/>
    <w:rsid w:val="00BD566B"/>
    <w:rsid w:val="00BD5B07"/>
    <w:rsid w:val="00BD6A20"/>
    <w:rsid w:val="00BD71C5"/>
    <w:rsid w:val="00BD73BD"/>
    <w:rsid w:val="00BD7418"/>
    <w:rsid w:val="00BD7687"/>
    <w:rsid w:val="00BD77B5"/>
    <w:rsid w:val="00BD7FB0"/>
    <w:rsid w:val="00BE03CA"/>
    <w:rsid w:val="00BE0493"/>
    <w:rsid w:val="00BE0581"/>
    <w:rsid w:val="00BE0639"/>
    <w:rsid w:val="00BE09D4"/>
    <w:rsid w:val="00BE0EDE"/>
    <w:rsid w:val="00BE0F44"/>
    <w:rsid w:val="00BE0F93"/>
    <w:rsid w:val="00BE1369"/>
    <w:rsid w:val="00BE14E5"/>
    <w:rsid w:val="00BE1662"/>
    <w:rsid w:val="00BE19ED"/>
    <w:rsid w:val="00BE1D32"/>
    <w:rsid w:val="00BE1D66"/>
    <w:rsid w:val="00BE1E5B"/>
    <w:rsid w:val="00BE24A4"/>
    <w:rsid w:val="00BE24C3"/>
    <w:rsid w:val="00BE2580"/>
    <w:rsid w:val="00BE29D5"/>
    <w:rsid w:val="00BE2BEE"/>
    <w:rsid w:val="00BE2F84"/>
    <w:rsid w:val="00BE3029"/>
    <w:rsid w:val="00BE31EC"/>
    <w:rsid w:val="00BE33C4"/>
    <w:rsid w:val="00BE34F1"/>
    <w:rsid w:val="00BE3A27"/>
    <w:rsid w:val="00BE3D88"/>
    <w:rsid w:val="00BE42C7"/>
    <w:rsid w:val="00BE46C5"/>
    <w:rsid w:val="00BE525A"/>
    <w:rsid w:val="00BE52B3"/>
    <w:rsid w:val="00BE5436"/>
    <w:rsid w:val="00BE54C3"/>
    <w:rsid w:val="00BE581D"/>
    <w:rsid w:val="00BE66A9"/>
    <w:rsid w:val="00BE68E7"/>
    <w:rsid w:val="00BE6BC2"/>
    <w:rsid w:val="00BE6CC3"/>
    <w:rsid w:val="00BE6DBC"/>
    <w:rsid w:val="00BE6E71"/>
    <w:rsid w:val="00BE6F35"/>
    <w:rsid w:val="00BE71C2"/>
    <w:rsid w:val="00BE7497"/>
    <w:rsid w:val="00BE764C"/>
    <w:rsid w:val="00BE7E5E"/>
    <w:rsid w:val="00BE7FBF"/>
    <w:rsid w:val="00BF0481"/>
    <w:rsid w:val="00BF0723"/>
    <w:rsid w:val="00BF0823"/>
    <w:rsid w:val="00BF0AA5"/>
    <w:rsid w:val="00BF0BB2"/>
    <w:rsid w:val="00BF0C55"/>
    <w:rsid w:val="00BF10CA"/>
    <w:rsid w:val="00BF12B9"/>
    <w:rsid w:val="00BF1553"/>
    <w:rsid w:val="00BF15E0"/>
    <w:rsid w:val="00BF170D"/>
    <w:rsid w:val="00BF1ABD"/>
    <w:rsid w:val="00BF21C5"/>
    <w:rsid w:val="00BF25FB"/>
    <w:rsid w:val="00BF2620"/>
    <w:rsid w:val="00BF2A49"/>
    <w:rsid w:val="00BF2BA5"/>
    <w:rsid w:val="00BF2DB9"/>
    <w:rsid w:val="00BF305C"/>
    <w:rsid w:val="00BF31D4"/>
    <w:rsid w:val="00BF3502"/>
    <w:rsid w:val="00BF3616"/>
    <w:rsid w:val="00BF372C"/>
    <w:rsid w:val="00BF3C11"/>
    <w:rsid w:val="00BF3DDF"/>
    <w:rsid w:val="00BF3E04"/>
    <w:rsid w:val="00BF4042"/>
    <w:rsid w:val="00BF42C0"/>
    <w:rsid w:val="00BF47CF"/>
    <w:rsid w:val="00BF5233"/>
    <w:rsid w:val="00BF5748"/>
    <w:rsid w:val="00BF5AC9"/>
    <w:rsid w:val="00BF5BF7"/>
    <w:rsid w:val="00BF627F"/>
    <w:rsid w:val="00BF6483"/>
    <w:rsid w:val="00BF682C"/>
    <w:rsid w:val="00BF682D"/>
    <w:rsid w:val="00BF687A"/>
    <w:rsid w:val="00BF7573"/>
    <w:rsid w:val="00BF76EE"/>
    <w:rsid w:val="00BF7ADF"/>
    <w:rsid w:val="00BF7C32"/>
    <w:rsid w:val="00BF7C58"/>
    <w:rsid w:val="00BF7E15"/>
    <w:rsid w:val="00C0014F"/>
    <w:rsid w:val="00C00273"/>
    <w:rsid w:val="00C00455"/>
    <w:rsid w:val="00C00871"/>
    <w:rsid w:val="00C00879"/>
    <w:rsid w:val="00C01315"/>
    <w:rsid w:val="00C018D3"/>
    <w:rsid w:val="00C01AFB"/>
    <w:rsid w:val="00C01DED"/>
    <w:rsid w:val="00C027AD"/>
    <w:rsid w:val="00C02C29"/>
    <w:rsid w:val="00C02D91"/>
    <w:rsid w:val="00C02FEA"/>
    <w:rsid w:val="00C03711"/>
    <w:rsid w:val="00C03804"/>
    <w:rsid w:val="00C03FB7"/>
    <w:rsid w:val="00C042DF"/>
    <w:rsid w:val="00C042E6"/>
    <w:rsid w:val="00C0460A"/>
    <w:rsid w:val="00C04ACD"/>
    <w:rsid w:val="00C04EA3"/>
    <w:rsid w:val="00C04FC8"/>
    <w:rsid w:val="00C057C4"/>
    <w:rsid w:val="00C05872"/>
    <w:rsid w:val="00C058C4"/>
    <w:rsid w:val="00C05B10"/>
    <w:rsid w:val="00C066DD"/>
    <w:rsid w:val="00C0692E"/>
    <w:rsid w:val="00C06B94"/>
    <w:rsid w:val="00C07091"/>
    <w:rsid w:val="00C072F8"/>
    <w:rsid w:val="00C0754B"/>
    <w:rsid w:val="00C079AD"/>
    <w:rsid w:val="00C079F4"/>
    <w:rsid w:val="00C07C1D"/>
    <w:rsid w:val="00C07D4B"/>
    <w:rsid w:val="00C100EF"/>
    <w:rsid w:val="00C104F9"/>
    <w:rsid w:val="00C10A4E"/>
    <w:rsid w:val="00C11986"/>
    <w:rsid w:val="00C11ADF"/>
    <w:rsid w:val="00C12351"/>
    <w:rsid w:val="00C128C9"/>
    <w:rsid w:val="00C128D1"/>
    <w:rsid w:val="00C12BE4"/>
    <w:rsid w:val="00C12DBA"/>
    <w:rsid w:val="00C12DC8"/>
    <w:rsid w:val="00C131C0"/>
    <w:rsid w:val="00C132AD"/>
    <w:rsid w:val="00C13568"/>
    <w:rsid w:val="00C137FA"/>
    <w:rsid w:val="00C13ACD"/>
    <w:rsid w:val="00C13CBA"/>
    <w:rsid w:val="00C13FCA"/>
    <w:rsid w:val="00C1430E"/>
    <w:rsid w:val="00C1475C"/>
    <w:rsid w:val="00C14B4F"/>
    <w:rsid w:val="00C15029"/>
    <w:rsid w:val="00C15C6B"/>
    <w:rsid w:val="00C160B0"/>
    <w:rsid w:val="00C160BD"/>
    <w:rsid w:val="00C161AD"/>
    <w:rsid w:val="00C1664D"/>
    <w:rsid w:val="00C16BF0"/>
    <w:rsid w:val="00C16C89"/>
    <w:rsid w:val="00C16C96"/>
    <w:rsid w:val="00C201D1"/>
    <w:rsid w:val="00C2083A"/>
    <w:rsid w:val="00C20B4C"/>
    <w:rsid w:val="00C20DD7"/>
    <w:rsid w:val="00C22109"/>
    <w:rsid w:val="00C2232A"/>
    <w:rsid w:val="00C223B1"/>
    <w:rsid w:val="00C22995"/>
    <w:rsid w:val="00C22DDF"/>
    <w:rsid w:val="00C23570"/>
    <w:rsid w:val="00C23FE7"/>
    <w:rsid w:val="00C241BD"/>
    <w:rsid w:val="00C24516"/>
    <w:rsid w:val="00C246EB"/>
    <w:rsid w:val="00C24FA4"/>
    <w:rsid w:val="00C2566A"/>
    <w:rsid w:val="00C25805"/>
    <w:rsid w:val="00C25A56"/>
    <w:rsid w:val="00C260CB"/>
    <w:rsid w:val="00C26243"/>
    <w:rsid w:val="00C26DFA"/>
    <w:rsid w:val="00C26E6F"/>
    <w:rsid w:val="00C26F32"/>
    <w:rsid w:val="00C27017"/>
    <w:rsid w:val="00C271A5"/>
    <w:rsid w:val="00C27253"/>
    <w:rsid w:val="00C27461"/>
    <w:rsid w:val="00C27726"/>
    <w:rsid w:val="00C27B8E"/>
    <w:rsid w:val="00C27E62"/>
    <w:rsid w:val="00C27EB9"/>
    <w:rsid w:val="00C27F73"/>
    <w:rsid w:val="00C30073"/>
    <w:rsid w:val="00C30190"/>
    <w:rsid w:val="00C30971"/>
    <w:rsid w:val="00C30AF0"/>
    <w:rsid w:val="00C30B60"/>
    <w:rsid w:val="00C30FDA"/>
    <w:rsid w:val="00C31477"/>
    <w:rsid w:val="00C31EAD"/>
    <w:rsid w:val="00C32021"/>
    <w:rsid w:val="00C3229A"/>
    <w:rsid w:val="00C326F7"/>
    <w:rsid w:val="00C326F9"/>
    <w:rsid w:val="00C328DA"/>
    <w:rsid w:val="00C32A92"/>
    <w:rsid w:val="00C32AD1"/>
    <w:rsid w:val="00C32D5E"/>
    <w:rsid w:val="00C32F3C"/>
    <w:rsid w:val="00C335F8"/>
    <w:rsid w:val="00C3371E"/>
    <w:rsid w:val="00C33AF9"/>
    <w:rsid w:val="00C33B73"/>
    <w:rsid w:val="00C33CB1"/>
    <w:rsid w:val="00C33FC7"/>
    <w:rsid w:val="00C34067"/>
    <w:rsid w:val="00C34240"/>
    <w:rsid w:val="00C3434B"/>
    <w:rsid w:val="00C345D8"/>
    <w:rsid w:val="00C3497F"/>
    <w:rsid w:val="00C34BF6"/>
    <w:rsid w:val="00C3547B"/>
    <w:rsid w:val="00C35485"/>
    <w:rsid w:val="00C35E01"/>
    <w:rsid w:val="00C36321"/>
    <w:rsid w:val="00C36404"/>
    <w:rsid w:val="00C3657C"/>
    <w:rsid w:val="00C36BF3"/>
    <w:rsid w:val="00C36C5A"/>
    <w:rsid w:val="00C372CD"/>
    <w:rsid w:val="00C374B9"/>
    <w:rsid w:val="00C37FA8"/>
    <w:rsid w:val="00C40081"/>
    <w:rsid w:val="00C403FB"/>
    <w:rsid w:val="00C40D27"/>
    <w:rsid w:val="00C41223"/>
    <w:rsid w:val="00C413AA"/>
    <w:rsid w:val="00C416FB"/>
    <w:rsid w:val="00C4248D"/>
    <w:rsid w:val="00C42B5C"/>
    <w:rsid w:val="00C42C57"/>
    <w:rsid w:val="00C42E15"/>
    <w:rsid w:val="00C42E46"/>
    <w:rsid w:val="00C430BC"/>
    <w:rsid w:val="00C43174"/>
    <w:rsid w:val="00C43265"/>
    <w:rsid w:val="00C43983"/>
    <w:rsid w:val="00C43B3B"/>
    <w:rsid w:val="00C44D5A"/>
    <w:rsid w:val="00C44D95"/>
    <w:rsid w:val="00C44E68"/>
    <w:rsid w:val="00C4581E"/>
    <w:rsid w:val="00C46318"/>
    <w:rsid w:val="00C46985"/>
    <w:rsid w:val="00C469A9"/>
    <w:rsid w:val="00C470D9"/>
    <w:rsid w:val="00C47244"/>
    <w:rsid w:val="00C472D8"/>
    <w:rsid w:val="00C4733F"/>
    <w:rsid w:val="00C47546"/>
    <w:rsid w:val="00C47620"/>
    <w:rsid w:val="00C4769F"/>
    <w:rsid w:val="00C47749"/>
    <w:rsid w:val="00C47A44"/>
    <w:rsid w:val="00C47B74"/>
    <w:rsid w:val="00C47CDC"/>
    <w:rsid w:val="00C47DBF"/>
    <w:rsid w:val="00C47E70"/>
    <w:rsid w:val="00C47FB5"/>
    <w:rsid w:val="00C5036A"/>
    <w:rsid w:val="00C503B9"/>
    <w:rsid w:val="00C50EF6"/>
    <w:rsid w:val="00C5108F"/>
    <w:rsid w:val="00C515F2"/>
    <w:rsid w:val="00C51663"/>
    <w:rsid w:val="00C51BC5"/>
    <w:rsid w:val="00C52142"/>
    <w:rsid w:val="00C52467"/>
    <w:rsid w:val="00C52776"/>
    <w:rsid w:val="00C529F7"/>
    <w:rsid w:val="00C52A38"/>
    <w:rsid w:val="00C52DEE"/>
    <w:rsid w:val="00C537EA"/>
    <w:rsid w:val="00C53A14"/>
    <w:rsid w:val="00C5405E"/>
    <w:rsid w:val="00C540CF"/>
    <w:rsid w:val="00C54739"/>
    <w:rsid w:val="00C54A97"/>
    <w:rsid w:val="00C54AF5"/>
    <w:rsid w:val="00C54B22"/>
    <w:rsid w:val="00C54B57"/>
    <w:rsid w:val="00C55183"/>
    <w:rsid w:val="00C551DA"/>
    <w:rsid w:val="00C55459"/>
    <w:rsid w:val="00C555A6"/>
    <w:rsid w:val="00C555B3"/>
    <w:rsid w:val="00C55B09"/>
    <w:rsid w:val="00C560F8"/>
    <w:rsid w:val="00C56808"/>
    <w:rsid w:val="00C56C34"/>
    <w:rsid w:val="00C56DC6"/>
    <w:rsid w:val="00C56E78"/>
    <w:rsid w:val="00C57164"/>
    <w:rsid w:val="00C57659"/>
    <w:rsid w:val="00C57915"/>
    <w:rsid w:val="00C57C84"/>
    <w:rsid w:val="00C57F56"/>
    <w:rsid w:val="00C600D4"/>
    <w:rsid w:val="00C6026C"/>
    <w:rsid w:val="00C60315"/>
    <w:rsid w:val="00C60E89"/>
    <w:rsid w:val="00C61332"/>
    <w:rsid w:val="00C613EF"/>
    <w:rsid w:val="00C61657"/>
    <w:rsid w:val="00C6167F"/>
    <w:rsid w:val="00C616C1"/>
    <w:rsid w:val="00C61C70"/>
    <w:rsid w:val="00C6285D"/>
    <w:rsid w:val="00C628A5"/>
    <w:rsid w:val="00C62936"/>
    <w:rsid w:val="00C62BBA"/>
    <w:rsid w:val="00C62C36"/>
    <w:rsid w:val="00C62DB9"/>
    <w:rsid w:val="00C62E87"/>
    <w:rsid w:val="00C63238"/>
    <w:rsid w:val="00C6381C"/>
    <w:rsid w:val="00C639D9"/>
    <w:rsid w:val="00C64226"/>
    <w:rsid w:val="00C6456E"/>
    <w:rsid w:val="00C6534B"/>
    <w:rsid w:val="00C6562D"/>
    <w:rsid w:val="00C6564A"/>
    <w:rsid w:val="00C6589D"/>
    <w:rsid w:val="00C65B62"/>
    <w:rsid w:val="00C65C45"/>
    <w:rsid w:val="00C6611A"/>
    <w:rsid w:val="00C66369"/>
    <w:rsid w:val="00C663CB"/>
    <w:rsid w:val="00C66A1C"/>
    <w:rsid w:val="00C67219"/>
    <w:rsid w:val="00C678C3"/>
    <w:rsid w:val="00C67AC6"/>
    <w:rsid w:val="00C67B63"/>
    <w:rsid w:val="00C67C49"/>
    <w:rsid w:val="00C701FE"/>
    <w:rsid w:val="00C70956"/>
    <w:rsid w:val="00C70C03"/>
    <w:rsid w:val="00C71437"/>
    <w:rsid w:val="00C71889"/>
    <w:rsid w:val="00C71D4B"/>
    <w:rsid w:val="00C72360"/>
    <w:rsid w:val="00C72B31"/>
    <w:rsid w:val="00C72C81"/>
    <w:rsid w:val="00C72D7E"/>
    <w:rsid w:val="00C72FDE"/>
    <w:rsid w:val="00C73190"/>
    <w:rsid w:val="00C7348E"/>
    <w:rsid w:val="00C73554"/>
    <w:rsid w:val="00C73910"/>
    <w:rsid w:val="00C73B57"/>
    <w:rsid w:val="00C73E28"/>
    <w:rsid w:val="00C73EB5"/>
    <w:rsid w:val="00C7437F"/>
    <w:rsid w:val="00C746FD"/>
    <w:rsid w:val="00C7484C"/>
    <w:rsid w:val="00C74CD0"/>
    <w:rsid w:val="00C7560C"/>
    <w:rsid w:val="00C7582B"/>
    <w:rsid w:val="00C75D9E"/>
    <w:rsid w:val="00C763C6"/>
    <w:rsid w:val="00C76709"/>
    <w:rsid w:val="00C76BC2"/>
    <w:rsid w:val="00C77148"/>
    <w:rsid w:val="00C77217"/>
    <w:rsid w:val="00C7728C"/>
    <w:rsid w:val="00C802BE"/>
    <w:rsid w:val="00C8051C"/>
    <w:rsid w:val="00C80623"/>
    <w:rsid w:val="00C8091E"/>
    <w:rsid w:val="00C80A42"/>
    <w:rsid w:val="00C8155E"/>
    <w:rsid w:val="00C81630"/>
    <w:rsid w:val="00C81934"/>
    <w:rsid w:val="00C81B20"/>
    <w:rsid w:val="00C81C90"/>
    <w:rsid w:val="00C81FB9"/>
    <w:rsid w:val="00C822A3"/>
    <w:rsid w:val="00C82304"/>
    <w:rsid w:val="00C82893"/>
    <w:rsid w:val="00C83452"/>
    <w:rsid w:val="00C83E06"/>
    <w:rsid w:val="00C83E88"/>
    <w:rsid w:val="00C83FE4"/>
    <w:rsid w:val="00C84008"/>
    <w:rsid w:val="00C84AF2"/>
    <w:rsid w:val="00C84E44"/>
    <w:rsid w:val="00C854C3"/>
    <w:rsid w:val="00C8598E"/>
    <w:rsid w:val="00C85DB9"/>
    <w:rsid w:val="00C85E14"/>
    <w:rsid w:val="00C863EE"/>
    <w:rsid w:val="00C864F0"/>
    <w:rsid w:val="00C86878"/>
    <w:rsid w:val="00C86EA3"/>
    <w:rsid w:val="00C870AD"/>
    <w:rsid w:val="00C871E9"/>
    <w:rsid w:val="00C875B7"/>
    <w:rsid w:val="00C87639"/>
    <w:rsid w:val="00C877A0"/>
    <w:rsid w:val="00C9048F"/>
    <w:rsid w:val="00C904D1"/>
    <w:rsid w:val="00C905D3"/>
    <w:rsid w:val="00C90AC5"/>
    <w:rsid w:val="00C90B0C"/>
    <w:rsid w:val="00C90D37"/>
    <w:rsid w:val="00C90EBC"/>
    <w:rsid w:val="00C9105C"/>
    <w:rsid w:val="00C9114C"/>
    <w:rsid w:val="00C916EA"/>
    <w:rsid w:val="00C917CC"/>
    <w:rsid w:val="00C9195B"/>
    <w:rsid w:val="00C919DA"/>
    <w:rsid w:val="00C91BE6"/>
    <w:rsid w:val="00C91D33"/>
    <w:rsid w:val="00C91F77"/>
    <w:rsid w:val="00C925BC"/>
    <w:rsid w:val="00C92BFF"/>
    <w:rsid w:val="00C93038"/>
    <w:rsid w:val="00C93072"/>
    <w:rsid w:val="00C933B5"/>
    <w:rsid w:val="00C93684"/>
    <w:rsid w:val="00C93CC2"/>
    <w:rsid w:val="00C93DF4"/>
    <w:rsid w:val="00C9409A"/>
    <w:rsid w:val="00C942D0"/>
    <w:rsid w:val="00C94C44"/>
    <w:rsid w:val="00C94F12"/>
    <w:rsid w:val="00C9512E"/>
    <w:rsid w:val="00C95147"/>
    <w:rsid w:val="00C951D3"/>
    <w:rsid w:val="00C95339"/>
    <w:rsid w:val="00C95BB5"/>
    <w:rsid w:val="00C95CC1"/>
    <w:rsid w:val="00C960FC"/>
    <w:rsid w:val="00C963A2"/>
    <w:rsid w:val="00C963EE"/>
    <w:rsid w:val="00C96A0E"/>
    <w:rsid w:val="00C97359"/>
    <w:rsid w:val="00C9756C"/>
    <w:rsid w:val="00CA0190"/>
    <w:rsid w:val="00CA03DB"/>
    <w:rsid w:val="00CA059C"/>
    <w:rsid w:val="00CA08D8"/>
    <w:rsid w:val="00CA0CC3"/>
    <w:rsid w:val="00CA0E10"/>
    <w:rsid w:val="00CA105E"/>
    <w:rsid w:val="00CA151E"/>
    <w:rsid w:val="00CA160C"/>
    <w:rsid w:val="00CA1941"/>
    <w:rsid w:val="00CA241B"/>
    <w:rsid w:val="00CA26A4"/>
    <w:rsid w:val="00CA275F"/>
    <w:rsid w:val="00CA295A"/>
    <w:rsid w:val="00CA2A23"/>
    <w:rsid w:val="00CA2F0F"/>
    <w:rsid w:val="00CA3076"/>
    <w:rsid w:val="00CA33C3"/>
    <w:rsid w:val="00CA44D7"/>
    <w:rsid w:val="00CA472E"/>
    <w:rsid w:val="00CA48EF"/>
    <w:rsid w:val="00CA4AFB"/>
    <w:rsid w:val="00CA4FA2"/>
    <w:rsid w:val="00CA5469"/>
    <w:rsid w:val="00CA56C4"/>
    <w:rsid w:val="00CA5714"/>
    <w:rsid w:val="00CA580B"/>
    <w:rsid w:val="00CA5D14"/>
    <w:rsid w:val="00CA5FAB"/>
    <w:rsid w:val="00CA61F3"/>
    <w:rsid w:val="00CA630E"/>
    <w:rsid w:val="00CA648D"/>
    <w:rsid w:val="00CA652A"/>
    <w:rsid w:val="00CA65B2"/>
    <w:rsid w:val="00CA69DD"/>
    <w:rsid w:val="00CA747B"/>
    <w:rsid w:val="00CB0427"/>
    <w:rsid w:val="00CB08C0"/>
    <w:rsid w:val="00CB096C"/>
    <w:rsid w:val="00CB0D4D"/>
    <w:rsid w:val="00CB15EF"/>
    <w:rsid w:val="00CB160F"/>
    <w:rsid w:val="00CB16C7"/>
    <w:rsid w:val="00CB1924"/>
    <w:rsid w:val="00CB1AE0"/>
    <w:rsid w:val="00CB1C03"/>
    <w:rsid w:val="00CB1C27"/>
    <w:rsid w:val="00CB1C49"/>
    <w:rsid w:val="00CB1C6F"/>
    <w:rsid w:val="00CB1CC9"/>
    <w:rsid w:val="00CB1EAC"/>
    <w:rsid w:val="00CB2734"/>
    <w:rsid w:val="00CB286F"/>
    <w:rsid w:val="00CB2AE7"/>
    <w:rsid w:val="00CB2BD6"/>
    <w:rsid w:val="00CB2DB6"/>
    <w:rsid w:val="00CB2F78"/>
    <w:rsid w:val="00CB2FD8"/>
    <w:rsid w:val="00CB33AC"/>
    <w:rsid w:val="00CB367E"/>
    <w:rsid w:val="00CB36C6"/>
    <w:rsid w:val="00CB3EFD"/>
    <w:rsid w:val="00CB405C"/>
    <w:rsid w:val="00CB474E"/>
    <w:rsid w:val="00CB47B1"/>
    <w:rsid w:val="00CB49B0"/>
    <w:rsid w:val="00CB4E79"/>
    <w:rsid w:val="00CB4F30"/>
    <w:rsid w:val="00CB5160"/>
    <w:rsid w:val="00CB51DC"/>
    <w:rsid w:val="00CB52CD"/>
    <w:rsid w:val="00CB5876"/>
    <w:rsid w:val="00CB5991"/>
    <w:rsid w:val="00CB5AF5"/>
    <w:rsid w:val="00CB5B92"/>
    <w:rsid w:val="00CB5BDA"/>
    <w:rsid w:val="00CB6069"/>
    <w:rsid w:val="00CB6679"/>
    <w:rsid w:val="00CB7696"/>
    <w:rsid w:val="00CB792A"/>
    <w:rsid w:val="00CC04D6"/>
    <w:rsid w:val="00CC073E"/>
    <w:rsid w:val="00CC09BA"/>
    <w:rsid w:val="00CC0D7F"/>
    <w:rsid w:val="00CC1142"/>
    <w:rsid w:val="00CC14A2"/>
    <w:rsid w:val="00CC1746"/>
    <w:rsid w:val="00CC1956"/>
    <w:rsid w:val="00CC1BA8"/>
    <w:rsid w:val="00CC1C3F"/>
    <w:rsid w:val="00CC1C63"/>
    <w:rsid w:val="00CC1EC4"/>
    <w:rsid w:val="00CC1F40"/>
    <w:rsid w:val="00CC22B8"/>
    <w:rsid w:val="00CC254A"/>
    <w:rsid w:val="00CC27A9"/>
    <w:rsid w:val="00CC2E8B"/>
    <w:rsid w:val="00CC334C"/>
    <w:rsid w:val="00CC3DAD"/>
    <w:rsid w:val="00CC4182"/>
    <w:rsid w:val="00CC42E9"/>
    <w:rsid w:val="00CC43E9"/>
    <w:rsid w:val="00CC45DE"/>
    <w:rsid w:val="00CC469D"/>
    <w:rsid w:val="00CC56DC"/>
    <w:rsid w:val="00CC5710"/>
    <w:rsid w:val="00CC5C47"/>
    <w:rsid w:val="00CC5D17"/>
    <w:rsid w:val="00CC68EB"/>
    <w:rsid w:val="00CC6AD9"/>
    <w:rsid w:val="00CC6C34"/>
    <w:rsid w:val="00CC6C36"/>
    <w:rsid w:val="00CC6CFF"/>
    <w:rsid w:val="00CC6EA7"/>
    <w:rsid w:val="00CC725F"/>
    <w:rsid w:val="00CC72DF"/>
    <w:rsid w:val="00CC79C5"/>
    <w:rsid w:val="00CC7BFD"/>
    <w:rsid w:val="00CC7D80"/>
    <w:rsid w:val="00CC7DFA"/>
    <w:rsid w:val="00CC7FA3"/>
    <w:rsid w:val="00CD01A2"/>
    <w:rsid w:val="00CD0771"/>
    <w:rsid w:val="00CD0AA3"/>
    <w:rsid w:val="00CD0CA0"/>
    <w:rsid w:val="00CD0DEC"/>
    <w:rsid w:val="00CD0EA5"/>
    <w:rsid w:val="00CD1080"/>
    <w:rsid w:val="00CD1977"/>
    <w:rsid w:val="00CD19E1"/>
    <w:rsid w:val="00CD1E78"/>
    <w:rsid w:val="00CD1F9F"/>
    <w:rsid w:val="00CD209A"/>
    <w:rsid w:val="00CD238A"/>
    <w:rsid w:val="00CD2462"/>
    <w:rsid w:val="00CD2570"/>
    <w:rsid w:val="00CD28E6"/>
    <w:rsid w:val="00CD2AFA"/>
    <w:rsid w:val="00CD2D47"/>
    <w:rsid w:val="00CD2D71"/>
    <w:rsid w:val="00CD2E42"/>
    <w:rsid w:val="00CD32C5"/>
    <w:rsid w:val="00CD369F"/>
    <w:rsid w:val="00CD3F3A"/>
    <w:rsid w:val="00CD4183"/>
    <w:rsid w:val="00CD4E9A"/>
    <w:rsid w:val="00CD4F03"/>
    <w:rsid w:val="00CD4F59"/>
    <w:rsid w:val="00CD5512"/>
    <w:rsid w:val="00CD5F8E"/>
    <w:rsid w:val="00CD644F"/>
    <w:rsid w:val="00CD67BB"/>
    <w:rsid w:val="00CD698E"/>
    <w:rsid w:val="00CD6A66"/>
    <w:rsid w:val="00CD7044"/>
    <w:rsid w:val="00CD711F"/>
    <w:rsid w:val="00CE070D"/>
    <w:rsid w:val="00CE0774"/>
    <w:rsid w:val="00CE087B"/>
    <w:rsid w:val="00CE1114"/>
    <w:rsid w:val="00CE114B"/>
    <w:rsid w:val="00CE1165"/>
    <w:rsid w:val="00CE1302"/>
    <w:rsid w:val="00CE158C"/>
    <w:rsid w:val="00CE1A93"/>
    <w:rsid w:val="00CE250A"/>
    <w:rsid w:val="00CE25B1"/>
    <w:rsid w:val="00CE283B"/>
    <w:rsid w:val="00CE287D"/>
    <w:rsid w:val="00CE2A23"/>
    <w:rsid w:val="00CE2A4F"/>
    <w:rsid w:val="00CE2B39"/>
    <w:rsid w:val="00CE2E26"/>
    <w:rsid w:val="00CE3253"/>
    <w:rsid w:val="00CE333C"/>
    <w:rsid w:val="00CE3696"/>
    <w:rsid w:val="00CE38E5"/>
    <w:rsid w:val="00CE3DE8"/>
    <w:rsid w:val="00CE465F"/>
    <w:rsid w:val="00CE49DD"/>
    <w:rsid w:val="00CE4EF5"/>
    <w:rsid w:val="00CE5229"/>
    <w:rsid w:val="00CE5599"/>
    <w:rsid w:val="00CE55BB"/>
    <w:rsid w:val="00CE5768"/>
    <w:rsid w:val="00CE577A"/>
    <w:rsid w:val="00CE585C"/>
    <w:rsid w:val="00CE58F5"/>
    <w:rsid w:val="00CE599E"/>
    <w:rsid w:val="00CE6358"/>
    <w:rsid w:val="00CE64A8"/>
    <w:rsid w:val="00CE68B5"/>
    <w:rsid w:val="00CE7409"/>
    <w:rsid w:val="00CE7457"/>
    <w:rsid w:val="00CE78A2"/>
    <w:rsid w:val="00CE7BFE"/>
    <w:rsid w:val="00CE7DF4"/>
    <w:rsid w:val="00CE7EB3"/>
    <w:rsid w:val="00CF0144"/>
    <w:rsid w:val="00CF02E3"/>
    <w:rsid w:val="00CF0BB8"/>
    <w:rsid w:val="00CF0BD2"/>
    <w:rsid w:val="00CF0C7D"/>
    <w:rsid w:val="00CF0D45"/>
    <w:rsid w:val="00CF2111"/>
    <w:rsid w:val="00CF261A"/>
    <w:rsid w:val="00CF2C48"/>
    <w:rsid w:val="00CF300A"/>
    <w:rsid w:val="00CF32E4"/>
    <w:rsid w:val="00CF32FC"/>
    <w:rsid w:val="00CF4037"/>
    <w:rsid w:val="00CF4291"/>
    <w:rsid w:val="00CF434E"/>
    <w:rsid w:val="00CF44C2"/>
    <w:rsid w:val="00CF4AA3"/>
    <w:rsid w:val="00CF5044"/>
    <w:rsid w:val="00CF56AF"/>
    <w:rsid w:val="00CF590A"/>
    <w:rsid w:val="00CF5F82"/>
    <w:rsid w:val="00CF60A0"/>
    <w:rsid w:val="00CF67AE"/>
    <w:rsid w:val="00CF699E"/>
    <w:rsid w:val="00CF6F31"/>
    <w:rsid w:val="00CF6F37"/>
    <w:rsid w:val="00CF6FEB"/>
    <w:rsid w:val="00CF7640"/>
    <w:rsid w:val="00CF76D2"/>
    <w:rsid w:val="00CF76E0"/>
    <w:rsid w:val="00CF77F8"/>
    <w:rsid w:val="00CF77FF"/>
    <w:rsid w:val="00CF7D97"/>
    <w:rsid w:val="00CF7ECE"/>
    <w:rsid w:val="00D0030F"/>
    <w:rsid w:val="00D00827"/>
    <w:rsid w:val="00D00A99"/>
    <w:rsid w:val="00D00B1E"/>
    <w:rsid w:val="00D00B30"/>
    <w:rsid w:val="00D00C3F"/>
    <w:rsid w:val="00D01079"/>
    <w:rsid w:val="00D0159E"/>
    <w:rsid w:val="00D0183E"/>
    <w:rsid w:val="00D01A86"/>
    <w:rsid w:val="00D01E1F"/>
    <w:rsid w:val="00D02202"/>
    <w:rsid w:val="00D023E0"/>
    <w:rsid w:val="00D02B71"/>
    <w:rsid w:val="00D02E86"/>
    <w:rsid w:val="00D03114"/>
    <w:rsid w:val="00D03A2B"/>
    <w:rsid w:val="00D03B54"/>
    <w:rsid w:val="00D03C63"/>
    <w:rsid w:val="00D03D60"/>
    <w:rsid w:val="00D04014"/>
    <w:rsid w:val="00D041FA"/>
    <w:rsid w:val="00D04668"/>
    <w:rsid w:val="00D04699"/>
    <w:rsid w:val="00D046FF"/>
    <w:rsid w:val="00D04924"/>
    <w:rsid w:val="00D05203"/>
    <w:rsid w:val="00D0523F"/>
    <w:rsid w:val="00D05836"/>
    <w:rsid w:val="00D05FB5"/>
    <w:rsid w:val="00D0661B"/>
    <w:rsid w:val="00D0675C"/>
    <w:rsid w:val="00D068C0"/>
    <w:rsid w:val="00D068FA"/>
    <w:rsid w:val="00D06A4E"/>
    <w:rsid w:val="00D0712A"/>
    <w:rsid w:val="00D0772C"/>
    <w:rsid w:val="00D07F2A"/>
    <w:rsid w:val="00D101DE"/>
    <w:rsid w:val="00D10327"/>
    <w:rsid w:val="00D1052E"/>
    <w:rsid w:val="00D107C4"/>
    <w:rsid w:val="00D1097C"/>
    <w:rsid w:val="00D10A79"/>
    <w:rsid w:val="00D10C20"/>
    <w:rsid w:val="00D10D01"/>
    <w:rsid w:val="00D10EF3"/>
    <w:rsid w:val="00D1158C"/>
    <w:rsid w:val="00D11CAA"/>
    <w:rsid w:val="00D11DD2"/>
    <w:rsid w:val="00D123A8"/>
    <w:rsid w:val="00D1264B"/>
    <w:rsid w:val="00D1303E"/>
    <w:rsid w:val="00D13232"/>
    <w:rsid w:val="00D13642"/>
    <w:rsid w:val="00D137E1"/>
    <w:rsid w:val="00D13922"/>
    <w:rsid w:val="00D13A9B"/>
    <w:rsid w:val="00D13C77"/>
    <w:rsid w:val="00D145A7"/>
    <w:rsid w:val="00D1463F"/>
    <w:rsid w:val="00D14FC5"/>
    <w:rsid w:val="00D15584"/>
    <w:rsid w:val="00D155EA"/>
    <w:rsid w:val="00D156FB"/>
    <w:rsid w:val="00D15A78"/>
    <w:rsid w:val="00D15D9B"/>
    <w:rsid w:val="00D15F66"/>
    <w:rsid w:val="00D166F5"/>
    <w:rsid w:val="00D168D5"/>
    <w:rsid w:val="00D16AFF"/>
    <w:rsid w:val="00D16C62"/>
    <w:rsid w:val="00D16C80"/>
    <w:rsid w:val="00D17200"/>
    <w:rsid w:val="00D173B8"/>
    <w:rsid w:val="00D177E4"/>
    <w:rsid w:val="00D177F5"/>
    <w:rsid w:val="00D17BFA"/>
    <w:rsid w:val="00D17D52"/>
    <w:rsid w:val="00D17E4B"/>
    <w:rsid w:val="00D17E70"/>
    <w:rsid w:val="00D20550"/>
    <w:rsid w:val="00D2096B"/>
    <w:rsid w:val="00D20A93"/>
    <w:rsid w:val="00D21090"/>
    <w:rsid w:val="00D210BC"/>
    <w:rsid w:val="00D214BC"/>
    <w:rsid w:val="00D21676"/>
    <w:rsid w:val="00D21753"/>
    <w:rsid w:val="00D21BC6"/>
    <w:rsid w:val="00D21EAC"/>
    <w:rsid w:val="00D22318"/>
    <w:rsid w:val="00D2271C"/>
    <w:rsid w:val="00D22F62"/>
    <w:rsid w:val="00D231CD"/>
    <w:rsid w:val="00D233FA"/>
    <w:rsid w:val="00D23A4C"/>
    <w:rsid w:val="00D23C19"/>
    <w:rsid w:val="00D23D38"/>
    <w:rsid w:val="00D23F22"/>
    <w:rsid w:val="00D24123"/>
    <w:rsid w:val="00D2442D"/>
    <w:rsid w:val="00D24562"/>
    <w:rsid w:val="00D248A0"/>
    <w:rsid w:val="00D2492B"/>
    <w:rsid w:val="00D24BC9"/>
    <w:rsid w:val="00D24E06"/>
    <w:rsid w:val="00D2525D"/>
    <w:rsid w:val="00D252F9"/>
    <w:rsid w:val="00D25443"/>
    <w:rsid w:val="00D262BF"/>
    <w:rsid w:val="00D26714"/>
    <w:rsid w:val="00D27BF7"/>
    <w:rsid w:val="00D27D7F"/>
    <w:rsid w:val="00D300B2"/>
    <w:rsid w:val="00D306AD"/>
    <w:rsid w:val="00D308EB"/>
    <w:rsid w:val="00D30995"/>
    <w:rsid w:val="00D30A21"/>
    <w:rsid w:val="00D30AD4"/>
    <w:rsid w:val="00D30C03"/>
    <w:rsid w:val="00D31464"/>
    <w:rsid w:val="00D314B8"/>
    <w:rsid w:val="00D31A1D"/>
    <w:rsid w:val="00D31F80"/>
    <w:rsid w:val="00D3205E"/>
    <w:rsid w:val="00D32640"/>
    <w:rsid w:val="00D32B76"/>
    <w:rsid w:val="00D32C37"/>
    <w:rsid w:val="00D33780"/>
    <w:rsid w:val="00D33B23"/>
    <w:rsid w:val="00D3418E"/>
    <w:rsid w:val="00D345BA"/>
    <w:rsid w:val="00D357EF"/>
    <w:rsid w:val="00D35D41"/>
    <w:rsid w:val="00D3655C"/>
    <w:rsid w:val="00D375B0"/>
    <w:rsid w:val="00D37609"/>
    <w:rsid w:val="00D377DC"/>
    <w:rsid w:val="00D37948"/>
    <w:rsid w:val="00D37CAC"/>
    <w:rsid w:val="00D37EE3"/>
    <w:rsid w:val="00D37EF9"/>
    <w:rsid w:val="00D40B21"/>
    <w:rsid w:val="00D40C56"/>
    <w:rsid w:val="00D41263"/>
    <w:rsid w:val="00D424FC"/>
    <w:rsid w:val="00D42895"/>
    <w:rsid w:val="00D42D70"/>
    <w:rsid w:val="00D42EA2"/>
    <w:rsid w:val="00D42EEF"/>
    <w:rsid w:val="00D431FF"/>
    <w:rsid w:val="00D436D1"/>
    <w:rsid w:val="00D4382E"/>
    <w:rsid w:val="00D4391F"/>
    <w:rsid w:val="00D440ED"/>
    <w:rsid w:val="00D448AA"/>
    <w:rsid w:val="00D44B04"/>
    <w:rsid w:val="00D450C1"/>
    <w:rsid w:val="00D4529C"/>
    <w:rsid w:val="00D45551"/>
    <w:rsid w:val="00D455E9"/>
    <w:rsid w:val="00D456DD"/>
    <w:rsid w:val="00D45779"/>
    <w:rsid w:val="00D4611E"/>
    <w:rsid w:val="00D465FF"/>
    <w:rsid w:val="00D4676F"/>
    <w:rsid w:val="00D4725D"/>
    <w:rsid w:val="00D47384"/>
    <w:rsid w:val="00D477B0"/>
    <w:rsid w:val="00D479B8"/>
    <w:rsid w:val="00D50270"/>
    <w:rsid w:val="00D502AB"/>
    <w:rsid w:val="00D506AF"/>
    <w:rsid w:val="00D508CF"/>
    <w:rsid w:val="00D50C65"/>
    <w:rsid w:val="00D50F1B"/>
    <w:rsid w:val="00D51347"/>
    <w:rsid w:val="00D519A5"/>
    <w:rsid w:val="00D519D6"/>
    <w:rsid w:val="00D51CD9"/>
    <w:rsid w:val="00D51F34"/>
    <w:rsid w:val="00D52293"/>
    <w:rsid w:val="00D528C0"/>
    <w:rsid w:val="00D52C9A"/>
    <w:rsid w:val="00D52ECE"/>
    <w:rsid w:val="00D5351C"/>
    <w:rsid w:val="00D541BF"/>
    <w:rsid w:val="00D54625"/>
    <w:rsid w:val="00D556F8"/>
    <w:rsid w:val="00D55792"/>
    <w:rsid w:val="00D557EB"/>
    <w:rsid w:val="00D55E6A"/>
    <w:rsid w:val="00D5621E"/>
    <w:rsid w:val="00D565FD"/>
    <w:rsid w:val="00D5676B"/>
    <w:rsid w:val="00D5734C"/>
    <w:rsid w:val="00D5752B"/>
    <w:rsid w:val="00D57A29"/>
    <w:rsid w:val="00D602A3"/>
    <w:rsid w:val="00D60A7A"/>
    <w:rsid w:val="00D60AD6"/>
    <w:rsid w:val="00D60D9A"/>
    <w:rsid w:val="00D6101D"/>
    <w:rsid w:val="00D61210"/>
    <w:rsid w:val="00D612B9"/>
    <w:rsid w:val="00D619EB"/>
    <w:rsid w:val="00D61C65"/>
    <w:rsid w:val="00D61DF0"/>
    <w:rsid w:val="00D61DF5"/>
    <w:rsid w:val="00D61F90"/>
    <w:rsid w:val="00D628A9"/>
    <w:rsid w:val="00D628B5"/>
    <w:rsid w:val="00D6294F"/>
    <w:rsid w:val="00D62951"/>
    <w:rsid w:val="00D62A92"/>
    <w:rsid w:val="00D63253"/>
    <w:rsid w:val="00D63292"/>
    <w:rsid w:val="00D634EE"/>
    <w:rsid w:val="00D63665"/>
    <w:rsid w:val="00D63706"/>
    <w:rsid w:val="00D63A46"/>
    <w:rsid w:val="00D63C0F"/>
    <w:rsid w:val="00D63C8D"/>
    <w:rsid w:val="00D63ED0"/>
    <w:rsid w:val="00D63EF0"/>
    <w:rsid w:val="00D6404D"/>
    <w:rsid w:val="00D64F8D"/>
    <w:rsid w:val="00D6528E"/>
    <w:rsid w:val="00D6569D"/>
    <w:rsid w:val="00D65A0A"/>
    <w:rsid w:val="00D65DF4"/>
    <w:rsid w:val="00D6694D"/>
    <w:rsid w:val="00D66A38"/>
    <w:rsid w:val="00D66D01"/>
    <w:rsid w:val="00D67602"/>
    <w:rsid w:val="00D67627"/>
    <w:rsid w:val="00D67950"/>
    <w:rsid w:val="00D70538"/>
    <w:rsid w:val="00D70C22"/>
    <w:rsid w:val="00D70FF2"/>
    <w:rsid w:val="00D71087"/>
    <w:rsid w:val="00D71492"/>
    <w:rsid w:val="00D716C7"/>
    <w:rsid w:val="00D71761"/>
    <w:rsid w:val="00D718B7"/>
    <w:rsid w:val="00D71CB7"/>
    <w:rsid w:val="00D71CFB"/>
    <w:rsid w:val="00D72712"/>
    <w:rsid w:val="00D7275E"/>
    <w:rsid w:val="00D72FAB"/>
    <w:rsid w:val="00D7328B"/>
    <w:rsid w:val="00D734E9"/>
    <w:rsid w:val="00D73665"/>
    <w:rsid w:val="00D73940"/>
    <w:rsid w:val="00D744F6"/>
    <w:rsid w:val="00D7477A"/>
    <w:rsid w:val="00D74A59"/>
    <w:rsid w:val="00D74FC3"/>
    <w:rsid w:val="00D751C7"/>
    <w:rsid w:val="00D756D5"/>
    <w:rsid w:val="00D75892"/>
    <w:rsid w:val="00D758BC"/>
    <w:rsid w:val="00D75A2D"/>
    <w:rsid w:val="00D75C63"/>
    <w:rsid w:val="00D75DFE"/>
    <w:rsid w:val="00D76439"/>
    <w:rsid w:val="00D764A1"/>
    <w:rsid w:val="00D764ED"/>
    <w:rsid w:val="00D769EC"/>
    <w:rsid w:val="00D76BB9"/>
    <w:rsid w:val="00D76C3D"/>
    <w:rsid w:val="00D76D36"/>
    <w:rsid w:val="00D76E47"/>
    <w:rsid w:val="00D76E85"/>
    <w:rsid w:val="00D77025"/>
    <w:rsid w:val="00D77099"/>
    <w:rsid w:val="00D770F1"/>
    <w:rsid w:val="00D77519"/>
    <w:rsid w:val="00D7756D"/>
    <w:rsid w:val="00D77747"/>
    <w:rsid w:val="00D80FA0"/>
    <w:rsid w:val="00D8139D"/>
    <w:rsid w:val="00D8143F"/>
    <w:rsid w:val="00D81854"/>
    <w:rsid w:val="00D81BED"/>
    <w:rsid w:val="00D81ED1"/>
    <w:rsid w:val="00D82B5F"/>
    <w:rsid w:val="00D82E32"/>
    <w:rsid w:val="00D8341A"/>
    <w:rsid w:val="00D835C7"/>
    <w:rsid w:val="00D83B0F"/>
    <w:rsid w:val="00D8407F"/>
    <w:rsid w:val="00D8488F"/>
    <w:rsid w:val="00D84CDD"/>
    <w:rsid w:val="00D84D63"/>
    <w:rsid w:val="00D854AC"/>
    <w:rsid w:val="00D858CF"/>
    <w:rsid w:val="00D85B22"/>
    <w:rsid w:val="00D85D01"/>
    <w:rsid w:val="00D861D3"/>
    <w:rsid w:val="00D86C21"/>
    <w:rsid w:val="00D86D25"/>
    <w:rsid w:val="00D86D44"/>
    <w:rsid w:val="00D872C0"/>
    <w:rsid w:val="00D875F9"/>
    <w:rsid w:val="00D87746"/>
    <w:rsid w:val="00D877B6"/>
    <w:rsid w:val="00D87D50"/>
    <w:rsid w:val="00D87DCA"/>
    <w:rsid w:val="00D87F73"/>
    <w:rsid w:val="00D90071"/>
    <w:rsid w:val="00D901A5"/>
    <w:rsid w:val="00D9033E"/>
    <w:rsid w:val="00D90361"/>
    <w:rsid w:val="00D90443"/>
    <w:rsid w:val="00D90806"/>
    <w:rsid w:val="00D90F15"/>
    <w:rsid w:val="00D91222"/>
    <w:rsid w:val="00D91338"/>
    <w:rsid w:val="00D913A0"/>
    <w:rsid w:val="00D915B0"/>
    <w:rsid w:val="00D917B1"/>
    <w:rsid w:val="00D918B1"/>
    <w:rsid w:val="00D9224C"/>
    <w:rsid w:val="00D92A5F"/>
    <w:rsid w:val="00D92E21"/>
    <w:rsid w:val="00D937B2"/>
    <w:rsid w:val="00D938CD"/>
    <w:rsid w:val="00D93E64"/>
    <w:rsid w:val="00D942C5"/>
    <w:rsid w:val="00D94559"/>
    <w:rsid w:val="00D948FC"/>
    <w:rsid w:val="00D94AFE"/>
    <w:rsid w:val="00D94BFD"/>
    <w:rsid w:val="00D94D18"/>
    <w:rsid w:val="00D9508E"/>
    <w:rsid w:val="00D9517B"/>
    <w:rsid w:val="00D95999"/>
    <w:rsid w:val="00D95B59"/>
    <w:rsid w:val="00D95D54"/>
    <w:rsid w:val="00D96182"/>
    <w:rsid w:val="00D961AA"/>
    <w:rsid w:val="00D963C8"/>
    <w:rsid w:val="00D96693"/>
    <w:rsid w:val="00D96850"/>
    <w:rsid w:val="00D969A6"/>
    <w:rsid w:val="00D96C4E"/>
    <w:rsid w:val="00D96EB0"/>
    <w:rsid w:val="00D96FF6"/>
    <w:rsid w:val="00D9700D"/>
    <w:rsid w:val="00D9781C"/>
    <w:rsid w:val="00D97AB7"/>
    <w:rsid w:val="00D97C63"/>
    <w:rsid w:val="00D97F56"/>
    <w:rsid w:val="00DA0679"/>
    <w:rsid w:val="00DA1267"/>
    <w:rsid w:val="00DA1285"/>
    <w:rsid w:val="00DA13EC"/>
    <w:rsid w:val="00DA142F"/>
    <w:rsid w:val="00DA1483"/>
    <w:rsid w:val="00DA1523"/>
    <w:rsid w:val="00DA196D"/>
    <w:rsid w:val="00DA22F3"/>
    <w:rsid w:val="00DA2422"/>
    <w:rsid w:val="00DA2999"/>
    <w:rsid w:val="00DA2EE9"/>
    <w:rsid w:val="00DA2F08"/>
    <w:rsid w:val="00DA37F0"/>
    <w:rsid w:val="00DA4151"/>
    <w:rsid w:val="00DA418C"/>
    <w:rsid w:val="00DA44A5"/>
    <w:rsid w:val="00DA47A7"/>
    <w:rsid w:val="00DA47E0"/>
    <w:rsid w:val="00DA488A"/>
    <w:rsid w:val="00DA4C87"/>
    <w:rsid w:val="00DA4D58"/>
    <w:rsid w:val="00DA4E3F"/>
    <w:rsid w:val="00DA5076"/>
    <w:rsid w:val="00DA53B6"/>
    <w:rsid w:val="00DA5824"/>
    <w:rsid w:val="00DA5DF9"/>
    <w:rsid w:val="00DA5E84"/>
    <w:rsid w:val="00DA5E8B"/>
    <w:rsid w:val="00DA6167"/>
    <w:rsid w:val="00DA62D1"/>
    <w:rsid w:val="00DA6591"/>
    <w:rsid w:val="00DA6B50"/>
    <w:rsid w:val="00DA6D2C"/>
    <w:rsid w:val="00DA73C4"/>
    <w:rsid w:val="00DA764F"/>
    <w:rsid w:val="00DB10EE"/>
    <w:rsid w:val="00DB116C"/>
    <w:rsid w:val="00DB11D0"/>
    <w:rsid w:val="00DB1529"/>
    <w:rsid w:val="00DB199A"/>
    <w:rsid w:val="00DB1AD1"/>
    <w:rsid w:val="00DB1CD5"/>
    <w:rsid w:val="00DB1D94"/>
    <w:rsid w:val="00DB1EBF"/>
    <w:rsid w:val="00DB211C"/>
    <w:rsid w:val="00DB2349"/>
    <w:rsid w:val="00DB292C"/>
    <w:rsid w:val="00DB33C2"/>
    <w:rsid w:val="00DB33D9"/>
    <w:rsid w:val="00DB355E"/>
    <w:rsid w:val="00DB3EB5"/>
    <w:rsid w:val="00DB4324"/>
    <w:rsid w:val="00DB48D5"/>
    <w:rsid w:val="00DB4F52"/>
    <w:rsid w:val="00DB5026"/>
    <w:rsid w:val="00DB50EE"/>
    <w:rsid w:val="00DB51D4"/>
    <w:rsid w:val="00DB5721"/>
    <w:rsid w:val="00DB5CB6"/>
    <w:rsid w:val="00DB68F2"/>
    <w:rsid w:val="00DB6BE2"/>
    <w:rsid w:val="00DB6F76"/>
    <w:rsid w:val="00DB73F1"/>
    <w:rsid w:val="00DB753B"/>
    <w:rsid w:val="00DB76DC"/>
    <w:rsid w:val="00DB7775"/>
    <w:rsid w:val="00DB7838"/>
    <w:rsid w:val="00DB784E"/>
    <w:rsid w:val="00DB7C74"/>
    <w:rsid w:val="00DB7D02"/>
    <w:rsid w:val="00DB7D8E"/>
    <w:rsid w:val="00DC013C"/>
    <w:rsid w:val="00DC0254"/>
    <w:rsid w:val="00DC037A"/>
    <w:rsid w:val="00DC104A"/>
    <w:rsid w:val="00DC121F"/>
    <w:rsid w:val="00DC1637"/>
    <w:rsid w:val="00DC185A"/>
    <w:rsid w:val="00DC190A"/>
    <w:rsid w:val="00DC194B"/>
    <w:rsid w:val="00DC1CF0"/>
    <w:rsid w:val="00DC24C0"/>
    <w:rsid w:val="00DC25BA"/>
    <w:rsid w:val="00DC2A4A"/>
    <w:rsid w:val="00DC2AF3"/>
    <w:rsid w:val="00DC34E3"/>
    <w:rsid w:val="00DC3B26"/>
    <w:rsid w:val="00DC3F01"/>
    <w:rsid w:val="00DC441B"/>
    <w:rsid w:val="00DC471B"/>
    <w:rsid w:val="00DC48C9"/>
    <w:rsid w:val="00DC4DA6"/>
    <w:rsid w:val="00DC512E"/>
    <w:rsid w:val="00DC51B1"/>
    <w:rsid w:val="00DC542C"/>
    <w:rsid w:val="00DC5555"/>
    <w:rsid w:val="00DC57B7"/>
    <w:rsid w:val="00DC5E4C"/>
    <w:rsid w:val="00DC5F46"/>
    <w:rsid w:val="00DC6057"/>
    <w:rsid w:val="00DC60C6"/>
    <w:rsid w:val="00DC65E2"/>
    <w:rsid w:val="00DC678B"/>
    <w:rsid w:val="00DC6B5E"/>
    <w:rsid w:val="00DC6DA8"/>
    <w:rsid w:val="00DC72B8"/>
    <w:rsid w:val="00DC72F1"/>
    <w:rsid w:val="00DC7B23"/>
    <w:rsid w:val="00DC7B63"/>
    <w:rsid w:val="00DC7BCF"/>
    <w:rsid w:val="00DC7C78"/>
    <w:rsid w:val="00DC7E81"/>
    <w:rsid w:val="00DD0410"/>
    <w:rsid w:val="00DD0960"/>
    <w:rsid w:val="00DD0D6C"/>
    <w:rsid w:val="00DD0DE6"/>
    <w:rsid w:val="00DD0FFC"/>
    <w:rsid w:val="00DD1033"/>
    <w:rsid w:val="00DD11E2"/>
    <w:rsid w:val="00DD14EF"/>
    <w:rsid w:val="00DD188B"/>
    <w:rsid w:val="00DD1AD6"/>
    <w:rsid w:val="00DD1AEE"/>
    <w:rsid w:val="00DD1BE2"/>
    <w:rsid w:val="00DD1EBA"/>
    <w:rsid w:val="00DD1EC3"/>
    <w:rsid w:val="00DD2445"/>
    <w:rsid w:val="00DD2BAF"/>
    <w:rsid w:val="00DD2DD1"/>
    <w:rsid w:val="00DD2EE6"/>
    <w:rsid w:val="00DD315D"/>
    <w:rsid w:val="00DD3663"/>
    <w:rsid w:val="00DD3692"/>
    <w:rsid w:val="00DD3DB4"/>
    <w:rsid w:val="00DD3F16"/>
    <w:rsid w:val="00DD3F60"/>
    <w:rsid w:val="00DD430D"/>
    <w:rsid w:val="00DD442B"/>
    <w:rsid w:val="00DD487D"/>
    <w:rsid w:val="00DD48E9"/>
    <w:rsid w:val="00DD493B"/>
    <w:rsid w:val="00DD5041"/>
    <w:rsid w:val="00DD52B5"/>
    <w:rsid w:val="00DD5794"/>
    <w:rsid w:val="00DD59D1"/>
    <w:rsid w:val="00DD5B01"/>
    <w:rsid w:val="00DD5BD5"/>
    <w:rsid w:val="00DD5EED"/>
    <w:rsid w:val="00DD61B5"/>
    <w:rsid w:val="00DD66FE"/>
    <w:rsid w:val="00DD680D"/>
    <w:rsid w:val="00DD7010"/>
    <w:rsid w:val="00DD7585"/>
    <w:rsid w:val="00DD7BCA"/>
    <w:rsid w:val="00DD7CB1"/>
    <w:rsid w:val="00DD7E93"/>
    <w:rsid w:val="00DE0083"/>
    <w:rsid w:val="00DE09A9"/>
    <w:rsid w:val="00DE0A93"/>
    <w:rsid w:val="00DE0ACD"/>
    <w:rsid w:val="00DE14B2"/>
    <w:rsid w:val="00DE153D"/>
    <w:rsid w:val="00DE17B9"/>
    <w:rsid w:val="00DE1B1C"/>
    <w:rsid w:val="00DE1B3E"/>
    <w:rsid w:val="00DE23FF"/>
    <w:rsid w:val="00DE2D81"/>
    <w:rsid w:val="00DE34E8"/>
    <w:rsid w:val="00DE3668"/>
    <w:rsid w:val="00DE3833"/>
    <w:rsid w:val="00DE3D5C"/>
    <w:rsid w:val="00DE3F58"/>
    <w:rsid w:val="00DE44F2"/>
    <w:rsid w:val="00DE45D3"/>
    <w:rsid w:val="00DE479B"/>
    <w:rsid w:val="00DE5431"/>
    <w:rsid w:val="00DE54EF"/>
    <w:rsid w:val="00DE55BC"/>
    <w:rsid w:val="00DE5F83"/>
    <w:rsid w:val="00DE5FE6"/>
    <w:rsid w:val="00DE616D"/>
    <w:rsid w:val="00DE63C3"/>
    <w:rsid w:val="00DE6690"/>
    <w:rsid w:val="00DE66D5"/>
    <w:rsid w:val="00DE69FA"/>
    <w:rsid w:val="00DE6D47"/>
    <w:rsid w:val="00DE7142"/>
    <w:rsid w:val="00DE74FE"/>
    <w:rsid w:val="00DF0099"/>
    <w:rsid w:val="00DF060D"/>
    <w:rsid w:val="00DF0649"/>
    <w:rsid w:val="00DF07AE"/>
    <w:rsid w:val="00DF07DA"/>
    <w:rsid w:val="00DF0BE0"/>
    <w:rsid w:val="00DF0F21"/>
    <w:rsid w:val="00DF1316"/>
    <w:rsid w:val="00DF13FE"/>
    <w:rsid w:val="00DF185F"/>
    <w:rsid w:val="00DF1E4D"/>
    <w:rsid w:val="00DF201B"/>
    <w:rsid w:val="00DF27F9"/>
    <w:rsid w:val="00DF2B06"/>
    <w:rsid w:val="00DF2CB8"/>
    <w:rsid w:val="00DF2F91"/>
    <w:rsid w:val="00DF322F"/>
    <w:rsid w:val="00DF328F"/>
    <w:rsid w:val="00DF340C"/>
    <w:rsid w:val="00DF3B64"/>
    <w:rsid w:val="00DF3C1E"/>
    <w:rsid w:val="00DF3D7C"/>
    <w:rsid w:val="00DF3FDC"/>
    <w:rsid w:val="00DF41B5"/>
    <w:rsid w:val="00DF433F"/>
    <w:rsid w:val="00DF43C9"/>
    <w:rsid w:val="00DF442C"/>
    <w:rsid w:val="00DF4626"/>
    <w:rsid w:val="00DF4A59"/>
    <w:rsid w:val="00DF4ED4"/>
    <w:rsid w:val="00DF514E"/>
    <w:rsid w:val="00DF5171"/>
    <w:rsid w:val="00DF5801"/>
    <w:rsid w:val="00DF58E0"/>
    <w:rsid w:val="00DF6519"/>
    <w:rsid w:val="00DF695D"/>
    <w:rsid w:val="00DF7216"/>
    <w:rsid w:val="00DF758F"/>
    <w:rsid w:val="00DF7973"/>
    <w:rsid w:val="00DF799D"/>
    <w:rsid w:val="00DF7BBF"/>
    <w:rsid w:val="00DF7E88"/>
    <w:rsid w:val="00E00000"/>
    <w:rsid w:val="00E00010"/>
    <w:rsid w:val="00E005F7"/>
    <w:rsid w:val="00E00C56"/>
    <w:rsid w:val="00E01890"/>
    <w:rsid w:val="00E01A97"/>
    <w:rsid w:val="00E01B6B"/>
    <w:rsid w:val="00E01E4F"/>
    <w:rsid w:val="00E01ECF"/>
    <w:rsid w:val="00E0225B"/>
    <w:rsid w:val="00E0246E"/>
    <w:rsid w:val="00E026DA"/>
    <w:rsid w:val="00E029CE"/>
    <w:rsid w:val="00E02B22"/>
    <w:rsid w:val="00E02E77"/>
    <w:rsid w:val="00E03047"/>
    <w:rsid w:val="00E0312B"/>
    <w:rsid w:val="00E0327C"/>
    <w:rsid w:val="00E03A8C"/>
    <w:rsid w:val="00E03AD4"/>
    <w:rsid w:val="00E03BFB"/>
    <w:rsid w:val="00E03EF7"/>
    <w:rsid w:val="00E042D3"/>
    <w:rsid w:val="00E04419"/>
    <w:rsid w:val="00E04610"/>
    <w:rsid w:val="00E046A1"/>
    <w:rsid w:val="00E05574"/>
    <w:rsid w:val="00E05792"/>
    <w:rsid w:val="00E05869"/>
    <w:rsid w:val="00E05A57"/>
    <w:rsid w:val="00E060D0"/>
    <w:rsid w:val="00E0628D"/>
    <w:rsid w:val="00E066A2"/>
    <w:rsid w:val="00E070FA"/>
    <w:rsid w:val="00E071B9"/>
    <w:rsid w:val="00E074C7"/>
    <w:rsid w:val="00E07966"/>
    <w:rsid w:val="00E079D3"/>
    <w:rsid w:val="00E079E0"/>
    <w:rsid w:val="00E07D78"/>
    <w:rsid w:val="00E07F21"/>
    <w:rsid w:val="00E1001E"/>
    <w:rsid w:val="00E1021B"/>
    <w:rsid w:val="00E1063F"/>
    <w:rsid w:val="00E10742"/>
    <w:rsid w:val="00E109D9"/>
    <w:rsid w:val="00E10AEF"/>
    <w:rsid w:val="00E11149"/>
    <w:rsid w:val="00E11305"/>
    <w:rsid w:val="00E11553"/>
    <w:rsid w:val="00E11759"/>
    <w:rsid w:val="00E11919"/>
    <w:rsid w:val="00E11C69"/>
    <w:rsid w:val="00E122E3"/>
    <w:rsid w:val="00E12571"/>
    <w:rsid w:val="00E125B5"/>
    <w:rsid w:val="00E12A88"/>
    <w:rsid w:val="00E12D15"/>
    <w:rsid w:val="00E12D7C"/>
    <w:rsid w:val="00E139E5"/>
    <w:rsid w:val="00E13CCD"/>
    <w:rsid w:val="00E13D57"/>
    <w:rsid w:val="00E14433"/>
    <w:rsid w:val="00E14845"/>
    <w:rsid w:val="00E14A9F"/>
    <w:rsid w:val="00E14CD7"/>
    <w:rsid w:val="00E1517E"/>
    <w:rsid w:val="00E1519F"/>
    <w:rsid w:val="00E1553F"/>
    <w:rsid w:val="00E15758"/>
    <w:rsid w:val="00E15784"/>
    <w:rsid w:val="00E158D0"/>
    <w:rsid w:val="00E1592F"/>
    <w:rsid w:val="00E15D40"/>
    <w:rsid w:val="00E15E1D"/>
    <w:rsid w:val="00E15F0B"/>
    <w:rsid w:val="00E1627F"/>
    <w:rsid w:val="00E162ED"/>
    <w:rsid w:val="00E16955"/>
    <w:rsid w:val="00E16E3E"/>
    <w:rsid w:val="00E170AF"/>
    <w:rsid w:val="00E172AB"/>
    <w:rsid w:val="00E203DF"/>
    <w:rsid w:val="00E20AC3"/>
    <w:rsid w:val="00E20D11"/>
    <w:rsid w:val="00E20E5D"/>
    <w:rsid w:val="00E2111F"/>
    <w:rsid w:val="00E2174B"/>
    <w:rsid w:val="00E2175F"/>
    <w:rsid w:val="00E2186E"/>
    <w:rsid w:val="00E21D30"/>
    <w:rsid w:val="00E21D7D"/>
    <w:rsid w:val="00E21E24"/>
    <w:rsid w:val="00E22C47"/>
    <w:rsid w:val="00E22C9A"/>
    <w:rsid w:val="00E22CCD"/>
    <w:rsid w:val="00E22F31"/>
    <w:rsid w:val="00E23437"/>
    <w:rsid w:val="00E2356B"/>
    <w:rsid w:val="00E237C2"/>
    <w:rsid w:val="00E237D7"/>
    <w:rsid w:val="00E23C88"/>
    <w:rsid w:val="00E23F56"/>
    <w:rsid w:val="00E2444D"/>
    <w:rsid w:val="00E2456A"/>
    <w:rsid w:val="00E24843"/>
    <w:rsid w:val="00E248AD"/>
    <w:rsid w:val="00E248BE"/>
    <w:rsid w:val="00E24906"/>
    <w:rsid w:val="00E24B90"/>
    <w:rsid w:val="00E25035"/>
    <w:rsid w:val="00E2556C"/>
    <w:rsid w:val="00E2597E"/>
    <w:rsid w:val="00E25B6F"/>
    <w:rsid w:val="00E25C2E"/>
    <w:rsid w:val="00E25C7F"/>
    <w:rsid w:val="00E25CA3"/>
    <w:rsid w:val="00E25F38"/>
    <w:rsid w:val="00E26EC1"/>
    <w:rsid w:val="00E277B3"/>
    <w:rsid w:val="00E304AB"/>
    <w:rsid w:val="00E30703"/>
    <w:rsid w:val="00E30C02"/>
    <w:rsid w:val="00E30EAD"/>
    <w:rsid w:val="00E30ED1"/>
    <w:rsid w:val="00E313AD"/>
    <w:rsid w:val="00E31483"/>
    <w:rsid w:val="00E318B3"/>
    <w:rsid w:val="00E319F1"/>
    <w:rsid w:val="00E31A0C"/>
    <w:rsid w:val="00E31ACA"/>
    <w:rsid w:val="00E31DA9"/>
    <w:rsid w:val="00E32263"/>
    <w:rsid w:val="00E3285B"/>
    <w:rsid w:val="00E329BD"/>
    <w:rsid w:val="00E32B66"/>
    <w:rsid w:val="00E32D8D"/>
    <w:rsid w:val="00E32E2E"/>
    <w:rsid w:val="00E32F54"/>
    <w:rsid w:val="00E33158"/>
    <w:rsid w:val="00E3326D"/>
    <w:rsid w:val="00E339C2"/>
    <w:rsid w:val="00E33A35"/>
    <w:rsid w:val="00E3402C"/>
    <w:rsid w:val="00E34CD1"/>
    <w:rsid w:val="00E350CD"/>
    <w:rsid w:val="00E352C2"/>
    <w:rsid w:val="00E37A05"/>
    <w:rsid w:val="00E37C0C"/>
    <w:rsid w:val="00E37CB6"/>
    <w:rsid w:val="00E37CE7"/>
    <w:rsid w:val="00E40A3E"/>
    <w:rsid w:val="00E40C8B"/>
    <w:rsid w:val="00E41168"/>
    <w:rsid w:val="00E415A0"/>
    <w:rsid w:val="00E4165C"/>
    <w:rsid w:val="00E4177E"/>
    <w:rsid w:val="00E41BC4"/>
    <w:rsid w:val="00E41DF1"/>
    <w:rsid w:val="00E41F13"/>
    <w:rsid w:val="00E420F3"/>
    <w:rsid w:val="00E425FA"/>
    <w:rsid w:val="00E428AD"/>
    <w:rsid w:val="00E42995"/>
    <w:rsid w:val="00E42D3E"/>
    <w:rsid w:val="00E4362F"/>
    <w:rsid w:val="00E43874"/>
    <w:rsid w:val="00E43A82"/>
    <w:rsid w:val="00E43BF7"/>
    <w:rsid w:val="00E43E4D"/>
    <w:rsid w:val="00E441C2"/>
    <w:rsid w:val="00E4424C"/>
    <w:rsid w:val="00E44554"/>
    <w:rsid w:val="00E446FA"/>
    <w:rsid w:val="00E4491F"/>
    <w:rsid w:val="00E44ED7"/>
    <w:rsid w:val="00E44F05"/>
    <w:rsid w:val="00E45038"/>
    <w:rsid w:val="00E452D6"/>
    <w:rsid w:val="00E456BC"/>
    <w:rsid w:val="00E4576D"/>
    <w:rsid w:val="00E459B7"/>
    <w:rsid w:val="00E45E4C"/>
    <w:rsid w:val="00E45F24"/>
    <w:rsid w:val="00E46084"/>
    <w:rsid w:val="00E46873"/>
    <w:rsid w:val="00E46C91"/>
    <w:rsid w:val="00E47208"/>
    <w:rsid w:val="00E473AF"/>
    <w:rsid w:val="00E47646"/>
    <w:rsid w:val="00E4780F"/>
    <w:rsid w:val="00E479C5"/>
    <w:rsid w:val="00E47C16"/>
    <w:rsid w:val="00E47C53"/>
    <w:rsid w:val="00E47EE1"/>
    <w:rsid w:val="00E50068"/>
    <w:rsid w:val="00E505B8"/>
    <w:rsid w:val="00E50E06"/>
    <w:rsid w:val="00E50F37"/>
    <w:rsid w:val="00E5132D"/>
    <w:rsid w:val="00E5136A"/>
    <w:rsid w:val="00E51D00"/>
    <w:rsid w:val="00E51DC6"/>
    <w:rsid w:val="00E51F77"/>
    <w:rsid w:val="00E524C8"/>
    <w:rsid w:val="00E52610"/>
    <w:rsid w:val="00E52840"/>
    <w:rsid w:val="00E52894"/>
    <w:rsid w:val="00E52AD6"/>
    <w:rsid w:val="00E52B24"/>
    <w:rsid w:val="00E52CAE"/>
    <w:rsid w:val="00E52DFD"/>
    <w:rsid w:val="00E52FB5"/>
    <w:rsid w:val="00E5307E"/>
    <w:rsid w:val="00E53511"/>
    <w:rsid w:val="00E53570"/>
    <w:rsid w:val="00E535DC"/>
    <w:rsid w:val="00E53F75"/>
    <w:rsid w:val="00E54C07"/>
    <w:rsid w:val="00E54C56"/>
    <w:rsid w:val="00E54C83"/>
    <w:rsid w:val="00E54DD8"/>
    <w:rsid w:val="00E55151"/>
    <w:rsid w:val="00E55525"/>
    <w:rsid w:val="00E555A1"/>
    <w:rsid w:val="00E55907"/>
    <w:rsid w:val="00E559E8"/>
    <w:rsid w:val="00E55E2F"/>
    <w:rsid w:val="00E56066"/>
    <w:rsid w:val="00E56257"/>
    <w:rsid w:val="00E56335"/>
    <w:rsid w:val="00E5657F"/>
    <w:rsid w:val="00E56E3D"/>
    <w:rsid w:val="00E56FEE"/>
    <w:rsid w:val="00E5726E"/>
    <w:rsid w:val="00E576F7"/>
    <w:rsid w:val="00E57878"/>
    <w:rsid w:val="00E60049"/>
    <w:rsid w:val="00E606A2"/>
    <w:rsid w:val="00E60D81"/>
    <w:rsid w:val="00E60F63"/>
    <w:rsid w:val="00E61463"/>
    <w:rsid w:val="00E61FCD"/>
    <w:rsid w:val="00E6264F"/>
    <w:rsid w:val="00E62BDD"/>
    <w:rsid w:val="00E62FA2"/>
    <w:rsid w:val="00E6300A"/>
    <w:rsid w:val="00E636BB"/>
    <w:rsid w:val="00E63CE7"/>
    <w:rsid w:val="00E63DCA"/>
    <w:rsid w:val="00E6400C"/>
    <w:rsid w:val="00E641C6"/>
    <w:rsid w:val="00E64AD4"/>
    <w:rsid w:val="00E64B7D"/>
    <w:rsid w:val="00E64F90"/>
    <w:rsid w:val="00E6548E"/>
    <w:rsid w:val="00E65590"/>
    <w:rsid w:val="00E658AC"/>
    <w:rsid w:val="00E658B8"/>
    <w:rsid w:val="00E65924"/>
    <w:rsid w:val="00E65C80"/>
    <w:rsid w:val="00E65EA0"/>
    <w:rsid w:val="00E66318"/>
    <w:rsid w:val="00E663A3"/>
    <w:rsid w:val="00E6656C"/>
    <w:rsid w:val="00E66644"/>
    <w:rsid w:val="00E66686"/>
    <w:rsid w:val="00E668B1"/>
    <w:rsid w:val="00E669DF"/>
    <w:rsid w:val="00E66DF4"/>
    <w:rsid w:val="00E67000"/>
    <w:rsid w:val="00E671DE"/>
    <w:rsid w:val="00E67817"/>
    <w:rsid w:val="00E67B72"/>
    <w:rsid w:val="00E67BAA"/>
    <w:rsid w:val="00E67D17"/>
    <w:rsid w:val="00E67DD6"/>
    <w:rsid w:val="00E70024"/>
    <w:rsid w:val="00E703D7"/>
    <w:rsid w:val="00E70505"/>
    <w:rsid w:val="00E70794"/>
    <w:rsid w:val="00E71009"/>
    <w:rsid w:val="00E71150"/>
    <w:rsid w:val="00E715D0"/>
    <w:rsid w:val="00E71742"/>
    <w:rsid w:val="00E71D2E"/>
    <w:rsid w:val="00E71E1D"/>
    <w:rsid w:val="00E72344"/>
    <w:rsid w:val="00E72484"/>
    <w:rsid w:val="00E7289A"/>
    <w:rsid w:val="00E7296B"/>
    <w:rsid w:val="00E72D77"/>
    <w:rsid w:val="00E72DC6"/>
    <w:rsid w:val="00E72F5C"/>
    <w:rsid w:val="00E73A12"/>
    <w:rsid w:val="00E73B73"/>
    <w:rsid w:val="00E73CCC"/>
    <w:rsid w:val="00E73E17"/>
    <w:rsid w:val="00E73EA1"/>
    <w:rsid w:val="00E73F73"/>
    <w:rsid w:val="00E73FE4"/>
    <w:rsid w:val="00E74294"/>
    <w:rsid w:val="00E74A04"/>
    <w:rsid w:val="00E74C90"/>
    <w:rsid w:val="00E74ECC"/>
    <w:rsid w:val="00E74ED3"/>
    <w:rsid w:val="00E74F5A"/>
    <w:rsid w:val="00E75420"/>
    <w:rsid w:val="00E75F8E"/>
    <w:rsid w:val="00E76099"/>
    <w:rsid w:val="00E7657E"/>
    <w:rsid w:val="00E76AB6"/>
    <w:rsid w:val="00E76E92"/>
    <w:rsid w:val="00E76FED"/>
    <w:rsid w:val="00E77294"/>
    <w:rsid w:val="00E776E7"/>
    <w:rsid w:val="00E7774B"/>
    <w:rsid w:val="00E777E2"/>
    <w:rsid w:val="00E778A8"/>
    <w:rsid w:val="00E77E94"/>
    <w:rsid w:val="00E8004E"/>
    <w:rsid w:val="00E80262"/>
    <w:rsid w:val="00E80E5A"/>
    <w:rsid w:val="00E81123"/>
    <w:rsid w:val="00E81235"/>
    <w:rsid w:val="00E81555"/>
    <w:rsid w:val="00E81765"/>
    <w:rsid w:val="00E81A86"/>
    <w:rsid w:val="00E81C47"/>
    <w:rsid w:val="00E81CC3"/>
    <w:rsid w:val="00E81D47"/>
    <w:rsid w:val="00E81E77"/>
    <w:rsid w:val="00E81EEA"/>
    <w:rsid w:val="00E81F99"/>
    <w:rsid w:val="00E82085"/>
    <w:rsid w:val="00E822E0"/>
    <w:rsid w:val="00E82617"/>
    <w:rsid w:val="00E8282F"/>
    <w:rsid w:val="00E829C7"/>
    <w:rsid w:val="00E830C9"/>
    <w:rsid w:val="00E83100"/>
    <w:rsid w:val="00E8334D"/>
    <w:rsid w:val="00E83939"/>
    <w:rsid w:val="00E83A06"/>
    <w:rsid w:val="00E83F51"/>
    <w:rsid w:val="00E83FC8"/>
    <w:rsid w:val="00E84069"/>
    <w:rsid w:val="00E8419F"/>
    <w:rsid w:val="00E8473E"/>
    <w:rsid w:val="00E84A17"/>
    <w:rsid w:val="00E84AF3"/>
    <w:rsid w:val="00E85008"/>
    <w:rsid w:val="00E855F2"/>
    <w:rsid w:val="00E85600"/>
    <w:rsid w:val="00E86203"/>
    <w:rsid w:val="00E86313"/>
    <w:rsid w:val="00E86614"/>
    <w:rsid w:val="00E866E4"/>
    <w:rsid w:val="00E86714"/>
    <w:rsid w:val="00E871D9"/>
    <w:rsid w:val="00E87651"/>
    <w:rsid w:val="00E876B6"/>
    <w:rsid w:val="00E8776D"/>
    <w:rsid w:val="00E879EA"/>
    <w:rsid w:val="00E87D1B"/>
    <w:rsid w:val="00E90104"/>
    <w:rsid w:val="00E90231"/>
    <w:rsid w:val="00E90BFF"/>
    <w:rsid w:val="00E90E39"/>
    <w:rsid w:val="00E91454"/>
    <w:rsid w:val="00E917BE"/>
    <w:rsid w:val="00E9199E"/>
    <w:rsid w:val="00E91CE6"/>
    <w:rsid w:val="00E91D82"/>
    <w:rsid w:val="00E9249F"/>
    <w:rsid w:val="00E924CC"/>
    <w:rsid w:val="00E930C5"/>
    <w:rsid w:val="00E932C5"/>
    <w:rsid w:val="00E93334"/>
    <w:rsid w:val="00E936B0"/>
    <w:rsid w:val="00E93BCB"/>
    <w:rsid w:val="00E93FF7"/>
    <w:rsid w:val="00E9401B"/>
    <w:rsid w:val="00E94CF3"/>
    <w:rsid w:val="00E94D11"/>
    <w:rsid w:val="00E94DDE"/>
    <w:rsid w:val="00E9577D"/>
    <w:rsid w:val="00E959BF"/>
    <w:rsid w:val="00E95D31"/>
    <w:rsid w:val="00E96173"/>
    <w:rsid w:val="00E96178"/>
    <w:rsid w:val="00E964F8"/>
    <w:rsid w:val="00E965B2"/>
    <w:rsid w:val="00E96B32"/>
    <w:rsid w:val="00E96C4A"/>
    <w:rsid w:val="00E96C71"/>
    <w:rsid w:val="00E96FF3"/>
    <w:rsid w:val="00E9764C"/>
    <w:rsid w:val="00E97658"/>
    <w:rsid w:val="00E97778"/>
    <w:rsid w:val="00EA0B4A"/>
    <w:rsid w:val="00EA0C05"/>
    <w:rsid w:val="00EA0CA7"/>
    <w:rsid w:val="00EA0E51"/>
    <w:rsid w:val="00EA0ED5"/>
    <w:rsid w:val="00EA12C9"/>
    <w:rsid w:val="00EA14EF"/>
    <w:rsid w:val="00EA1515"/>
    <w:rsid w:val="00EA178A"/>
    <w:rsid w:val="00EA1CEC"/>
    <w:rsid w:val="00EA21F2"/>
    <w:rsid w:val="00EA2443"/>
    <w:rsid w:val="00EA2C6D"/>
    <w:rsid w:val="00EA332B"/>
    <w:rsid w:val="00EA340F"/>
    <w:rsid w:val="00EA37D1"/>
    <w:rsid w:val="00EA399B"/>
    <w:rsid w:val="00EA4103"/>
    <w:rsid w:val="00EA4297"/>
    <w:rsid w:val="00EA461B"/>
    <w:rsid w:val="00EA4B45"/>
    <w:rsid w:val="00EA5253"/>
    <w:rsid w:val="00EA58AD"/>
    <w:rsid w:val="00EA5AE8"/>
    <w:rsid w:val="00EA60CF"/>
    <w:rsid w:val="00EA60FC"/>
    <w:rsid w:val="00EA66AD"/>
    <w:rsid w:val="00EA6FCD"/>
    <w:rsid w:val="00EA6FDC"/>
    <w:rsid w:val="00EA75B6"/>
    <w:rsid w:val="00EA78C4"/>
    <w:rsid w:val="00EA796D"/>
    <w:rsid w:val="00EA7B09"/>
    <w:rsid w:val="00EA7BF8"/>
    <w:rsid w:val="00EB06F5"/>
    <w:rsid w:val="00EB07B6"/>
    <w:rsid w:val="00EB0A02"/>
    <w:rsid w:val="00EB0BCD"/>
    <w:rsid w:val="00EB1268"/>
    <w:rsid w:val="00EB12FC"/>
    <w:rsid w:val="00EB131E"/>
    <w:rsid w:val="00EB1549"/>
    <w:rsid w:val="00EB1583"/>
    <w:rsid w:val="00EB158A"/>
    <w:rsid w:val="00EB1DA2"/>
    <w:rsid w:val="00EB1DC0"/>
    <w:rsid w:val="00EB1F46"/>
    <w:rsid w:val="00EB2138"/>
    <w:rsid w:val="00EB233D"/>
    <w:rsid w:val="00EB2940"/>
    <w:rsid w:val="00EB2A53"/>
    <w:rsid w:val="00EB2DA3"/>
    <w:rsid w:val="00EB2F10"/>
    <w:rsid w:val="00EB3642"/>
    <w:rsid w:val="00EB3650"/>
    <w:rsid w:val="00EB385F"/>
    <w:rsid w:val="00EB3956"/>
    <w:rsid w:val="00EB3A24"/>
    <w:rsid w:val="00EB3A6D"/>
    <w:rsid w:val="00EB3ADF"/>
    <w:rsid w:val="00EB3EEC"/>
    <w:rsid w:val="00EB4086"/>
    <w:rsid w:val="00EB44AB"/>
    <w:rsid w:val="00EB492D"/>
    <w:rsid w:val="00EB4C37"/>
    <w:rsid w:val="00EB4E69"/>
    <w:rsid w:val="00EB5294"/>
    <w:rsid w:val="00EB54A9"/>
    <w:rsid w:val="00EB57D0"/>
    <w:rsid w:val="00EB58B7"/>
    <w:rsid w:val="00EB59D0"/>
    <w:rsid w:val="00EB61BD"/>
    <w:rsid w:val="00EB622D"/>
    <w:rsid w:val="00EB6438"/>
    <w:rsid w:val="00EB7C82"/>
    <w:rsid w:val="00EC0218"/>
    <w:rsid w:val="00EC0BE0"/>
    <w:rsid w:val="00EC0D9B"/>
    <w:rsid w:val="00EC1B9C"/>
    <w:rsid w:val="00EC2226"/>
    <w:rsid w:val="00EC2272"/>
    <w:rsid w:val="00EC2546"/>
    <w:rsid w:val="00EC2818"/>
    <w:rsid w:val="00EC2E2F"/>
    <w:rsid w:val="00EC36FA"/>
    <w:rsid w:val="00EC3A36"/>
    <w:rsid w:val="00EC4381"/>
    <w:rsid w:val="00EC4953"/>
    <w:rsid w:val="00EC4F6E"/>
    <w:rsid w:val="00EC59DF"/>
    <w:rsid w:val="00EC5B7F"/>
    <w:rsid w:val="00EC637D"/>
    <w:rsid w:val="00EC6495"/>
    <w:rsid w:val="00EC67DC"/>
    <w:rsid w:val="00EC7833"/>
    <w:rsid w:val="00EC799B"/>
    <w:rsid w:val="00EC79E8"/>
    <w:rsid w:val="00EC7F55"/>
    <w:rsid w:val="00ED004B"/>
    <w:rsid w:val="00ED01BD"/>
    <w:rsid w:val="00ED027B"/>
    <w:rsid w:val="00ED0641"/>
    <w:rsid w:val="00ED09C3"/>
    <w:rsid w:val="00ED0A93"/>
    <w:rsid w:val="00ED1345"/>
    <w:rsid w:val="00ED1765"/>
    <w:rsid w:val="00ED1880"/>
    <w:rsid w:val="00ED1B04"/>
    <w:rsid w:val="00ED247B"/>
    <w:rsid w:val="00ED2655"/>
    <w:rsid w:val="00ED2AE9"/>
    <w:rsid w:val="00ED2BB8"/>
    <w:rsid w:val="00ED2CD0"/>
    <w:rsid w:val="00ED335A"/>
    <w:rsid w:val="00ED3437"/>
    <w:rsid w:val="00ED34FD"/>
    <w:rsid w:val="00ED3734"/>
    <w:rsid w:val="00ED3782"/>
    <w:rsid w:val="00ED39BA"/>
    <w:rsid w:val="00ED3E7D"/>
    <w:rsid w:val="00ED4050"/>
    <w:rsid w:val="00ED40F3"/>
    <w:rsid w:val="00ED41BE"/>
    <w:rsid w:val="00ED41F5"/>
    <w:rsid w:val="00ED4206"/>
    <w:rsid w:val="00ED4215"/>
    <w:rsid w:val="00ED4301"/>
    <w:rsid w:val="00ED45FA"/>
    <w:rsid w:val="00ED5036"/>
    <w:rsid w:val="00ED5385"/>
    <w:rsid w:val="00ED54AA"/>
    <w:rsid w:val="00ED578B"/>
    <w:rsid w:val="00ED5B2F"/>
    <w:rsid w:val="00ED5CE7"/>
    <w:rsid w:val="00ED5D18"/>
    <w:rsid w:val="00ED614D"/>
    <w:rsid w:val="00ED6345"/>
    <w:rsid w:val="00ED6360"/>
    <w:rsid w:val="00ED6691"/>
    <w:rsid w:val="00ED686E"/>
    <w:rsid w:val="00ED6CDD"/>
    <w:rsid w:val="00ED6D7E"/>
    <w:rsid w:val="00ED6DC1"/>
    <w:rsid w:val="00ED6DD6"/>
    <w:rsid w:val="00ED7568"/>
    <w:rsid w:val="00ED76E7"/>
    <w:rsid w:val="00ED77D5"/>
    <w:rsid w:val="00ED78E8"/>
    <w:rsid w:val="00EE00FD"/>
    <w:rsid w:val="00EE03AC"/>
    <w:rsid w:val="00EE06FD"/>
    <w:rsid w:val="00EE0A5B"/>
    <w:rsid w:val="00EE0B8B"/>
    <w:rsid w:val="00EE0EBF"/>
    <w:rsid w:val="00EE118E"/>
    <w:rsid w:val="00EE1350"/>
    <w:rsid w:val="00EE138C"/>
    <w:rsid w:val="00EE1AD2"/>
    <w:rsid w:val="00EE1E98"/>
    <w:rsid w:val="00EE1FF0"/>
    <w:rsid w:val="00EE2A9C"/>
    <w:rsid w:val="00EE2B17"/>
    <w:rsid w:val="00EE2CFF"/>
    <w:rsid w:val="00EE2D13"/>
    <w:rsid w:val="00EE2E62"/>
    <w:rsid w:val="00EE2FB9"/>
    <w:rsid w:val="00EE2FD7"/>
    <w:rsid w:val="00EE30CE"/>
    <w:rsid w:val="00EE32C5"/>
    <w:rsid w:val="00EE338E"/>
    <w:rsid w:val="00EE33A9"/>
    <w:rsid w:val="00EE3758"/>
    <w:rsid w:val="00EE3EF5"/>
    <w:rsid w:val="00EE48C7"/>
    <w:rsid w:val="00EE4AC8"/>
    <w:rsid w:val="00EE4F8A"/>
    <w:rsid w:val="00EE514A"/>
    <w:rsid w:val="00EE536B"/>
    <w:rsid w:val="00EE537E"/>
    <w:rsid w:val="00EE5B43"/>
    <w:rsid w:val="00EE5D79"/>
    <w:rsid w:val="00EE65EB"/>
    <w:rsid w:val="00EE68F3"/>
    <w:rsid w:val="00EE69B5"/>
    <w:rsid w:val="00EE6DCD"/>
    <w:rsid w:val="00EE756F"/>
    <w:rsid w:val="00EE75A3"/>
    <w:rsid w:val="00EE7B3D"/>
    <w:rsid w:val="00EF0049"/>
    <w:rsid w:val="00EF012F"/>
    <w:rsid w:val="00EF0286"/>
    <w:rsid w:val="00EF0CB3"/>
    <w:rsid w:val="00EF104B"/>
    <w:rsid w:val="00EF112C"/>
    <w:rsid w:val="00EF1174"/>
    <w:rsid w:val="00EF1352"/>
    <w:rsid w:val="00EF1425"/>
    <w:rsid w:val="00EF150D"/>
    <w:rsid w:val="00EF1EF2"/>
    <w:rsid w:val="00EF20D7"/>
    <w:rsid w:val="00EF21F3"/>
    <w:rsid w:val="00EF22A6"/>
    <w:rsid w:val="00EF2578"/>
    <w:rsid w:val="00EF2611"/>
    <w:rsid w:val="00EF34A9"/>
    <w:rsid w:val="00EF37E5"/>
    <w:rsid w:val="00EF3ABB"/>
    <w:rsid w:val="00EF3D6C"/>
    <w:rsid w:val="00EF3E1D"/>
    <w:rsid w:val="00EF3EC4"/>
    <w:rsid w:val="00EF47CC"/>
    <w:rsid w:val="00EF4B48"/>
    <w:rsid w:val="00EF4CE8"/>
    <w:rsid w:val="00EF4DC9"/>
    <w:rsid w:val="00EF50A7"/>
    <w:rsid w:val="00EF5274"/>
    <w:rsid w:val="00EF54EC"/>
    <w:rsid w:val="00EF5863"/>
    <w:rsid w:val="00EF5C83"/>
    <w:rsid w:val="00EF5FEB"/>
    <w:rsid w:val="00EF6040"/>
    <w:rsid w:val="00EF61AB"/>
    <w:rsid w:val="00EF6745"/>
    <w:rsid w:val="00EF6D50"/>
    <w:rsid w:val="00EF6FED"/>
    <w:rsid w:val="00EF731D"/>
    <w:rsid w:val="00EF7736"/>
    <w:rsid w:val="00EF77C8"/>
    <w:rsid w:val="00EF7BDB"/>
    <w:rsid w:val="00EF7F06"/>
    <w:rsid w:val="00EF7F18"/>
    <w:rsid w:val="00F01830"/>
    <w:rsid w:val="00F0184E"/>
    <w:rsid w:val="00F01F32"/>
    <w:rsid w:val="00F02A1B"/>
    <w:rsid w:val="00F02CBC"/>
    <w:rsid w:val="00F02FB5"/>
    <w:rsid w:val="00F031EB"/>
    <w:rsid w:val="00F032E9"/>
    <w:rsid w:val="00F0336C"/>
    <w:rsid w:val="00F034EF"/>
    <w:rsid w:val="00F0373B"/>
    <w:rsid w:val="00F0396A"/>
    <w:rsid w:val="00F03C51"/>
    <w:rsid w:val="00F041C2"/>
    <w:rsid w:val="00F04200"/>
    <w:rsid w:val="00F0433D"/>
    <w:rsid w:val="00F044C9"/>
    <w:rsid w:val="00F046BF"/>
    <w:rsid w:val="00F04953"/>
    <w:rsid w:val="00F04A0D"/>
    <w:rsid w:val="00F04C86"/>
    <w:rsid w:val="00F04F36"/>
    <w:rsid w:val="00F05494"/>
    <w:rsid w:val="00F05636"/>
    <w:rsid w:val="00F058D6"/>
    <w:rsid w:val="00F0637F"/>
    <w:rsid w:val="00F068F6"/>
    <w:rsid w:val="00F06927"/>
    <w:rsid w:val="00F06943"/>
    <w:rsid w:val="00F06DEA"/>
    <w:rsid w:val="00F06F38"/>
    <w:rsid w:val="00F0720B"/>
    <w:rsid w:val="00F078FF"/>
    <w:rsid w:val="00F07A73"/>
    <w:rsid w:val="00F07B81"/>
    <w:rsid w:val="00F07F6C"/>
    <w:rsid w:val="00F107A6"/>
    <w:rsid w:val="00F10D6E"/>
    <w:rsid w:val="00F11121"/>
    <w:rsid w:val="00F11150"/>
    <w:rsid w:val="00F11293"/>
    <w:rsid w:val="00F11763"/>
    <w:rsid w:val="00F11B1A"/>
    <w:rsid w:val="00F11B77"/>
    <w:rsid w:val="00F120ED"/>
    <w:rsid w:val="00F1210E"/>
    <w:rsid w:val="00F12248"/>
    <w:rsid w:val="00F122B0"/>
    <w:rsid w:val="00F12364"/>
    <w:rsid w:val="00F128C0"/>
    <w:rsid w:val="00F12AB0"/>
    <w:rsid w:val="00F1314D"/>
    <w:rsid w:val="00F13320"/>
    <w:rsid w:val="00F137A8"/>
    <w:rsid w:val="00F13B07"/>
    <w:rsid w:val="00F13B59"/>
    <w:rsid w:val="00F13B94"/>
    <w:rsid w:val="00F13CB3"/>
    <w:rsid w:val="00F13E7D"/>
    <w:rsid w:val="00F140AD"/>
    <w:rsid w:val="00F1412E"/>
    <w:rsid w:val="00F141B3"/>
    <w:rsid w:val="00F15082"/>
    <w:rsid w:val="00F1583A"/>
    <w:rsid w:val="00F158A2"/>
    <w:rsid w:val="00F15C61"/>
    <w:rsid w:val="00F1619E"/>
    <w:rsid w:val="00F16AC6"/>
    <w:rsid w:val="00F16B0D"/>
    <w:rsid w:val="00F16C95"/>
    <w:rsid w:val="00F17155"/>
    <w:rsid w:val="00F174E4"/>
    <w:rsid w:val="00F1759D"/>
    <w:rsid w:val="00F17702"/>
    <w:rsid w:val="00F17EDC"/>
    <w:rsid w:val="00F2056E"/>
    <w:rsid w:val="00F208C3"/>
    <w:rsid w:val="00F20A63"/>
    <w:rsid w:val="00F20DA5"/>
    <w:rsid w:val="00F20F69"/>
    <w:rsid w:val="00F21085"/>
    <w:rsid w:val="00F21389"/>
    <w:rsid w:val="00F217F9"/>
    <w:rsid w:val="00F21AD8"/>
    <w:rsid w:val="00F21E19"/>
    <w:rsid w:val="00F225A2"/>
    <w:rsid w:val="00F22830"/>
    <w:rsid w:val="00F230BF"/>
    <w:rsid w:val="00F2310E"/>
    <w:rsid w:val="00F23476"/>
    <w:rsid w:val="00F2366D"/>
    <w:rsid w:val="00F237C4"/>
    <w:rsid w:val="00F23B5A"/>
    <w:rsid w:val="00F23E73"/>
    <w:rsid w:val="00F24461"/>
    <w:rsid w:val="00F24532"/>
    <w:rsid w:val="00F2489B"/>
    <w:rsid w:val="00F248F6"/>
    <w:rsid w:val="00F24912"/>
    <w:rsid w:val="00F2496C"/>
    <w:rsid w:val="00F24A70"/>
    <w:rsid w:val="00F24B56"/>
    <w:rsid w:val="00F24B78"/>
    <w:rsid w:val="00F25D79"/>
    <w:rsid w:val="00F26223"/>
    <w:rsid w:val="00F26272"/>
    <w:rsid w:val="00F26282"/>
    <w:rsid w:val="00F2630A"/>
    <w:rsid w:val="00F267FA"/>
    <w:rsid w:val="00F26934"/>
    <w:rsid w:val="00F26D57"/>
    <w:rsid w:val="00F27238"/>
    <w:rsid w:val="00F27429"/>
    <w:rsid w:val="00F2766E"/>
    <w:rsid w:val="00F27696"/>
    <w:rsid w:val="00F27A1B"/>
    <w:rsid w:val="00F305DD"/>
    <w:rsid w:val="00F307C6"/>
    <w:rsid w:val="00F308C9"/>
    <w:rsid w:val="00F30B42"/>
    <w:rsid w:val="00F3114A"/>
    <w:rsid w:val="00F31E87"/>
    <w:rsid w:val="00F32175"/>
    <w:rsid w:val="00F32297"/>
    <w:rsid w:val="00F32707"/>
    <w:rsid w:val="00F32F01"/>
    <w:rsid w:val="00F3443C"/>
    <w:rsid w:val="00F34A38"/>
    <w:rsid w:val="00F34C53"/>
    <w:rsid w:val="00F34E6E"/>
    <w:rsid w:val="00F34F37"/>
    <w:rsid w:val="00F3545B"/>
    <w:rsid w:val="00F35499"/>
    <w:rsid w:val="00F357AC"/>
    <w:rsid w:val="00F35B9E"/>
    <w:rsid w:val="00F35D82"/>
    <w:rsid w:val="00F363B2"/>
    <w:rsid w:val="00F3669A"/>
    <w:rsid w:val="00F368D2"/>
    <w:rsid w:val="00F36E8A"/>
    <w:rsid w:val="00F371F6"/>
    <w:rsid w:val="00F376B0"/>
    <w:rsid w:val="00F40206"/>
    <w:rsid w:val="00F40657"/>
    <w:rsid w:val="00F41105"/>
    <w:rsid w:val="00F41CBF"/>
    <w:rsid w:val="00F4262C"/>
    <w:rsid w:val="00F427D7"/>
    <w:rsid w:val="00F428EB"/>
    <w:rsid w:val="00F42E92"/>
    <w:rsid w:val="00F42F35"/>
    <w:rsid w:val="00F43169"/>
    <w:rsid w:val="00F439D6"/>
    <w:rsid w:val="00F43A7C"/>
    <w:rsid w:val="00F43EC5"/>
    <w:rsid w:val="00F443A8"/>
    <w:rsid w:val="00F44892"/>
    <w:rsid w:val="00F44BE1"/>
    <w:rsid w:val="00F44C1F"/>
    <w:rsid w:val="00F44E96"/>
    <w:rsid w:val="00F44F11"/>
    <w:rsid w:val="00F4525F"/>
    <w:rsid w:val="00F4551B"/>
    <w:rsid w:val="00F4561B"/>
    <w:rsid w:val="00F45C43"/>
    <w:rsid w:val="00F45E58"/>
    <w:rsid w:val="00F45EED"/>
    <w:rsid w:val="00F47640"/>
    <w:rsid w:val="00F47AEE"/>
    <w:rsid w:val="00F47C78"/>
    <w:rsid w:val="00F505C0"/>
    <w:rsid w:val="00F50A86"/>
    <w:rsid w:val="00F51038"/>
    <w:rsid w:val="00F51287"/>
    <w:rsid w:val="00F513BE"/>
    <w:rsid w:val="00F518B2"/>
    <w:rsid w:val="00F51C8A"/>
    <w:rsid w:val="00F51DCC"/>
    <w:rsid w:val="00F51DE4"/>
    <w:rsid w:val="00F51FD1"/>
    <w:rsid w:val="00F521B8"/>
    <w:rsid w:val="00F52393"/>
    <w:rsid w:val="00F52568"/>
    <w:rsid w:val="00F525CF"/>
    <w:rsid w:val="00F528DF"/>
    <w:rsid w:val="00F52928"/>
    <w:rsid w:val="00F52C46"/>
    <w:rsid w:val="00F53344"/>
    <w:rsid w:val="00F53511"/>
    <w:rsid w:val="00F53544"/>
    <w:rsid w:val="00F53821"/>
    <w:rsid w:val="00F53872"/>
    <w:rsid w:val="00F5430F"/>
    <w:rsid w:val="00F54369"/>
    <w:rsid w:val="00F54AAF"/>
    <w:rsid w:val="00F54C86"/>
    <w:rsid w:val="00F54FF6"/>
    <w:rsid w:val="00F55544"/>
    <w:rsid w:val="00F56171"/>
    <w:rsid w:val="00F56399"/>
    <w:rsid w:val="00F567A2"/>
    <w:rsid w:val="00F56968"/>
    <w:rsid w:val="00F56CB0"/>
    <w:rsid w:val="00F56F3F"/>
    <w:rsid w:val="00F57766"/>
    <w:rsid w:val="00F57B25"/>
    <w:rsid w:val="00F57C26"/>
    <w:rsid w:val="00F60849"/>
    <w:rsid w:val="00F609AE"/>
    <w:rsid w:val="00F60ACC"/>
    <w:rsid w:val="00F60C22"/>
    <w:rsid w:val="00F60C8B"/>
    <w:rsid w:val="00F61248"/>
    <w:rsid w:val="00F61475"/>
    <w:rsid w:val="00F6175F"/>
    <w:rsid w:val="00F61A8A"/>
    <w:rsid w:val="00F61F28"/>
    <w:rsid w:val="00F6204E"/>
    <w:rsid w:val="00F6284F"/>
    <w:rsid w:val="00F62882"/>
    <w:rsid w:val="00F62B11"/>
    <w:rsid w:val="00F63CBB"/>
    <w:rsid w:val="00F64348"/>
    <w:rsid w:val="00F64585"/>
    <w:rsid w:val="00F64879"/>
    <w:rsid w:val="00F648DC"/>
    <w:rsid w:val="00F654DA"/>
    <w:rsid w:val="00F6588C"/>
    <w:rsid w:val="00F65BFA"/>
    <w:rsid w:val="00F65D5B"/>
    <w:rsid w:val="00F65F4A"/>
    <w:rsid w:val="00F66080"/>
    <w:rsid w:val="00F6645E"/>
    <w:rsid w:val="00F665D6"/>
    <w:rsid w:val="00F668DC"/>
    <w:rsid w:val="00F66BA7"/>
    <w:rsid w:val="00F66BD5"/>
    <w:rsid w:val="00F67746"/>
    <w:rsid w:val="00F67E29"/>
    <w:rsid w:val="00F67FB4"/>
    <w:rsid w:val="00F7010E"/>
    <w:rsid w:val="00F701A4"/>
    <w:rsid w:val="00F703E4"/>
    <w:rsid w:val="00F70741"/>
    <w:rsid w:val="00F70800"/>
    <w:rsid w:val="00F70C28"/>
    <w:rsid w:val="00F70F5D"/>
    <w:rsid w:val="00F71493"/>
    <w:rsid w:val="00F7149E"/>
    <w:rsid w:val="00F7155A"/>
    <w:rsid w:val="00F71E7D"/>
    <w:rsid w:val="00F72093"/>
    <w:rsid w:val="00F72444"/>
    <w:rsid w:val="00F72DAC"/>
    <w:rsid w:val="00F73070"/>
    <w:rsid w:val="00F73641"/>
    <w:rsid w:val="00F7366F"/>
    <w:rsid w:val="00F73A69"/>
    <w:rsid w:val="00F73B44"/>
    <w:rsid w:val="00F73BF0"/>
    <w:rsid w:val="00F73C58"/>
    <w:rsid w:val="00F73C5B"/>
    <w:rsid w:val="00F744EF"/>
    <w:rsid w:val="00F74586"/>
    <w:rsid w:val="00F7490C"/>
    <w:rsid w:val="00F74924"/>
    <w:rsid w:val="00F74D0A"/>
    <w:rsid w:val="00F7543C"/>
    <w:rsid w:val="00F756E1"/>
    <w:rsid w:val="00F75730"/>
    <w:rsid w:val="00F758E2"/>
    <w:rsid w:val="00F75D48"/>
    <w:rsid w:val="00F76165"/>
    <w:rsid w:val="00F761D0"/>
    <w:rsid w:val="00F7673C"/>
    <w:rsid w:val="00F767E6"/>
    <w:rsid w:val="00F76877"/>
    <w:rsid w:val="00F769C0"/>
    <w:rsid w:val="00F76C33"/>
    <w:rsid w:val="00F76DCA"/>
    <w:rsid w:val="00F7700D"/>
    <w:rsid w:val="00F770CA"/>
    <w:rsid w:val="00F77450"/>
    <w:rsid w:val="00F77AAD"/>
    <w:rsid w:val="00F77ADE"/>
    <w:rsid w:val="00F77B74"/>
    <w:rsid w:val="00F77C11"/>
    <w:rsid w:val="00F77D05"/>
    <w:rsid w:val="00F803B1"/>
    <w:rsid w:val="00F80645"/>
    <w:rsid w:val="00F80883"/>
    <w:rsid w:val="00F81049"/>
    <w:rsid w:val="00F810E2"/>
    <w:rsid w:val="00F8195C"/>
    <w:rsid w:val="00F8255D"/>
    <w:rsid w:val="00F82642"/>
    <w:rsid w:val="00F8269F"/>
    <w:rsid w:val="00F826BF"/>
    <w:rsid w:val="00F82FA1"/>
    <w:rsid w:val="00F83269"/>
    <w:rsid w:val="00F83284"/>
    <w:rsid w:val="00F8339B"/>
    <w:rsid w:val="00F8349D"/>
    <w:rsid w:val="00F836B3"/>
    <w:rsid w:val="00F84016"/>
    <w:rsid w:val="00F84DB3"/>
    <w:rsid w:val="00F84E96"/>
    <w:rsid w:val="00F84ECF"/>
    <w:rsid w:val="00F84FF4"/>
    <w:rsid w:val="00F85088"/>
    <w:rsid w:val="00F85115"/>
    <w:rsid w:val="00F85696"/>
    <w:rsid w:val="00F856C0"/>
    <w:rsid w:val="00F856C3"/>
    <w:rsid w:val="00F857C5"/>
    <w:rsid w:val="00F85849"/>
    <w:rsid w:val="00F85B62"/>
    <w:rsid w:val="00F85F3D"/>
    <w:rsid w:val="00F85F53"/>
    <w:rsid w:val="00F8625D"/>
    <w:rsid w:val="00F8692E"/>
    <w:rsid w:val="00F86AFA"/>
    <w:rsid w:val="00F86D73"/>
    <w:rsid w:val="00F86D99"/>
    <w:rsid w:val="00F8767C"/>
    <w:rsid w:val="00F8784B"/>
    <w:rsid w:val="00F900D1"/>
    <w:rsid w:val="00F9038E"/>
    <w:rsid w:val="00F9066E"/>
    <w:rsid w:val="00F906DB"/>
    <w:rsid w:val="00F91015"/>
    <w:rsid w:val="00F912C2"/>
    <w:rsid w:val="00F914ED"/>
    <w:rsid w:val="00F916FA"/>
    <w:rsid w:val="00F91A6F"/>
    <w:rsid w:val="00F92062"/>
    <w:rsid w:val="00F92074"/>
    <w:rsid w:val="00F9236E"/>
    <w:rsid w:val="00F92B0D"/>
    <w:rsid w:val="00F92BD9"/>
    <w:rsid w:val="00F92F06"/>
    <w:rsid w:val="00F92F7D"/>
    <w:rsid w:val="00F92FA7"/>
    <w:rsid w:val="00F9321B"/>
    <w:rsid w:val="00F9323F"/>
    <w:rsid w:val="00F93424"/>
    <w:rsid w:val="00F93616"/>
    <w:rsid w:val="00F93839"/>
    <w:rsid w:val="00F94002"/>
    <w:rsid w:val="00F941FB"/>
    <w:rsid w:val="00F94664"/>
    <w:rsid w:val="00F94C59"/>
    <w:rsid w:val="00F94F0B"/>
    <w:rsid w:val="00F956B2"/>
    <w:rsid w:val="00F95915"/>
    <w:rsid w:val="00F959B4"/>
    <w:rsid w:val="00F95B29"/>
    <w:rsid w:val="00F95C00"/>
    <w:rsid w:val="00F95DAD"/>
    <w:rsid w:val="00F9606C"/>
    <w:rsid w:val="00F96419"/>
    <w:rsid w:val="00F96844"/>
    <w:rsid w:val="00F96DFC"/>
    <w:rsid w:val="00F96E15"/>
    <w:rsid w:val="00F96F88"/>
    <w:rsid w:val="00F975A9"/>
    <w:rsid w:val="00F9763C"/>
    <w:rsid w:val="00F97697"/>
    <w:rsid w:val="00F9788D"/>
    <w:rsid w:val="00FA02B4"/>
    <w:rsid w:val="00FA0709"/>
    <w:rsid w:val="00FA0D47"/>
    <w:rsid w:val="00FA101E"/>
    <w:rsid w:val="00FA167C"/>
    <w:rsid w:val="00FA1731"/>
    <w:rsid w:val="00FA1B59"/>
    <w:rsid w:val="00FA1BCE"/>
    <w:rsid w:val="00FA201C"/>
    <w:rsid w:val="00FA20EE"/>
    <w:rsid w:val="00FA21BD"/>
    <w:rsid w:val="00FA2676"/>
    <w:rsid w:val="00FA2702"/>
    <w:rsid w:val="00FA2FD2"/>
    <w:rsid w:val="00FA38B2"/>
    <w:rsid w:val="00FA3E44"/>
    <w:rsid w:val="00FA464F"/>
    <w:rsid w:val="00FA4854"/>
    <w:rsid w:val="00FA4DA2"/>
    <w:rsid w:val="00FA4DF4"/>
    <w:rsid w:val="00FA5264"/>
    <w:rsid w:val="00FA5400"/>
    <w:rsid w:val="00FA55A0"/>
    <w:rsid w:val="00FA5730"/>
    <w:rsid w:val="00FA5794"/>
    <w:rsid w:val="00FA5B5F"/>
    <w:rsid w:val="00FA6275"/>
    <w:rsid w:val="00FA6336"/>
    <w:rsid w:val="00FA63B9"/>
    <w:rsid w:val="00FA672A"/>
    <w:rsid w:val="00FA6865"/>
    <w:rsid w:val="00FA6C95"/>
    <w:rsid w:val="00FA6F7F"/>
    <w:rsid w:val="00FA7401"/>
    <w:rsid w:val="00FA7B59"/>
    <w:rsid w:val="00FA7E42"/>
    <w:rsid w:val="00FA7F74"/>
    <w:rsid w:val="00FA7FEF"/>
    <w:rsid w:val="00FB0230"/>
    <w:rsid w:val="00FB0846"/>
    <w:rsid w:val="00FB0AD1"/>
    <w:rsid w:val="00FB0CC0"/>
    <w:rsid w:val="00FB18D3"/>
    <w:rsid w:val="00FB19F9"/>
    <w:rsid w:val="00FB1CD2"/>
    <w:rsid w:val="00FB2925"/>
    <w:rsid w:val="00FB313D"/>
    <w:rsid w:val="00FB323C"/>
    <w:rsid w:val="00FB36B8"/>
    <w:rsid w:val="00FB376A"/>
    <w:rsid w:val="00FB37AA"/>
    <w:rsid w:val="00FB3CE4"/>
    <w:rsid w:val="00FB3E5B"/>
    <w:rsid w:val="00FB3E89"/>
    <w:rsid w:val="00FB43A6"/>
    <w:rsid w:val="00FB45F8"/>
    <w:rsid w:val="00FB4657"/>
    <w:rsid w:val="00FB4B14"/>
    <w:rsid w:val="00FB4E3A"/>
    <w:rsid w:val="00FB5231"/>
    <w:rsid w:val="00FB59D7"/>
    <w:rsid w:val="00FB5B55"/>
    <w:rsid w:val="00FB63C4"/>
    <w:rsid w:val="00FB693A"/>
    <w:rsid w:val="00FB6A17"/>
    <w:rsid w:val="00FB6B91"/>
    <w:rsid w:val="00FB6BA6"/>
    <w:rsid w:val="00FB6F1E"/>
    <w:rsid w:val="00FB6FE0"/>
    <w:rsid w:val="00FB7317"/>
    <w:rsid w:val="00FB731A"/>
    <w:rsid w:val="00FC0436"/>
    <w:rsid w:val="00FC0761"/>
    <w:rsid w:val="00FC091A"/>
    <w:rsid w:val="00FC1075"/>
    <w:rsid w:val="00FC10CE"/>
    <w:rsid w:val="00FC1119"/>
    <w:rsid w:val="00FC139F"/>
    <w:rsid w:val="00FC16B1"/>
    <w:rsid w:val="00FC172D"/>
    <w:rsid w:val="00FC176E"/>
    <w:rsid w:val="00FC190A"/>
    <w:rsid w:val="00FC1AE8"/>
    <w:rsid w:val="00FC1B61"/>
    <w:rsid w:val="00FC2018"/>
    <w:rsid w:val="00FC2FBD"/>
    <w:rsid w:val="00FC3443"/>
    <w:rsid w:val="00FC37FC"/>
    <w:rsid w:val="00FC40E4"/>
    <w:rsid w:val="00FC42B3"/>
    <w:rsid w:val="00FC4700"/>
    <w:rsid w:val="00FC493C"/>
    <w:rsid w:val="00FC4AA5"/>
    <w:rsid w:val="00FC4E14"/>
    <w:rsid w:val="00FC4ED7"/>
    <w:rsid w:val="00FC51D0"/>
    <w:rsid w:val="00FC584E"/>
    <w:rsid w:val="00FC5CAF"/>
    <w:rsid w:val="00FC5E18"/>
    <w:rsid w:val="00FC6730"/>
    <w:rsid w:val="00FC776E"/>
    <w:rsid w:val="00FC7933"/>
    <w:rsid w:val="00FC7AF4"/>
    <w:rsid w:val="00FC7DC1"/>
    <w:rsid w:val="00FD0203"/>
    <w:rsid w:val="00FD0E2F"/>
    <w:rsid w:val="00FD0FE5"/>
    <w:rsid w:val="00FD1001"/>
    <w:rsid w:val="00FD10B6"/>
    <w:rsid w:val="00FD1134"/>
    <w:rsid w:val="00FD15F4"/>
    <w:rsid w:val="00FD190B"/>
    <w:rsid w:val="00FD191E"/>
    <w:rsid w:val="00FD1C06"/>
    <w:rsid w:val="00FD1C4C"/>
    <w:rsid w:val="00FD1C7D"/>
    <w:rsid w:val="00FD271E"/>
    <w:rsid w:val="00FD28DB"/>
    <w:rsid w:val="00FD2BEF"/>
    <w:rsid w:val="00FD32BD"/>
    <w:rsid w:val="00FD3B0C"/>
    <w:rsid w:val="00FD3DEE"/>
    <w:rsid w:val="00FD3E44"/>
    <w:rsid w:val="00FD4B51"/>
    <w:rsid w:val="00FD53A6"/>
    <w:rsid w:val="00FD55D2"/>
    <w:rsid w:val="00FD5668"/>
    <w:rsid w:val="00FD5A0E"/>
    <w:rsid w:val="00FD5BCD"/>
    <w:rsid w:val="00FD5C3E"/>
    <w:rsid w:val="00FD5F11"/>
    <w:rsid w:val="00FD5F24"/>
    <w:rsid w:val="00FD63D9"/>
    <w:rsid w:val="00FD6594"/>
    <w:rsid w:val="00FD6770"/>
    <w:rsid w:val="00FD7433"/>
    <w:rsid w:val="00FD749B"/>
    <w:rsid w:val="00FD77C4"/>
    <w:rsid w:val="00FD78FD"/>
    <w:rsid w:val="00FD7DED"/>
    <w:rsid w:val="00FD7E0D"/>
    <w:rsid w:val="00FD7F58"/>
    <w:rsid w:val="00FE036B"/>
    <w:rsid w:val="00FE054F"/>
    <w:rsid w:val="00FE08E6"/>
    <w:rsid w:val="00FE0FBD"/>
    <w:rsid w:val="00FE10F8"/>
    <w:rsid w:val="00FE11EC"/>
    <w:rsid w:val="00FE12C8"/>
    <w:rsid w:val="00FE17B2"/>
    <w:rsid w:val="00FE18EF"/>
    <w:rsid w:val="00FE1DD6"/>
    <w:rsid w:val="00FE1E4F"/>
    <w:rsid w:val="00FE217C"/>
    <w:rsid w:val="00FE2AB9"/>
    <w:rsid w:val="00FE2BF4"/>
    <w:rsid w:val="00FE2CDA"/>
    <w:rsid w:val="00FE3161"/>
    <w:rsid w:val="00FE31C4"/>
    <w:rsid w:val="00FE3579"/>
    <w:rsid w:val="00FE3B54"/>
    <w:rsid w:val="00FE4DE0"/>
    <w:rsid w:val="00FE4E2B"/>
    <w:rsid w:val="00FE4F7C"/>
    <w:rsid w:val="00FE53F8"/>
    <w:rsid w:val="00FE55C4"/>
    <w:rsid w:val="00FE5646"/>
    <w:rsid w:val="00FE5B7C"/>
    <w:rsid w:val="00FE628C"/>
    <w:rsid w:val="00FE62D3"/>
    <w:rsid w:val="00FE665D"/>
    <w:rsid w:val="00FE67C3"/>
    <w:rsid w:val="00FE687F"/>
    <w:rsid w:val="00FE68CC"/>
    <w:rsid w:val="00FE698A"/>
    <w:rsid w:val="00FE6EFE"/>
    <w:rsid w:val="00FE6F3E"/>
    <w:rsid w:val="00FE71A1"/>
    <w:rsid w:val="00FE777F"/>
    <w:rsid w:val="00FE7A44"/>
    <w:rsid w:val="00FE7AE9"/>
    <w:rsid w:val="00FE7CEC"/>
    <w:rsid w:val="00FE7D49"/>
    <w:rsid w:val="00FE7FA9"/>
    <w:rsid w:val="00FF09A4"/>
    <w:rsid w:val="00FF0BE2"/>
    <w:rsid w:val="00FF0E32"/>
    <w:rsid w:val="00FF0E33"/>
    <w:rsid w:val="00FF0E9B"/>
    <w:rsid w:val="00FF11DD"/>
    <w:rsid w:val="00FF1209"/>
    <w:rsid w:val="00FF175E"/>
    <w:rsid w:val="00FF1955"/>
    <w:rsid w:val="00FF1BC9"/>
    <w:rsid w:val="00FF217B"/>
    <w:rsid w:val="00FF222A"/>
    <w:rsid w:val="00FF273C"/>
    <w:rsid w:val="00FF3792"/>
    <w:rsid w:val="00FF3BBE"/>
    <w:rsid w:val="00FF3CCB"/>
    <w:rsid w:val="00FF3F96"/>
    <w:rsid w:val="00FF407B"/>
    <w:rsid w:val="00FF44FC"/>
    <w:rsid w:val="00FF472A"/>
    <w:rsid w:val="00FF4D66"/>
    <w:rsid w:val="00FF4F90"/>
    <w:rsid w:val="00FF6049"/>
    <w:rsid w:val="00FF6650"/>
    <w:rsid w:val="00FF6B54"/>
    <w:rsid w:val="00FF6F8D"/>
    <w:rsid w:val="00FF72E4"/>
    <w:rsid w:val="00FF7301"/>
    <w:rsid w:val="00FF7610"/>
    <w:rsid w:val="00FF7A9B"/>
    <w:rsid w:val="00FF7B2E"/>
    <w:rsid w:val="00FF7C39"/>
    <w:rsid w:val="00FF7E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82131E"/>
  <w15:docId w15:val="{BD9F4A8B-47F3-47B1-8B17-1370206D3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201C"/>
    <w:rPr>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4178">
      <w:bodyDiv w:val="1"/>
      <w:marLeft w:val="0"/>
      <w:marRight w:val="0"/>
      <w:marTop w:val="0"/>
      <w:marBottom w:val="0"/>
      <w:divBdr>
        <w:top w:val="none" w:sz="0" w:space="0" w:color="auto"/>
        <w:left w:val="none" w:sz="0" w:space="0" w:color="auto"/>
        <w:bottom w:val="none" w:sz="0" w:space="0" w:color="auto"/>
        <w:right w:val="none" w:sz="0" w:space="0" w:color="auto"/>
      </w:divBdr>
    </w:div>
    <w:div w:id="30111693">
      <w:bodyDiv w:val="1"/>
      <w:marLeft w:val="0"/>
      <w:marRight w:val="0"/>
      <w:marTop w:val="0"/>
      <w:marBottom w:val="0"/>
      <w:divBdr>
        <w:top w:val="none" w:sz="0" w:space="0" w:color="auto"/>
        <w:left w:val="none" w:sz="0" w:space="0" w:color="auto"/>
        <w:bottom w:val="none" w:sz="0" w:space="0" w:color="auto"/>
        <w:right w:val="none" w:sz="0" w:space="0" w:color="auto"/>
      </w:divBdr>
    </w:div>
    <w:div w:id="30689757">
      <w:bodyDiv w:val="1"/>
      <w:marLeft w:val="0"/>
      <w:marRight w:val="0"/>
      <w:marTop w:val="0"/>
      <w:marBottom w:val="0"/>
      <w:divBdr>
        <w:top w:val="none" w:sz="0" w:space="0" w:color="auto"/>
        <w:left w:val="none" w:sz="0" w:space="0" w:color="auto"/>
        <w:bottom w:val="none" w:sz="0" w:space="0" w:color="auto"/>
        <w:right w:val="none" w:sz="0" w:space="0" w:color="auto"/>
      </w:divBdr>
    </w:div>
    <w:div w:id="60760296">
      <w:bodyDiv w:val="1"/>
      <w:marLeft w:val="0"/>
      <w:marRight w:val="0"/>
      <w:marTop w:val="0"/>
      <w:marBottom w:val="0"/>
      <w:divBdr>
        <w:top w:val="none" w:sz="0" w:space="0" w:color="auto"/>
        <w:left w:val="none" w:sz="0" w:space="0" w:color="auto"/>
        <w:bottom w:val="none" w:sz="0" w:space="0" w:color="auto"/>
        <w:right w:val="none" w:sz="0" w:space="0" w:color="auto"/>
      </w:divBdr>
    </w:div>
    <w:div w:id="69238033">
      <w:bodyDiv w:val="1"/>
      <w:marLeft w:val="0"/>
      <w:marRight w:val="0"/>
      <w:marTop w:val="0"/>
      <w:marBottom w:val="0"/>
      <w:divBdr>
        <w:top w:val="none" w:sz="0" w:space="0" w:color="auto"/>
        <w:left w:val="none" w:sz="0" w:space="0" w:color="auto"/>
        <w:bottom w:val="none" w:sz="0" w:space="0" w:color="auto"/>
        <w:right w:val="none" w:sz="0" w:space="0" w:color="auto"/>
      </w:divBdr>
    </w:div>
    <w:div w:id="72364182">
      <w:bodyDiv w:val="1"/>
      <w:marLeft w:val="0"/>
      <w:marRight w:val="0"/>
      <w:marTop w:val="0"/>
      <w:marBottom w:val="0"/>
      <w:divBdr>
        <w:top w:val="none" w:sz="0" w:space="0" w:color="auto"/>
        <w:left w:val="none" w:sz="0" w:space="0" w:color="auto"/>
        <w:bottom w:val="none" w:sz="0" w:space="0" w:color="auto"/>
        <w:right w:val="none" w:sz="0" w:space="0" w:color="auto"/>
      </w:divBdr>
    </w:div>
    <w:div w:id="202209536">
      <w:bodyDiv w:val="1"/>
      <w:marLeft w:val="0"/>
      <w:marRight w:val="0"/>
      <w:marTop w:val="0"/>
      <w:marBottom w:val="0"/>
      <w:divBdr>
        <w:top w:val="none" w:sz="0" w:space="0" w:color="auto"/>
        <w:left w:val="none" w:sz="0" w:space="0" w:color="auto"/>
        <w:bottom w:val="none" w:sz="0" w:space="0" w:color="auto"/>
        <w:right w:val="none" w:sz="0" w:space="0" w:color="auto"/>
      </w:divBdr>
    </w:div>
    <w:div w:id="213007551">
      <w:bodyDiv w:val="1"/>
      <w:marLeft w:val="0"/>
      <w:marRight w:val="0"/>
      <w:marTop w:val="0"/>
      <w:marBottom w:val="0"/>
      <w:divBdr>
        <w:top w:val="none" w:sz="0" w:space="0" w:color="auto"/>
        <w:left w:val="none" w:sz="0" w:space="0" w:color="auto"/>
        <w:bottom w:val="none" w:sz="0" w:space="0" w:color="auto"/>
        <w:right w:val="none" w:sz="0" w:space="0" w:color="auto"/>
      </w:divBdr>
      <w:divsChild>
        <w:div w:id="658505998">
          <w:marLeft w:val="0"/>
          <w:marRight w:val="0"/>
          <w:marTop w:val="0"/>
          <w:marBottom w:val="0"/>
          <w:divBdr>
            <w:top w:val="none" w:sz="0" w:space="0" w:color="auto"/>
            <w:left w:val="none" w:sz="0" w:space="0" w:color="auto"/>
            <w:bottom w:val="none" w:sz="0" w:space="0" w:color="auto"/>
            <w:right w:val="none" w:sz="0" w:space="0" w:color="auto"/>
          </w:divBdr>
          <w:divsChild>
            <w:div w:id="635723026">
              <w:marLeft w:val="0"/>
              <w:marRight w:val="0"/>
              <w:marTop w:val="0"/>
              <w:marBottom w:val="0"/>
              <w:divBdr>
                <w:top w:val="none" w:sz="0" w:space="0" w:color="auto"/>
                <w:left w:val="none" w:sz="0" w:space="0" w:color="auto"/>
                <w:bottom w:val="none" w:sz="0" w:space="0" w:color="auto"/>
                <w:right w:val="none" w:sz="0" w:space="0" w:color="auto"/>
              </w:divBdr>
              <w:divsChild>
                <w:div w:id="1787389506">
                  <w:marLeft w:val="0"/>
                  <w:marRight w:val="0"/>
                  <w:marTop w:val="0"/>
                  <w:marBottom w:val="0"/>
                  <w:divBdr>
                    <w:top w:val="none" w:sz="0" w:space="0" w:color="auto"/>
                    <w:left w:val="none" w:sz="0" w:space="0" w:color="auto"/>
                    <w:bottom w:val="none" w:sz="0" w:space="0" w:color="auto"/>
                    <w:right w:val="none" w:sz="0" w:space="0" w:color="auto"/>
                  </w:divBdr>
                  <w:divsChild>
                    <w:div w:id="412507856">
                      <w:marLeft w:val="0"/>
                      <w:marRight w:val="0"/>
                      <w:marTop w:val="0"/>
                      <w:marBottom w:val="0"/>
                      <w:divBdr>
                        <w:top w:val="none" w:sz="0" w:space="0" w:color="auto"/>
                        <w:left w:val="none" w:sz="0" w:space="0" w:color="auto"/>
                        <w:bottom w:val="none" w:sz="0" w:space="0" w:color="auto"/>
                        <w:right w:val="none" w:sz="0" w:space="0" w:color="auto"/>
                      </w:divBdr>
                      <w:divsChild>
                        <w:div w:id="1860509545">
                          <w:marLeft w:val="0"/>
                          <w:marRight w:val="0"/>
                          <w:marTop w:val="0"/>
                          <w:marBottom w:val="0"/>
                          <w:divBdr>
                            <w:top w:val="none" w:sz="0" w:space="0" w:color="auto"/>
                            <w:left w:val="none" w:sz="0" w:space="0" w:color="auto"/>
                            <w:bottom w:val="none" w:sz="0" w:space="0" w:color="auto"/>
                            <w:right w:val="none" w:sz="0" w:space="0" w:color="auto"/>
                          </w:divBdr>
                          <w:divsChild>
                            <w:div w:id="17705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9656465">
      <w:bodyDiv w:val="1"/>
      <w:marLeft w:val="0"/>
      <w:marRight w:val="0"/>
      <w:marTop w:val="0"/>
      <w:marBottom w:val="0"/>
      <w:divBdr>
        <w:top w:val="none" w:sz="0" w:space="0" w:color="auto"/>
        <w:left w:val="none" w:sz="0" w:space="0" w:color="auto"/>
        <w:bottom w:val="none" w:sz="0" w:space="0" w:color="auto"/>
        <w:right w:val="none" w:sz="0" w:space="0" w:color="auto"/>
      </w:divBdr>
    </w:div>
    <w:div w:id="404566759">
      <w:bodyDiv w:val="1"/>
      <w:marLeft w:val="0"/>
      <w:marRight w:val="0"/>
      <w:marTop w:val="0"/>
      <w:marBottom w:val="0"/>
      <w:divBdr>
        <w:top w:val="none" w:sz="0" w:space="0" w:color="auto"/>
        <w:left w:val="none" w:sz="0" w:space="0" w:color="auto"/>
        <w:bottom w:val="none" w:sz="0" w:space="0" w:color="auto"/>
        <w:right w:val="none" w:sz="0" w:space="0" w:color="auto"/>
      </w:divBdr>
    </w:div>
    <w:div w:id="452208420">
      <w:bodyDiv w:val="1"/>
      <w:marLeft w:val="0"/>
      <w:marRight w:val="0"/>
      <w:marTop w:val="0"/>
      <w:marBottom w:val="0"/>
      <w:divBdr>
        <w:top w:val="none" w:sz="0" w:space="0" w:color="auto"/>
        <w:left w:val="none" w:sz="0" w:space="0" w:color="auto"/>
        <w:bottom w:val="none" w:sz="0" w:space="0" w:color="auto"/>
        <w:right w:val="none" w:sz="0" w:space="0" w:color="auto"/>
      </w:divBdr>
    </w:div>
    <w:div w:id="463277428">
      <w:bodyDiv w:val="1"/>
      <w:marLeft w:val="0"/>
      <w:marRight w:val="0"/>
      <w:marTop w:val="0"/>
      <w:marBottom w:val="0"/>
      <w:divBdr>
        <w:top w:val="none" w:sz="0" w:space="0" w:color="auto"/>
        <w:left w:val="none" w:sz="0" w:space="0" w:color="auto"/>
        <w:bottom w:val="none" w:sz="0" w:space="0" w:color="auto"/>
        <w:right w:val="none" w:sz="0" w:space="0" w:color="auto"/>
      </w:divBdr>
      <w:divsChild>
        <w:div w:id="1006202222">
          <w:marLeft w:val="0"/>
          <w:marRight w:val="0"/>
          <w:marTop w:val="0"/>
          <w:marBottom w:val="0"/>
          <w:divBdr>
            <w:top w:val="none" w:sz="0" w:space="0" w:color="auto"/>
            <w:left w:val="none" w:sz="0" w:space="0" w:color="auto"/>
            <w:bottom w:val="none" w:sz="0" w:space="0" w:color="auto"/>
            <w:right w:val="none" w:sz="0" w:space="0" w:color="auto"/>
          </w:divBdr>
        </w:div>
        <w:div w:id="1110202579">
          <w:marLeft w:val="0"/>
          <w:marRight w:val="0"/>
          <w:marTop w:val="0"/>
          <w:marBottom w:val="0"/>
          <w:divBdr>
            <w:top w:val="none" w:sz="0" w:space="0" w:color="auto"/>
            <w:left w:val="none" w:sz="0" w:space="0" w:color="auto"/>
            <w:bottom w:val="none" w:sz="0" w:space="0" w:color="auto"/>
            <w:right w:val="none" w:sz="0" w:space="0" w:color="auto"/>
          </w:divBdr>
        </w:div>
        <w:div w:id="1123957234">
          <w:marLeft w:val="0"/>
          <w:marRight w:val="0"/>
          <w:marTop w:val="0"/>
          <w:marBottom w:val="0"/>
          <w:divBdr>
            <w:top w:val="none" w:sz="0" w:space="0" w:color="auto"/>
            <w:left w:val="none" w:sz="0" w:space="0" w:color="auto"/>
            <w:bottom w:val="none" w:sz="0" w:space="0" w:color="auto"/>
            <w:right w:val="none" w:sz="0" w:space="0" w:color="auto"/>
          </w:divBdr>
        </w:div>
      </w:divsChild>
    </w:div>
    <w:div w:id="465052094">
      <w:bodyDiv w:val="1"/>
      <w:marLeft w:val="0"/>
      <w:marRight w:val="0"/>
      <w:marTop w:val="0"/>
      <w:marBottom w:val="0"/>
      <w:divBdr>
        <w:top w:val="none" w:sz="0" w:space="0" w:color="auto"/>
        <w:left w:val="none" w:sz="0" w:space="0" w:color="auto"/>
        <w:bottom w:val="none" w:sz="0" w:space="0" w:color="auto"/>
        <w:right w:val="none" w:sz="0" w:space="0" w:color="auto"/>
      </w:divBdr>
    </w:div>
    <w:div w:id="496842068">
      <w:bodyDiv w:val="1"/>
      <w:marLeft w:val="0"/>
      <w:marRight w:val="0"/>
      <w:marTop w:val="0"/>
      <w:marBottom w:val="0"/>
      <w:divBdr>
        <w:top w:val="none" w:sz="0" w:space="0" w:color="auto"/>
        <w:left w:val="none" w:sz="0" w:space="0" w:color="auto"/>
        <w:bottom w:val="none" w:sz="0" w:space="0" w:color="auto"/>
        <w:right w:val="none" w:sz="0" w:space="0" w:color="auto"/>
      </w:divBdr>
    </w:div>
    <w:div w:id="553275019">
      <w:bodyDiv w:val="1"/>
      <w:marLeft w:val="0"/>
      <w:marRight w:val="0"/>
      <w:marTop w:val="0"/>
      <w:marBottom w:val="0"/>
      <w:divBdr>
        <w:top w:val="none" w:sz="0" w:space="0" w:color="auto"/>
        <w:left w:val="none" w:sz="0" w:space="0" w:color="auto"/>
        <w:bottom w:val="none" w:sz="0" w:space="0" w:color="auto"/>
        <w:right w:val="none" w:sz="0" w:space="0" w:color="auto"/>
      </w:divBdr>
    </w:div>
    <w:div w:id="560752421">
      <w:bodyDiv w:val="1"/>
      <w:marLeft w:val="0"/>
      <w:marRight w:val="0"/>
      <w:marTop w:val="0"/>
      <w:marBottom w:val="0"/>
      <w:divBdr>
        <w:top w:val="none" w:sz="0" w:space="0" w:color="auto"/>
        <w:left w:val="none" w:sz="0" w:space="0" w:color="auto"/>
        <w:bottom w:val="none" w:sz="0" w:space="0" w:color="auto"/>
        <w:right w:val="none" w:sz="0" w:space="0" w:color="auto"/>
      </w:divBdr>
    </w:div>
    <w:div w:id="618269558">
      <w:bodyDiv w:val="1"/>
      <w:marLeft w:val="0"/>
      <w:marRight w:val="0"/>
      <w:marTop w:val="0"/>
      <w:marBottom w:val="0"/>
      <w:divBdr>
        <w:top w:val="none" w:sz="0" w:space="0" w:color="auto"/>
        <w:left w:val="none" w:sz="0" w:space="0" w:color="auto"/>
        <w:bottom w:val="none" w:sz="0" w:space="0" w:color="auto"/>
        <w:right w:val="none" w:sz="0" w:space="0" w:color="auto"/>
      </w:divBdr>
    </w:div>
    <w:div w:id="763261798">
      <w:bodyDiv w:val="1"/>
      <w:marLeft w:val="0"/>
      <w:marRight w:val="0"/>
      <w:marTop w:val="0"/>
      <w:marBottom w:val="0"/>
      <w:divBdr>
        <w:top w:val="none" w:sz="0" w:space="0" w:color="auto"/>
        <w:left w:val="none" w:sz="0" w:space="0" w:color="auto"/>
        <w:bottom w:val="none" w:sz="0" w:space="0" w:color="auto"/>
        <w:right w:val="none" w:sz="0" w:space="0" w:color="auto"/>
      </w:divBdr>
    </w:div>
    <w:div w:id="793061782">
      <w:bodyDiv w:val="1"/>
      <w:marLeft w:val="0"/>
      <w:marRight w:val="0"/>
      <w:marTop w:val="0"/>
      <w:marBottom w:val="0"/>
      <w:divBdr>
        <w:top w:val="none" w:sz="0" w:space="0" w:color="auto"/>
        <w:left w:val="none" w:sz="0" w:space="0" w:color="auto"/>
        <w:bottom w:val="none" w:sz="0" w:space="0" w:color="auto"/>
        <w:right w:val="none" w:sz="0" w:space="0" w:color="auto"/>
      </w:divBdr>
    </w:div>
    <w:div w:id="879781506">
      <w:bodyDiv w:val="1"/>
      <w:marLeft w:val="0"/>
      <w:marRight w:val="0"/>
      <w:marTop w:val="0"/>
      <w:marBottom w:val="0"/>
      <w:divBdr>
        <w:top w:val="none" w:sz="0" w:space="0" w:color="auto"/>
        <w:left w:val="none" w:sz="0" w:space="0" w:color="auto"/>
        <w:bottom w:val="none" w:sz="0" w:space="0" w:color="auto"/>
        <w:right w:val="none" w:sz="0" w:space="0" w:color="auto"/>
      </w:divBdr>
      <w:divsChild>
        <w:div w:id="473061470">
          <w:marLeft w:val="0"/>
          <w:marRight w:val="0"/>
          <w:marTop w:val="0"/>
          <w:marBottom w:val="0"/>
          <w:divBdr>
            <w:top w:val="none" w:sz="0" w:space="0" w:color="auto"/>
            <w:left w:val="none" w:sz="0" w:space="0" w:color="auto"/>
            <w:bottom w:val="none" w:sz="0" w:space="0" w:color="auto"/>
            <w:right w:val="none" w:sz="0" w:space="0" w:color="auto"/>
          </w:divBdr>
          <w:divsChild>
            <w:div w:id="1655448245">
              <w:marLeft w:val="0"/>
              <w:marRight w:val="0"/>
              <w:marTop w:val="0"/>
              <w:marBottom w:val="0"/>
              <w:divBdr>
                <w:top w:val="none" w:sz="0" w:space="0" w:color="auto"/>
                <w:left w:val="none" w:sz="0" w:space="0" w:color="auto"/>
                <w:bottom w:val="none" w:sz="0" w:space="0" w:color="auto"/>
                <w:right w:val="none" w:sz="0" w:space="0" w:color="auto"/>
              </w:divBdr>
              <w:divsChild>
                <w:div w:id="679505820">
                  <w:marLeft w:val="0"/>
                  <w:marRight w:val="0"/>
                  <w:marTop w:val="0"/>
                  <w:marBottom w:val="0"/>
                  <w:divBdr>
                    <w:top w:val="none" w:sz="0" w:space="0" w:color="auto"/>
                    <w:left w:val="none" w:sz="0" w:space="0" w:color="auto"/>
                    <w:bottom w:val="none" w:sz="0" w:space="0" w:color="auto"/>
                    <w:right w:val="none" w:sz="0" w:space="0" w:color="auto"/>
                  </w:divBdr>
                  <w:divsChild>
                    <w:div w:id="525140466">
                      <w:marLeft w:val="0"/>
                      <w:marRight w:val="0"/>
                      <w:marTop w:val="0"/>
                      <w:marBottom w:val="0"/>
                      <w:divBdr>
                        <w:top w:val="none" w:sz="0" w:space="0" w:color="auto"/>
                        <w:left w:val="none" w:sz="0" w:space="0" w:color="auto"/>
                        <w:bottom w:val="none" w:sz="0" w:space="0" w:color="auto"/>
                        <w:right w:val="none" w:sz="0" w:space="0" w:color="auto"/>
                      </w:divBdr>
                      <w:divsChild>
                        <w:div w:id="1228372027">
                          <w:marLeft w:val="0"/>
                          <w:marRight w:val="0"/>
                          <w:marTop w:val="0"/>
                          <w:marBottom w:val="0"/>
                          <w:divBdr>
                            <w:top w:val="none" w:sz="0" w:space="0" w:color="auto"/>
                            <w:left w:val="none" w:sz="0" w:space="0" w:color="auto"/>
                            <w:bottom w:val="none" w:sz="0" w:space="0" w:color="auto"/>
                            <w:right w:val="none" w:sz="0" w:space="0" w:color="auto"/>
                          </w:divBdr>
                          <w:divsChild>
                            <w:div w:id="13619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634402">
      <w:bodyDiv w:val="1"/>
      <w:marLeft w:val="0"/>
      <w:marRight w:val="0"/>
      <w:marTop w:val="0"/>
      <w:marBottom w:val="0"/>
      <w:divBdr>
        <w:top w:val="none" w:sz="0" w:space="0" w:color="auto"/>
        <w:left w:val="none" w:sz="0" w:space="0" w:color="auto"/>
        <w:bottom w:val="none" w:sz="0" w:space="0" w:color="auto"/>
        <w:right w:val="none" w:sz="0" w:space="0" w:color="auto"/>
      </w:divBdr>
    </w:div>
    <w:div w:id="881015386">
      <w:bodyDiv w:val="1"/>
      <w:marLeft w:val="0"/>
      <w:marRight w:val="0"/>
      <w:marTop w:val="0"/>
      <w:marBottom w:val="0"/>
      <w:divBdr>
        <w:top w:val="none" w:sz="0" w:space="0" w:color="auto"/>
        <w:left w:val="none" w:sz="0" w:space="0" w:color="auto"/>
        <w:bottom w:val="none" w:sz="0" w:space="0" w:color="auto"/>
        <w:right w:val="none" w:sz="0" w:space="0" w:color="auto"/>
      </w:divBdr>
    </w:div>
    <w:div w:id="922907639">
      <w:bodyDiv w:val="1"/>
      <w:marLeft w:val="0"/>
      <w:marRight w:val="0"/>
      <w:marTop w:val="0"/>
      <w:marBottom w:val="0"/>
      <w:divBdr>
        <w:top w:val="none" w:sz="0" w:space="0" w:color="auto"/>
        <w:left w:val="none" w:sz="0" w:space="0" w:color="auto"/>
        <w:bottom w:val="none" w:sz="0" w:space="0" w:color="auto"/>
        <w:right w:val="none" w:sz="0" w:space="0" w:color="auto"/>
      </w:divBdr>
    </w:div>
    <w:div w:id="1035231231">
      <w:bodyDiv w:val="1"/>
      <w:marLeft w:val="0"/>
      <w:marRight w:val="0"/>
      <w:marTop w:val="0"/>
      <w:marBottom w:val="0"/>
      <w:divBdr>
        <w:top w:val="none" w:sz="0" w:space="0" w:color="auto"/>
        <w:left w:val="none" w:sz="0" w:space="0" w:color="auto"/>
        <w:bottom w:val="none" w:sz="0" w:space="0" w:color="auto"/>
        <w:right w:val="none" w:sz="0" w:space="0" w:color="auto"/>
      </w:divBdr>
    </w:div>
    <w:div w:id="1064377294">
      <w:bodyDiv w:val="1"/>
      <w:marLeft w:val="0"/>
      <w:marRight w:val="0"/>
      <w:marTop w:val="0"/>
      <w:marBottom w:val="0"/>
      <w:divBdr>
        <w:top w:val="none" w:sz="0" w:space="0" w:color="auto"/>
        <w:left w:val="none" w:sz="0" w:space="0" w:color="auto"/>
        <w:bottom w:val="none" w:sz="0" w:space="0" w:color="auto"/>
        <w:right w:val="none" w:sz="0" w:space="0" w:color="auto"/>
      </w:divBdr>
    </w:div>
    <w:div w:id="1148404845">
      <w:bodyDiv w:val="1"/>
      <w:marLeft w:val="0"/>
      <w:marRight w:val="0"/>
      <w:marTop w:val="0"/>
      <w:marBottom w:val="0"/>
      <w:divBdr>
        <w:top w:val="none" w:sz="0" w:space="0" w:color="auto"/>
        <w:left w:val="none" w:sz="0" w:space="0" w:color="auto"/>
        <w:bottom w:val="none" w:sz="0" w:space="0" w:color="auto"/>
        <w:right w:val="none" w:sz="0" w:space="0" w:color="auto"/>
      </w:divBdr>
    </w:div>
    <w:div w:id="1201167006">
      <w:bodyDiv w:val="1"/>
      <w:marLeft w:val="0"/>
      <w:marRight w:val="0"/>
      <w:marTop w:val="0"/>
      <w:marBottom w:val="0"/>
      <w:divBdr>
        <w:top w:val="none" w:sz="0" w:space="0" w:color="auto"/>
        <w:left w:val="none" w:sz="0" w:space="0" w:color="auto"/>
        <w:bottom w:val="none" w:sz="0" w:space="0" w:color="auto"/>
        <w:right w:val="none" w:sz="0" w:space="0" w:color="auto"/>
      </w:divBdr>
    </w:div>
    <w:div w:id="1242565644">
      <w:bodyDiv w:val="1"/>
      <w:marLeft w:val="0"/>
      <w:marRight w:val="0"/>
      <w:marTop w:val="0"/>
      <w:marBottom w:val="0"/>
      <w:divBdr>
        <w:top w:val="none" w:sz="0" w:space="0" w:color="auto"/>
        <w:left w:val="none" w:sz="0" w:space="0" w:color="auto"/>
        <w:bottom w:val="none" w:sz="0" w:space="0" w:color="auto"/>
        <w:right w:val="none" w:sz="0" w:space="0" w:color="auto"/>
      </w:divBdr>
    </w:div>
    <w:div w:id="1304000585">
      <w:bodyDiv w:val="1"/>
      <w:marLeft w:val="0"/>
      <w:marRight w:val="0"/>
      <w:marTop w:val="0"/>
      <w:marBottom w:val="0"/>
      <w:divBdr>
        <w:top w:val="none" w:sz="0" w:space="0" w:color="auto"/>
        <w:left w:val="none" w:sz="0" w:space="0" w:color="auto"/>
        <w:bottom w:val="none" w:sz="0" w:space="0" w:color="auto"/>
        <w:right w:val="none" w:sz="0" w:space="0" w:color="auto"/>
      </w:divBdr>
    </w:div>
    <w:div w:id="1310283539">
      <w:bodyDiv w:val="1"/>
      <w:marLeft w:val="0"/>
      <w:marRight w:val="0"/>
      <w:marTop w:val="0"/>
      <w:marBottom w:val="0"/>
      <w:divBdr>
        <w:top w:val="none" w:sz="0" w:space="0" w:color="auto"/>
        <w:left w:val="none" w:sz="0" w:space="0" w:color="auto"/>
        <w:bottom w:val="none" w:sz="0" w:space="0" w:color="auto"/>
        <w:right w:val="none" w:sz="0" w:space="0" w:color="auto"/>
      </w:divBdr>
    </w:div>
    <w:div w:id="1313681544">
      <w:bodyDiv w:val="1"/>
      <w:marLeft w:val="0"/>
      <w:marRight w:val="0"/>
      <w:marTop w:val="0"/>
      <w:marBottom w:val="0"/>
      <w:divBdr>
        <w:top w:val="none" w:sz="0" w:space="0" w:color="auto"/>
        <w:left w:val="none" w:sz="0" w:space="0" w:color="auto"/>
        <w:bottom w:val="none" w:sz="0" w:space="0" w:color="auto"/>
        <w:right w:val="none" w:sz="0" w:space="0" w:color="auto"/>
      </w:divBdr>
      <w:divsChild>
        <w:div w:id="1694960432">
          <w:marLeft w:val="0"/>
          <w:marRight w:val="0"/>
          <w:marTop w:val="0"/>
          <w:marBottom w:val="0"/>
          <w:divBdr>
            <w:top w:val="none" w:sz="0" w:space="0" w:color="auto"/>
            <w:left w:val="none" w:sz="0" w:space="0" w:color="auto"/>
            <w:bottom w:val="none" w:sz="0" w:space="0" w:color="auto"/>
            <w:right w:val="none" w:sz="0" w:space="0" w:color="auto"/>
          </w:divBdr>
          <w:divsChild>
            <w:div w:id="753823353">
              <w:marLeft w:val="0"/>
              <w:marRight w:val="0"/>
              <w:marTop w:val="0"/>
              <w:marBottom w:val="0"/>
              <w:divBdr>
                <w:top w:val="none" w:sz="0" w:space="0" w:color="auto"/>
                <w:left w:val="none" w:sz="0" w:space="0" w:color="auto"/>
                <w:bottom w:val="none" w:sz="0" w:space="0" w:color="auto"/>
                <w:right w:val="none" w:sz="0" w:space="0" w:color="auto"/>
              </w:divBdr>
            </w:div>
            <w:div w:id="957493931">
              <w:marLeft w:val="0"/>
              <w:marRight w:val="0"/>
              <w:marTop w:val="0"/>
              <w:marBottom w:val="0"/>
              <w:divBdr>
                <w:top w:val="none" w:sz="0" w:space="0" w:color="auto"/>
                <w:left w:val="none" w:sz="0" w:space="0" w:color="auto"/>
                <w:bottom w:val="none" w:sz="0" w:space="0" w:color="auto"/>
                <w:right w:val="none" w:sz="0" w:space="0" w:color="auto"/>
              </w:divBdr>
              <w:divsChild>
                <w:div w:id="1691178932">
                  <w:marLeft w:val="0"/>
                  <w:marRight w:val="0"/>
                  <w:marTop w:val="0"/>
                  <w:marBottom w:val="0"/>
                  <w:divBdr>
                    <w:top w:val="none" w:sz="0" w:space="0" w:color="auto"/>
                    <w:left w:val="none" w:sz="0" w:space="0" w:color="auto"/>
                    <w:bottom w:val="none" w:sz="0" w:space="0" w:color="auto"/>
                    <w:right w:val="none" w:sz="0" w:space="0" w:color="auto"/>
                  </w:divBdr>
                  <w:divsChild>
                    <w:div w:id="1195539144">
                      <w:marLeft w:val="0"/>
                      <w:marRight w:val="0"/>
                      <w:marTop w:val="0"/>
                      <w:marBottom w:val="0"/>
                      <w:divBdr>
                        <w:top w:val="none" w:sz="0" w:space="0" w:color="auto"/>
                        <w:left w:val="none" w:sz="0" w:space="0" w:color="auto"/>
                        <w:bottom w:val="none" w:sz="0" w:space="0" w:color="auto"/>
                        <w:right w:val="none" w:sz="0" w:space="0" w:color="auto"/>
                      </w:divBdr>
                      <w:divsChild>
                        <w:div w:id="103215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319565">
      <w:bodyDiv w:val="1"/>
      <w:marLeft w:val="0"/>
      <w:marRight w:val="0"/>
      <w:marTop w:val="0"/>
      <w:marBottom w:val="0"/>
      <w:divBdr>
        <w:top w:val="none" w:sz="0" w:space="0" w:color="auto"/>
        <w:left w:val="none" w:sz="0" w:space="0" w:color="auto"/>
        <w:bottom w:val="none" w:sz="0" w:space="0" w:color="auto"/>
        <w:right w:val="none" w:sz="0" w:space="0" w:color="auto"/>
      </w:divBdr>
    </w:div>
    <w:div w:id="1424304935">
      <w:bodyDiv w:val="1"/>
      <w:marLeft w:val="0"/>
      <w:marRight w:val="0"/>
      <w:marTop w:val="0"/>
      <w:marBottom w:val="0"/>
      <w:divBdr>
        <w:top w:val="none" w:sz="0" w:space="0" w:color="auto"/>
        <w:left w:val="none" w:sz="0" w:space="0" w:color="auto"/>
        <w:bottom w:val="none" w:sz="0" w:space="0" w:color="auto"/>
        <w:right w:val="none" w:sz="0" w:space="0" w:color="auto"/>
      </w:divBdr>
    </w:div>
    <w:div w:id="1477141916">
      <w:bodyDiv w:val="1"/>
      <w:marLeft w:val="0"/>
      <w:marRight w:val="0"/>
      <w:marTop w:val="0"/>
      <w:marBottom w:val="0"/>
      <w:divBdr>
        <w:top w:val="none" w:sz="0" w:space="0" w:color="auto"/>
        <w:left w:val="none" w:sz="0" w:space="0" w:color="auto"/>
        <w:bottom w:val="none" w:sz="0" w:space="0" w:color="auto"/>
        <w:right w:val="none" w:sz="0" w:space="0" w:color="auto"/>
      </w:divBdr>
    </w:div>
    <w:div w:id="1541278460">
      <w:bodyDiv w:val="1"/>
      <w:marLeft w:val="0"/>
      <w:marRight w:val="0"/>
      <w:marTop w:val="0"/>
      <w:marBottom w:val="0"/>
      <w:divBdr>
        <w:top w:val="none" w:sz="0" w:space="0" w:color="auto"/>
        <w:left w:val="none" w:sz="0" w:space="0" w:color="auto"/>
        <w:bottom w:val="none" w:sz="0" w:space="0" w:color="auto"/>
        <w:right w:val="none" w:sz="0" w:space="0" w:color="auto"/>
      </w:divBdr>
    </w:div>
    <w:div w:id="1544781729">
      <w:bodyDiv w:val="1"/>
      <w:marLeft w:val="0"/>
      <w:marRight w:val="0"/>
      <w:marTop w:val="0"/>
      <w:marBottom w:val="0"/>
      <w:divBdr>
        <w:top w:val="none" w:sz="0" w:space="0" w:color="auto"/>
        <w:left w:val="none" w:sz="0" w:space="0" w:color="auto"/>
        <w:bottom w:val="none" w:sz="0" w:space="0" w:color="auto"/>
        <w:right w:val="none" w:sz="0" w:space="0" w:color="auto"/>
      </w:divBdr>
    </w:div>
    <w:div w:id="1554468065">
      <w:bodyDiv w:val="1"/>
      <w:marLeft w:val="0"/>
      <w:marRight w:val="0"/>
      <w:marTop w:val="0"/>
      <w:marBottom w:val="0"/>
      <w:divBdr>
        <w:top w:val="none" w:sz="0" w:space="0" w:color="auto"/>
        <w:left w:val="none" w:sz="0" w:space="0" w:color="auto"/>
        <w:bottom w:val="none" w:sz="0" w:space="0" w:color="auto"/>
        <w:right w:val="none" w:sz="0" w:space="0" w:color="auto"/>
      </w:divBdr>
    </w:div>
    <w:div w:id="1567718346">
      <w:bodyDiv w:val="1"/>
      <w:marLeft w:val="0"/>
      <w:marRight w:val="0"/>
      <w:marTop w:val="0"/>
      <w:marBottom w:val="0"/>
      <w:divBdr>
        <w:top w:val="none" w:sz="0" w:space="0" w:color="auto"/>
        <w:left w:val="none" w:sz="0" w:space="0" w:color="auto"/>
        <w:bottom w:val="none" w:sz="0" w:space="0" w:color="auto"/>
        <w:right w:val="none" w:sz="0" w:space="0" w:color="auto"/>
      </w:divBdr>
    </w:div>
    <w:div w:id="1575696667">
      <w:bodyDiv w:val="1"/>
      <w:marLeft w:val="0"/>
      <w:marRight w:val="0"/>
      <w:marTop w:val="0"/>
      <w:marBottom w:val="0"/>
      <w:divBdr>
        <w:top w:val="none" w:sz="0" w:space="0" w:color="auto"/>
        <w:left w:val="none" w:sz="0" w:space="0" w:color="auto"/>
        <w:bottom w:val="none" w:sz="0" w:space="0" w:color="auto"/>
        <w:right w:val="none" w:sz="0" w:space="0" w:color="auto"/>
      </w:divBdr>
    </w:div>
    <w:div w:id="1590382516">
      <w:bodyDiv w:val="1"/>
      <w:marLeft w:val="0"/>
      <w:marRight w:val="0"/>
      <w:marTop w:val="0"/>
      <w:marBottom w:val="0"/>
      <w:divBdr>
        <w:top w:val="none" w:sz="0" w:space="0" w:color="auto"/>
        <w:left w:val="none" w:sz="0" w:space="0" w:color="auto"/>
        <w:bottom w:val="none" w:sz="0" w:space="0" w:color="auto"/>
        <w:right w:val="none" w:sz="0" w:space="0" w:color="auto"/>
      </w:divBdr>
    </w:div>
    <w:div w:id="1626347661">
      <w:bodyDiv w:val="1"/>
      <w:marLeft w:val="0"/>
      <w:marRight w:val="0"/>
      <w:marTop w:val="0"/>
      <w:marBottom w:val="0"/>
      <w:divBdr>
        <w:top w:val="none" w:sz="0" w:space="0" w:color="auto"/>
        <w:left w:val="none" w:sz="0" w:space="0" w:color="auto"/>
        <w:bottom w:val="none" w:sz="0" w:space="0" w:color="auto"/>
        <w:right w:val="none" w:sz="0" w:space="0" w:color="auto"/>
      </w:divBdr>
    </w:div>
    <w:div w:id="1708486098">
      <w:bodyDiv w:val="1"/>
      <w:marLeft w:val="0"/>
      <w:marRight w:val="0"/>
      <w:marTop w:val="0"/>
      <w:marBottom w:val="0"/>
      <w:divBdr>
        <w:top w:val="none" w:sz="0" w:space="0" w:color="auto"/>
        <w:left w:val="none" w:sz="0" w:space="0" w:color="auto"/>
        <w:bottom w:val="none" w:sz="0" w:space="0" w:color="auto"/>
        <w:right w:val="none" w:sz="0" w:space="0" w:color="auto"/>
      </w:divBdr>
      <w:divsChild>
        <w:div w:id="603924619">
          <w:marLeft w:val="0"/>
          <w:marRight w:val="0"/>
          <w:marTop w:val="0"/>
          <w:marBottom w:val="0"/>
          <w:divBdr>
            <w:top w:val="none" w:sz="0" w:space="0" w:color="auto"/>
            <w:left w:val="none" w:sz="0" w:space="0" w:color="auto"/>
            <w:bottom w:val="none" w:sz="0" w:space="0" w:color="auto"/>
            <w:right w:val="none" w:sz="0" w:space="0" w:color="auto"/>
          </w:divBdr>
        </w:div>
        <w:div w:id="988241635">
          <w:marLeft w:val="0"/>
          <w:marRight w:val="0"/>
          <w:marTop w:val="0"/>
          <w:marBottom w:val="0"/>
          <w:divBdr>
            <w:top w:val="none" w:sz="0" w:space="0" w:color="auto"/>
            <w:left w:val="none" w:sz="0" w:space="0" w:color="auto"/>
            <w:bottom w:val="none" w:sz="0" w:space="0" w:color="auto"/>
            <w:right w:val="none" w:sz="0" w:space="0" w:color="auto"/>
          </w:divBdr>
        </w:div>
        <w:div w:id="1061370376">
          <w:marLeft w:val="0"/>
          <w:marRight w:val="0"/>
          <w:marTop w:val="0"/>
          <w:marBottom w:val="0"/>
          <w:divBdr>
            <w:top w:val="none" w:sz="0" w:space="0" w:color="auto"/>
            <w:left w:val="none" w:sz="0" w:space="0" w:color="auto"/>
            <w:bottom w:val="none" w:sz="0" w:space="0" w:color="auto"/>
            <w:right w:val="none" w:sz="0" w:space="0" w:color="auto"/>
          </w:divBdr>
        </w:div>
        <w:div w:id="1335036726">
          <w:marLeft w:val="0"/>
          <w:marRight w:val="0"/>
          <w:marTop w:val="0"/>
          <w:marBottom w:val="0"/>
          <w:divBdr>
            <w:top w:val="none" w:sz="0" w:space="0" w:color="auto"/>
            <w:left w:val="none" w:sz="0" w:space="0" w:color="auto"/>
            <w:bottom w:val="none" w:sz="0" w:space="0" w:color="auto"/>
            <w:right w:val="none" w:sz="0" w:space="0" w:color="auto"/>
          </w:divBdr>
        </w:div>
      </w:divsChild>
    </w:div>
    <w:div w:id="1730835647">
      <w:bodyDiv w:val="1"/>
      <w:marLeft w:val="0"/>
      <w:marRight w:val="0"/>
      <w:marTop w:val="0"/>
      <w:marBottom w:val="0"/>
      <w:divBdr>
        <w:top w:val="none" w:sz="0" w:space="0" w:color="auto"/>
        <w:left w:val="none" w:sz="0" w:space="0" w:color="auto"/>
        <w:bottom w:val="none" w:sz="0" w:space="0" w:color="auto"/>
        <w:right w:val="none" w:sz="0" w:space="0" w:color="auto"/>
      </w:divBdr>
    </w:div>
    <w:div w:id="1812168588">
      <w:bodyDiv w:val="1"/>
      <w:marLeft w:val="0"/>
      <w:marRight w:val="0"/>
      <w:marTop w:val="0"/>
      <w:marBottom w:val="0"/>
      <w:divBdr>
        <w:top w:val="none" w:sz="0" w:space="0" w:color="auto"/>
        <w:left w:val="none" w:sz="0" w:space="0" w:color="auto"/>
        <w:bottom w:val="none" w:sz="0" w:space="0" w:color="auto"/>
        <w:right w:val="none" w:sz="0" w:space="0" w:color="auto"/>
      </w:divBdr>
      <w:divsChild>
        <w:div w:id="273565143">
          <w:marLeft w:val="0"/>
          <w:marRight w:val="0"/>
          <w:marTop w:val="0"/>
          <w:marBottom w:val="0"/>
          <w:divBdr>
            <w:top w:val="none" w:sz="0" w:space="0" w:color="auto"/>
            <w:left w:val="none" w:sz="0" w:space="0" w:color="auto"/>
            <w:bottom w:val="none" w:sz="0" w:space="0" w:color="auto"/>
            <w:right w:val="none" w:sz="0" w:space="0" w:color="auto"/>
          </w:divBdr>
          <w:divsChild>
            <w:div w:id="773862424">
              <w:marLeft w:val="0"/>
              <w:marRight w:val="0"/>
              <w:marTop w:val="0"/>
              <w:marBottom w:val="0"/>
              <w:divBdr>
                <w:top w:val="none" w:sz="0" w:space="0" w:color="auto"/>
                <w:left w:val="none" w:sz="0" w:space="0" w:color="auto"/>
                <w:bottom w:val="none" w:sz="0" w:space="0" w:color="auto"/>
                <w:right w:val="none" w:sz="0" w:space="0" w:color="auto"/>
              </w:divBdr>
              <w:divsChild>
                <w:div w:id="91515439">
                  <w:marLeft w:val="0"/>
                  <w:marRight w:val="0"/>
                  <w:marTop w:val="0"/>
                  <w:marBottom w:val="0"/>
                  <w:divBdr>
                    <w:top w:val="none" w:sz="0" w:space="0" w:color="auto"/>
                    <w:left w:val="none" w:sz="0" w:space="0" w:color="auto"/>
                    <w:bottom w:val="none" w:sz="0" w:space="0" w:color="auto"/>
                    <w:right w:val="none" w:sz="0" w:space="0" w:color="auto"/>
                  </w:divBdr>
                  <w:divsChild>
                    <w:div w:id="433476577">
                      <w:marLeft w:val="0"/>
                      <w:marRight w:val="0"/>
                      <w:marTop w:val="0"/>
                      <w:marBottom w:val="0"/>
                      <w:divBdr>
                        <w:top w:val="none" w:sz="0" w:space="0" w:color="auto"/>
                        <w:left w:val="none" w:sz="0" w:space="0" w:color="auto"/>
                        <w:bottom w:val="none" w:sz="0" w:space="0" w:color="auto"/>
                        <w:right w:val="none" w:sz="0" w:space="0" w:color="auto"/>
                      </w:divBdr>
                      <w:divsChild>
                        <w:div w:id="363678969">
                          <w:marLeft w:val="0"/>
                          <w:marRight w:val="0"/>
                          <w:marTop w:val="0"/>
                          <w:marBottom w:val="0"/>
                          <w:divBdr>
                            <w:top w:val="none" w:sz="0" w:space="0" w:color="auto"/>
                            <w:left w:val="none" w:sz="0" w:space="0" w:color="auto"/>
                            <w:bottom w:val="none" w:sz="0" w:space="0" w:color="auto"/>
                            <w:right w:val="none" w:sz="0" w:space="0" w:color="auto"/>
                          </w:divBdr>
                          <w:divsChild>
                            <w:div w:id="8775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5256293">
      <w:bodyDiv w:val="1"/>
      <w:marLeft w:val="0"/>
      <w:marRight w:val="0"/>
      <w:marTop w:val="0"/>
      <w:marBottom w:val="0"/>
      <w:divBdr>
        <w:top w:val="none" w:sz="0" w:space="0" w:color="auto"/>
        <w:left w:val="none" w:sz="0" w:space="0" w:color="auto"/>
        <w:bottom w:val="none" w:sz="0" w:space="0" w:color="auto"/>
        <w:right w:val="none" w:sz="0" w:space="0" w:color="auto"/>
      </w:divBdr>
      <w:divsChild>
        <w:div w:id="1361081795">
          <w:marLeft w:val="0"/>
          <w:marRight w:val="0"/>
          <w:marTop w:val="0"/>
          <w:marBottom w:val="0"/>
          <w:divBdr>
            <w:top w:val="none" w:sz="0" w:space="0" w:color="auto"/>
            <w:left w:val="none" w:sz="0" w:space="0" w:color="auto"/>
            <w:bottom w:val="none" w:sz="0" w:space="0" w:color="auto"/>
            <w:right w:val="none" w:sz="0" w:space="0" w:color="auto"/>
          </w:divBdr>
          <w:divsChild>
            <w:div w:id="910429610">
              <w:marLeft w:val="0"/>
              <w:marRight w:val="0"/>
              <w:marTop w:val="0"/>
              <w:marBottom w:val="0"/>
              <w:divBdr>
                <w:top w:val="none" w:sz="0" w:space="0" w:color="auto"/>
                <w:left w:val="none" w:sz="0" w:space="0" w:color="auto"/>
                <w:bottom w:val="none" w:sz="0" w:space="0" w:color="auto"/>
                <w:right w:val="none" w:sz="0" w:space="0" w:color="auto"/>
              </w:divBdr>
              <w:divsChild>
                <w:div w:id="486938657">
                  <w:marLeft w:val="0"/>
                  <w:marRight w:val="0"/>
                  <w:marTop w:val="0"/>
                  <w:marBottom w:val="0"/>
                  <w:divBdr>
                    <w:top w:val="none" w:sz="0" w:space="0" w:color="auto"/>
                    <w:left w:val="none" w:sz="0" w:space="0" w:color="auto"/>
                    <w:bottom w:val="none" w:sz="0" w:space="0" w:color="auto"/>
                    <w:right w:val="none" w:sz="0" w:space="0" w:color="auto"/>
                  </w:divBdr>
                  <w:divsChild>
                    <w:div w:id="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175518">
          <w:marLeft w:val="0"/>
          <w:marRight w:val="0"/>
          <w:marTop w:val="0"/>
          <w:marBottom w:val="0"/>
          <w:divBdr>
            <w:top w:val="none" w:sz="0" w:space="0" w:color="auto"/>
            <w:left w:val="none" w:sz="0" w:space="0" w:color="auto"/>
            <w:bottom w:val="none" w:sz="0" w:space="0" w:color="auto"/>
            <w:right w:val="none" w:sz="0" w:space="0" w:color="auto"/>
          </w:divBdr>
          <w:divsChild>
            <w:div w:id="1795640214">
              <w:marLeft w:val="0"/>
              <w:marRight w:val="0"/>
              <w:marTop w:val="0"/>
              <w:marBottom w:val="0"/>
              <w:divBdr>
                <w:top w:val="none" w:sz="0" w:space="0" w:color="auto"/>
                <w:left w:val="none" w:sz="0" w:space="0" w:color="auto"/>
                <w:bottom w:val="none" w:sz="0" w:space="0" w:color="auto"/>
                <w:right w:val="none" w:sz="0" w:space="0" w:color="auto"/>
              </w:divBdr>
              <w:divsChild>
                <w:div w:id="2109040556">
                  <w:marLeft w:val="0"/>
                  <w:marRight w:val="0"/>
                  <w:marTop w:val="0"/>
                  <w:marBottom w:val="0"/>
                  <w:divBdr>
                    <w:top w:val="none" w:sz="0" w:space="0" w:color="auto"/>
                    <w:left w:val="none" w:sz="0" w:space="0" w:color="auto"/>
                    <w:bottom w:val="none" w:sz="0" w:space="0" w:color="auto"/>
                    <w:right w:val="none" w:sz="0" w:space="0" w:color="auto"/>
                  </w:divBdr>
                  <w:divsChild>
                    <w:div w:id="196106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310390">
      <w:bodyDiv w:val="1"/>
      <w:marLeft w:val="0"/>
      <w:marRight w:val="0"/>
      <w:marTop w:val="0"/>
      <w:marBottom w:val="0"/>
      <w:divBdr>
        <w:top w:val="none" w:sz="0" w:space="0" w:color="auto"/>
        <w:left w:val="none" w:sz="0" w:space="0" w:color="auto"/>
        <w:bottom w:val="none" w:sz="0" w:space="0" w:color="auto"/>
        <w:right w:val="none" w:sz="0" w:space="0" w:color="auto"/>
      </w:divBdr>
    </w:div>
    <w:div w:id="2095396026">
      <w:bodyDiv w:val="1"/>
      <w:marLeft w:val="0"/>
      <w:marRight w:val="0"/>
      <w:marTop w:val="0"/>
      <w:marBottom w:val="0"/>
      <w:divBdr>
        <w:top w:val="none" w:sz="0" w:space="0" w:color="auto"/>
        <w:left w:val="none" w:sz="0" w:space="0" w:color="auto"/>
        <w:bottom w:val="none" w:sz="0" w:space="0" w:color="auto"/>
        <w:right w:val="none" w:sz="0" w:space="0" w:color="auto"/>
      </w:divBdr>
      <w:divsChild>
        <w:div w:id="1966345030">
          <w:marLeft w:val="0"/>
          <w:marRight w:val="0"/>
          <w:marTop w:val="0"/>
          <w:marBottom w:val="0"/>
          <w:divBdr>
            <w:top w:val="none" w:sz="0" w:space="0" w:color="auto"/>
            <w:left w:val="none" w:sz="0" w:space="0" w:color="auto"/>
            <w:bottom w:val="none" w:sz="0" w:space="0" w:color="auto"/>
            <w:right w:val="none" w:sz="0" w:space="0" w:color="auto"/>
          </w:divBdr>
          <w:divsChild>
            <w:div w:id="98575005">
              <w:marLeft w:val="0"/>
              <w:marRight w:val="0"/>
              <w:marTop w:val="0"/>
              <w:marBottom w:val="0"/>
              <w:divBdr>
                <w:top w:val="none" w:sz="0" w:space="0" w:color="auto"/>
                <w:left w:val="none" w:sz="0" w:space="0" w:color="auto"/>
                <w:bottom w:val="none" w:sz="0" w:space="0" w:color="auto"/>
                <w:right w:val="none" w:sz="0" w:space="0" w:color="auto"/>
              </w:divBdr>
              <w:divsChild>
                <w:div w:id="477722549">
                  <w:marLeft w:val="0"/>
                  <w:marRight w:val="0"/>
                  <w:marTop w:val="0"/>
                  <w:marBottom w:val="0"/>
                  <w:divBdr>
                    <w:top w:val="none" w:sz="0" w:space="0" w:color="auto"/>
                    <w:left w:val="none" w:sz="0" w:space="0" w:color="auto"/>
                    <w:bottom w:val="none" w:sz="0" w:space="0" w:color="auto"/>
                    <w:right w:val="none" w:sz="0" w:space="0" w:color="auto"/>
                  </w:divBdr>
                  <w:divsChild>
                    <w:div w:id="939096720">
                      <w:marLeft w:val="0"/>
                      <w:marRight w:val="0"/>
                      <w:marTop w:val="0"/>
                      <w:marBottom w:val="0"/>
                      <w:divBdr>
                        <w:top w:val="none" w:sz="0" w:space="0" w:color="auto"/>
                        <w:left w:val="none" w:sz="0" w:space="0" w:color="auto"/>
                        <w:bottom w:val="none" w:sz="0" w:space="0" w:color="auto"/>
                        <w:right w:val="none" w:sz="0" w:space="0" w:color="auto"/>
                      </w:divBdr>
                      <w:divsChild>
                        <w:div w:id="1086875923">
                          <w:marLeft w:val="0"/>
                          <w:marRight w:val="0"/>
                          <w:marTop w:val="0"/>
                          <w:marBottom w:val="0"/>
                          <w:divBdr>
                            <w:top w:val="none" w:sz="0" w:space="0" w:color="auto"/>
                            <w:left w:val="none" w:sz="0" w:space="0" w:color="auto"/>
                            <w:bottom w:val="none" w:sz="0" w:space="0" w:color="auto"/>
                            <w:right w:val="none" w:sz="0" w:space="0" w:color="auto"/>
                          </w:divBdr>
                          <w:divsChild>
                            <w:div w:id="74692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fc.gov.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B87E6-D367-409F-849A-48B2DE3AD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1733</Words>
  <Characters>9882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dc:creator>
  <cp:lastModifiedBy>Dr Ijaz Tanveer</cp:lastModifiedBy>
  <cp:revision>14</cp:revision>
  <cp:lastPrinted>2025-07-15T08:44:00Z</cp:lastPrinted>
  <dcterms:created xsi:type="dcterms:W3CDTF">2025-07-15T07:03:00Z</dcterms:created>
  <dcterms:modified xsi:type="dcterms:W3CDTF">2025-07-15T09:09:00Z</dcterms:modified>
</cp:coreProperties>
</file>